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9D5" w:rsidRDefault="00B22C62">
      <w:r>
        <w:t xml:space="preserve">This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typewritten</w:t>
      </w:r>
      <w:proofErr w:type="spellEnd"/>
      <w:r>
        <w:t xml:space="preserve"> audit for </w:t>
      </w:r>
      <w:proofErr w:type="spellStart"/>
      <w:r>
        <w:t>testing</w:t>
      </w:r>
      <w:proofErr w:type="spellEnd"/>
      <w:r>
        <w:t xml:space="preserve"> purpose</w:t>
      </w:r>
      <w:bookmarkStart w:id="0" w:name="_GoBack"/>
      <w:bookmarkEnd w:id="0"/>
      <w:r>
        <w:t xml:space="preserve">. </w:t>
      </w:r>
    </w:p>
    <w:sectPr w:rsidR="003F69D5" w:rsidSect="00565A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62"/>
    <w:rsid w:val="001C7412"/>
    <w:rsid w:val="00256C6C"/>
    <w:rsid w:val="003E6D33"/>
    <w:rsid w:val="003F69D5"/>
    <w:rsid w:val="00442E1E"/>
    <w:rsid w:val="00565A3E"/>
    <w:rsid w:val="008A7256"/>
    <w:rsid w:val="00AB318C"/>
    <w:rsid w:val="00B22C62"/>
    <w:rsid w:val="00B530F0"/>
    <w:rsid w:val="00C453E7"/>
    <w:rsid w:val="00DB07CC"/>
    <w:rsid w:val="00E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0906E"/>
  <w15:chartTrackingRefBased/>
  <w15:docId w15:val="{26D3CF8F-6AA8-4E47-9126-4488C2B9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2E1E"/>
    <w:pPr>
      <w:spacing w:after="120" w:line="276" w:lineRule="auto"/>
      <w:jc w:val="both"/>
    </w:pPr>
    <w:rPr>
      <w:rFonts w:ascii="Rockwell" w:eastAsiaTheme="minorEastAsia" w:hAnsi="Rockwel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Frederic</dc:creator>
  <cp:keywords/>
  <dc:description/>
  <cp:lastModifiedBy>Vidal Frederic</cp:lastModifiedBy>
  <cp:revision>1</cp:revision>
  <dcterms:created xsi:type="dcterms:W3CDTF">2019-12-28T20:26:00Z</dcterms:created>
  <dcterms:modified xsi:type="dcterms:W3CDTF">2019-12-28T20:29:00Z</dcterms:modified>
</cp:coreProperties>
</file>