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vezv5x0dvu" w:id="0"/>
      <w:bookmarkEnd w:id="0"/>
      <w:r w:rsidDel="00000000" w:rsidR="00000000" w:rsidRPr="00000000">
        <w:rPr>
          <w:rtl w:val="0"/>
        </w:rPr>
        <w:t xml:space="preserve">Informe de Avance - Sprint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Aplicación: </w:t>
      </w:r>
      <w:r w:rsidDel="00000000" w:rsidR="00000000" w:rsidRPr="00000000">
        <w:rPr>
          <w:rtl w:val="0"/>
        </w:rPr>
        <w:t xml:space="preserve">Plan&amp;Go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Sprint: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Fecha de Inicio: </w:t>
      </w:r>
      <w:r w:rsidDel="00000000" w:rsidR="00000000" w:rsidRPr="00000000">
        <w:rPr>
          <w:rtl w:val="0"/>
        </w:rPr>
        <w:t xml:space="preserve">22/10/2025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Fecha de Finalización: </w:t>
      </w:r>
      <w:r w:rsidDel="00000000" w:rsidR="00000000" w:rsidRPr="00000000">
        <w:rPr>
          <w:rtl w:val="0"/>
        </w:rPr>
        <w:t xml:space="preserve">29/10/2025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Duración: 7</w:t>
      </w:r>
      <w:r w:rsidDel="00000000" w:rsidR="00000000" w:rsidRPr="00000000">
        <w:rPr>
          <w:rtl w:val="0"/>
        </w:rPr>
        <w:t xml:space="preserve"> días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xjj3oxiuthi" w:id="1"/>
      <w:bookmarkEnd w:id="1"/>
      <w:r w:rsidDel="00000000" w:rsidR="00000000" w:rsidRPr="00000000">
        <w:rPr>
          <w:rtl w:val="0"/>
        </w:rPr>
        <w:t xml:space="preserve">Objetivos del Sprint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Desarrollar y dejar operativo el módulo de gestión de publicaciones y preferencias del usuario en la plataforma web. Implementar la creación y eliminación de publicaciones, la posibilidad de marcarlas como favoritas y configurar preferencias de viaje. Incorporar la búsqueda y filtrado de publicaciones por categoría (actividades, hoteles o itinerarios), junto con la visualización del puntaje promedio y reseñas.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both"/>
        <w:rPr/>
      </w:pPr>
      <w:bookmarkStart w:colFirst="0" w:colLast="0" w:name="_cr8qv4pwhd98" w:id="2"/>
      <w:bookmarkEnd w:id="2"/>
      <w:r w:rsidDel="00000000" w:rsidR="00000000" w:rsidRPr="00000000">
        <w:rPr>
          <w:rtl w:val="0"/>
        </w:rPr>
        <w:t xml:space="preserve">Historias de Usuario Comprendidas en el Sprint</w:t>
      </w:r>
    </w:p>
    <w:tbl>
      <w:tblPr>
        <w:tblStyle w:val="Table1"/>
        <w:tblW w:w="9450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4275"/>
        <w:gridCol w:w="1035"/>
        <w:gridCol w:w="1650"/>
        <w:tblGridChange w:id="0">
          <w:tblGrid>
            <w:gridCol w:w="2490"/>
            <w:gridCol w:w="4275"/>
            <w:gridCol w:w="103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Crear una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Creción de la publicación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Eliminar una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Eliminación de la publicación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Configurar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Definir preferencias de viaje para recibir sugerencias.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Buscador de destinos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Búsqueda por destino que muestre actividades e itinerarios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Guardar en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Guardar actividades y lugares en una lista de favoritos.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 puntaje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Mostrar rating promedio y cantidad de reseñas en fichas.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Publicar reseña (Premium)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 de publicación de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Filtro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 permite buscar filtrando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Terminada</w:t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Velocidad del Sprint: 44</w:t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ov51eixenb5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2mky2a2y4is1" w:id="4"/>
      <w:bookmarkEnd w:id="4"/>
      <w:r w:rsidDel="00000000" w:rsidR="00000000" w:rsidRPr="00000000">
        <w:rPr>
          <w:rtl w:val="0"/>
        </w:rPr>
        <w:t xml:space="preserve">Actividades Realizadas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desarrolló la lógica de la gestión de publicaciones en ambos entornos: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Página web para usuarios.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Backoffice.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almacenamiento y funcionamiento de las preferencias.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búsqueda de publicaciones.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Opción de guardar en favoritos.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inicial del sistema de puntajes y reseñas.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Filtrado por categoría.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de las vistas para adoptar las nuevas funcionalidades.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2ku91cmguue" w:id="5"/>
      <w:bookmarkEnd w:id="5"/>
      <w:r w:rsidDel="00000000" w:rsidR="00000000" w:rsidRPr="00000000">
        <w:rPr>
          <w:rtl w:val="0"/>
        </w:rPr>
        <w:t xml:space="preserve">Especificaciones por User Story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i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Para todas las historias de usuario detalladas a continuación, se desarrolló tanto la lógica, como la interfaz gráfica para todos los criterios de aceptación de las mismas.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USM-3.1:</w:t>
      </w:r>
      <w:r w:rsidDel="00000000" w:rsidR="00000000" w:rsidRPr="00000000">
        <w:rPr>
          <w:rtl w:val="0"/>
        </w:rPr>
        <w:t xml:space="preserve"> Crear publicación..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 la información obligatoria de la publicación  → Creación exitosa de la publicación.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Información parcial o incorrecta de la publicación → Mensaje que indique el error en la creación.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USM-3.2:</w:t>
      </w:r>
      <w:r w:rsidDel="00000000" w:rsidR="00000000" w:rsidRPr="00000000">
        <w:rPr>
          <w:rtl w:val="0"/>
        </w:rPr>
        <w:t xml:space="preserve"> Eliminar publicación.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 la información obligatoria de la publicación  → Creación exitosa de la publicación.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Información parcial o incorrecta de la publicación → Mensaje que indique el error en la creación.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USM-2.3:</w:t>
      </w:r>
      <w:r w:rsidDel="00000000" w:rsidR="00000000" w:rsidRPr="00000000">
        <w:rPr>
          <w:rtl w:val="0"/>
        </w:rPr>
        <w:t xml:space="preserve"> Configurar preferencias.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mi perfil | Cuando selecciono preferencias | Entonces el sistema las guarda y ajusta recomendaciones.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USM-2.4:</w:t>
      </w:r>
      <w:r w:rsidDel="00000000" w:rsidR="00000000" w:rsidRPr="00000000">
        <w:rPr>
          <w:rtl w:val="0"/>
        </w:rPr>
        <w:t xml:space="preserve"> Buscador de destinos.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un destino | Cuando lo busco | Entonces veo actividades y recorridos sugeridos con filtros básicos.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USM-4.2:</w:t>
      </w:r>
      <w:r w:rsidDel="00000000" w:rsidR="00000000" w:rsidRPr="00000000">
        <w:rPr>
          <w:rtl w:val="0"/>
        </w:rPr>
        <w:t xml:space="preserve"> Guardar en favoritos: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un resultado | Cuando lo marco como favorito | Entonces queda guardado y aparece en mi lista.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USM-4.1:</w:t>
      </w:r>
      <w:r w:rsidDel="00000000" w:rsidR="00000000" w:rsidRPr="00000000">
        <w:rPr>
          <w:rtl w:val="0"/>
        </w:rPr>
        <w:t xml:space="preserve"> Ver puntaje promedio: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la ficha de un lugar | Cuando la abro | Entonces veo estrellas promedio y cantidad de reseñas.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USM-4.4:</w:t>
      </w:r>
      <w:r w:rsidDel="00000000" w:rsidR="00000000" w:rsidRPr="00000000">
        <w:rPr>
          <w:rtl w:val="0"/>
        </w:rPr>
        <w:t xml:space="preserve"> Filtro por categoría: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resultados de búsqueda | Cuando aplico un filtro de categoría | Entonces la lista se actualiza con coincidencias.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USM-4.6:</w:t>
      </w:r>
      <w:r w:rsidDel="00000000" w:rsidR="00000000" w:rsidRPr="00000000">
        <w:rPr>
          <w:rtl w:val="0"/>
        </w:rPr>
        <w:t xml:space="preserve"> Ver puntaje promedio: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0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 una ficha | Cuando navego a Reseñas | Entonces veo el promedio.</w:t>
      </w:r>
    </w:p>
    <w:p w:rsidR="00000000" w:rsidDel="00000000" w:rsidP="00000000" w:rsidRDefault="00000000" w:rsidRPr="00000000" w14:paraId="00000058">
      <w:pPr>
        <w:pStyle w:val="Heading2"/>
        <w:spacing w:after="200" w:line="276" w:lineRule="auto"/>
        <w:rPr/>
      </w:pPr>
      <w:bookmarkStart w:colFirst="0" w:colLast="0" w:name="_f4tv9jgryybw" w:id="6"/>
      <w:bookmarkEnd w:id="6"/>
      <w:r w:rsidDel="00000000" w:rsidR="00000000" w:rsidRPr="00000000">
        <w:rPr>
          <w:rtl w:val="0"/>
        </w:rPr>
        <w:t xml:space="preserve">Aprendizajes y Problemas Encontrados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Durante el desarrollo de este sprint, se cometió un error a la hora de trabajar 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múltiples ramas para la implementación de distintos features del producto.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problema surgió por una mala comunicación entre el equipo de desarrollo semanal.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Para solucionar los conflictos se le delegó a quien ejercía de desarrollador senior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 el sprint la labor de resolver las incompatibilidades generadas.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 para garantizar que no vuelva a ocurrir se tuvo una reuníon de grupo donde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 volvieron a fijar de forma clara los modos de trabajo y recordar los métodos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 comunicación adecuados para cada labor.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pesar de este contratiempo, se llegó a completar todo lo pactado en el Sprint de forma exitosa.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c122ub98yld" w:id="7"/>
      <w:bookmarkEnd w:id="7"/>
      <w:r w:rsidDel="00000000" w:rsidR="00000000" w:rsidRPr="00000000">
        <w:rPr>
          <w:rtl w:val="0"/>
        </w:rPr>
        <w:t xml:space="preserve">Historias de usuario del Próximo Sprint</w:t>
      </w:r>
      <w:r w:rsidDel="00000000" w:rsidR="00000000" w:rsidRPr="00000000">
        <w:rPr>
          <w:rtl w:val="0"/>
        </w:rPr>
      </w:r>
    </w:p>
    <w:tbl>
      <w:tblPr>
        <w:tblStyle w:val="Table2"/>
        <w:tblW w:w="8385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5"/>
        <w:gridCol w:w="3690"/>
        <w:gridCol w:w="1230"/>
        <w:tblGridChange w:id="0">
          <w:tblGrid>
            <w:gridCol w:w="3465"/>
            <w:gridCol w:w="36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Acceso rápido a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Herramienta para desplazarse rápido a publicaciones favoritas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Filtro por amenities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Permite filtrar por amenities dentro una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Ordenar sugerencias por 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Permite ordenar las sugerencias según 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Marcar publicaciones favoritas en pendientes o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Permite distinguir a las publicaciones favoritas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Armar Itinerario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Pestaña de itinerario con actividades por día, notas y horarios.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 reseñas en la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Listar reseñas de la comunidad en cada ficha de lugar/actividad.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