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7D904E54" w14:textId="6E6BB303" w:rsidR="00EC6DE3" w:rsidRPr="0071386A" w:rsidRDefault="001543D9">
      <w:pPr>
        <w:rPr>
          <w:rFonts w:ascii="Times New Roman" w:hAnsi="Times New Roman" w:cs="Times New Roman"/>
        </w:rPr>
      </w:pPr>
      <w:r w:rsidRPr="0071386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51CBA9" wp14:editId="1CB99660">
                <wp:simplePos x="0" y="0"/>
                <wp:positionH relativeFrom="column">
                  <wp:posOffset>5394960</wp:posOffset>
                </wp:positionH>
                <wp:positionV relativeFrom="paragraph">
                  <wp:posOffset>2994660</wp:posOffset>
                </wp:positionV>
                <wp:extent cx="3714750" cy="2707005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270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88200" w14:textId="21A2A503" w:rsidR="00014C88" w:rsidRPr="009824E4" w:rsidRDefault="00014C88" w:rsidP="00AE6483">
                            <w:pPr>
                              <w:jc w:val="center"/>
                              <w:rPr>
                                <w:rFonts w:ascii="Trebuchet MS" w:hAnsi="Trebuchet MS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824E4">
                              <w:rPr>
                                <w:rFonts w:ascii="Trebuchet MS" w:hAnsi="Trebuchet MS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Афганистан</w:t>
                            </w:r>
                          </w:p>
                          <w:p w14:paraId="77A1164A" w14:textId="06AB5158" w:rsidR="00014C88" w:rsidRPr="009824E4" w:rsidRDefault="001543D9" w:rsidP="0071386A">
                            <w:pPr>
                              <w:jc w:val="both"/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>В 1919г</w:t>
                            </w:r>
                            <w:r w:rsidR="00014C88" w:rsidRPr="009824E4"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>колонизаторы</w:t>
                            </w:r>
                            <w:r w:rsidR="00014C88" w:rsidRPr="009824E4"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 xml:space="preserve"> потерпели поражение в Афганистане. Англия начала войну за полное</w:t>
                            </w:r>
                            <w:r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 xml:space="preserve"> его</w:t>
                            </w:r>
                            <w:r w:rsidR="00014C88" w:rsidRPr="009824E4"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 xml:space="preserve"> подчинение. Однако афганские племена оказали упорное сопротивление. Англичанам пришлось отступить и признать независимость А</w:t>
                            </w:r>
                            <w:r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>фганистана. Его король в 1921г</w:t>
                            </w:r>
                            <w:r w:rsidR="00014C88" w:rsidRPr="009824E4"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>у</w:t>
                            </w:r>
                            <w:r w:rsidR="00014C88" w:rsidRPr="009824E4"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 xml:space="preserve">становил дружеские отношения с </w:t>
                            </w:r>
                            <w:r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>СССР</w:t>
                            </w:r>
                            <w:r w:rsidR="00014C88" w:rsidRPr="009824E4"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 xml:space="preserve">. Страна осталась монархией, но при принятии решений учитывалось мнение </w:t>
                            </w:r>
                            <w:r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>народа</w:t>
                            </w:r>
                            <w:r w:rsidR="00014C88" w:rsidRPr="009824E4"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1CBA9" id="Прямоугольник 1" o:spid="_x0000_s1026" style="position:absolute;margin-left:424.8pt;margin-top:235.8pt;width:292.5pt;height:21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" filled="f" stroked="f" strokeweight="1pt">
                <v:textbox>
                  <w:txbxContent>
                    <w:p w14:paraId="1F588200" w14:textId="21A2A503" w:rsidR="00014C88" w:rsidRPr="009824E4" w:rsidRDefault="00014C88" w:rsidP="00AE6483">
                      <w:pPr>
                        <w:jc w:val="center"/>
                        <w:rPr>
                          <w:rFonts w:ascii="Trebuchet MS" w:hAnsi="Trebuchet MS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9824E4">
                        <w:rPr>
                          <w:rFonts w:ascii="Trebuchet MS" w:hAnsi="Trebuchet MS" w:cs="Times New Roman"/>
                          <w:color w:val="000000" w:themeColor="text1"/>
                          <w:sz w:val="32"/>
                          <w:szCs w:val="32"/>
                        </w:rPr>
                        <w:t>Афганистан</w:t>
                      </w:r>
                    </w:p>
                    <w:p w14:paraId="77A1164A" w14:textId="06AB5158" w:rsidR="00014C88" w:rsidRPr="009824E4" w:rsidRDefault="001543D9" w:rsidP="0071386A">
                      <w:pPr>
                        <w:jc w:val="both"/>
                        <w:rPr>
                          <w:rFonts w:ascii="Trebuchet MS" w:hAnsi="Trebuchet MS" w:cs="Times New Roman"/>
                          <w:color w:val="000000" w:themeColor="text1"/>
                        </w:rPr>
                      </w:pPr>
                      <w:r>
                        <w:rPr>
                          <w:rFonts w:ascii="Trebuchet MS" w:hAnsi="Trebuchet MS" w:cs="Times New Roman"/>
                          <w:color w:val="000000" w:themeColor="text1"/>
                        </w:rPr>
                        <w:t>В 1919г</w:t>
                      </w:r>
                      <w:r w:rsidR="00014C88" w:rsidRPr="009824E4">
                        <w:rPr>
                          <w:rFonts w:ascii="Trebuchet MS" w:hAnsi="Trebuchet MS" w:cs="Times New Roman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Trebuchet MS" w:hAnsi="Trebuchet MS" w:cs="Times New Roman"/>
                          <w:color w:val="000000" w:themeColor="text1"/>
                        </w:rPr>
                        <w:t>колонизаторы</w:t>
                      </w:r>
                      <w:r w:rsidR="00014C88" w:rsidRPr="009824E4">
                        <w:rPr>
                          <w:rFonts w:ascii="Trebuchet MS" w:hAnsi="Trebuchet MS" w:cs="Times New Roman"/>
                          <w:color w:val="000000" w:themeColor="text1"/>
                        </w:rPr>
                        <w:t xml:space="preserve"> потерпели поражение в Афганистане. Англия начала войну за полное</w:t>
                      </w:r>
                      <w:r>
                        <w:rPr>
                          <w:rFonts w:ascii="Trebuchet MS" w:hAnsi="Trebuchet MS" w:cs="Times New Roman"/>
                          <w:color w:val="000000" w:themeColor="text1"/>
                        </w:rPr>
                        <w:t xml:space="preserve"> его</w:t>
                      </w:r>
                      <w:r w:rsidR="00014C88" w:rsidRPr="009824E4">
                        <w:rPr>
                          <w:rFonts w:ascii="Trebuchet MS" w:hAnsi="Trebuchet MS" w:cs="Times New Roman"/>
                          <w:color w:val="000000" w:themeColor="text1"/>
                        </w:rPr>
                        <w:t xml:space="preserve"> подчинение. Однако афганские племена оказали упорное сопротивление. Англичанам пришлось отступить и признать независимость А</w:t>
                      </w:r>
                      <w:r>
                        <w:rPr>
                          <w:rFonts w:ascii="Trebuchet MS" w:hAnsi="Trebuchet MS" w:cs="Times New Roman"/>
                          <w:color w:val="000000" w:themeColor="text1"/>
                        </w:rPr>
                        <w:t>фганистана. Его король в 1921г</w:t>
                      </w:r>
                      <w:r w:rsidR="00014C88" w:rsidRPr="009824E4">
                        <w:rPr>
                          <w:rFonts w:ascii="Trebuchet MS" w:hAnsi="Trebuchet MS" w:cs="Times New Roman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Trebuchet MS" w:hAnsi="Trebuchet MS" w:cs="Times New Roman"/>
                          <w:color w:val="000000" w:themeColor="text1"/>
                        </w:rPr>
                        <w:t>у</w:t>
                      </w:r>
                      <w:r w:rsidR="00014C88" w:rsidRPr="009824E4">
                        <w:rPr>
                          <w:rFonts w:ascii="Trebuchet MS" w:hAnsi="Trebuchet MS" w:cs="Times New Roman"/>
                          <w:color w:val="000000" w:themeColor="text1"/>
                        </w:rPr>
                        <w:t xml:space="preserve">становил дружеские отношения с </w:t>
                      </w:r>
                      <w:r>
                        <w:rPr>
                          <w:rFonts w:ascii="Trebuchet MS" w:hAnsi="Trebuchet MS" w:cs="Times New Roman"/>
                          <w:color w:val="000000" w:themeColor="text1"/>
                        </w:rPr>
                        <w:t>СССР</w:t>
                      </w:r>
                      <w:r w:rsidR="00014C88" w:rsidRPr="009824E4">
                        <w:rPr>
                          <w:rFonts w:ascii="Trebuchet MS" w:hAnsi="Trebuchet MS" w:cs="Times New Roman"/>
                          <w:color w:val="000000" w:themeColor="text1"/>
                        </w:rPr>
                        <w:t xml:space="preserve">. Страна осталась монархией, но при принятии решений учитывалось мнение </w:t>
                      </w:r>
                      <w:r>
                        <w:rPr>
                          <w:rFonts w:ascii="Trebuchet MS" w:hAnsi="Trebuchet MS" w:cs="Times New Roman"/>
                          <w:color w:val="000000" w:themeColor="text1"/>
                        </w:rPr>
                        <w:t>народа</w:t>
                      </w:r>
                      <w:r w:rsidR="00014C88" w:rsidRPr="009824E4">
                        <w:rPr>
                          <w:rFonts w:ascii="Trebuchet MS" w:hAnsi="Trebuchet MS" w:cs="Times New Roman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71386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DB13A2" wp14:editId="363DA8F7">
                <wp:simplePos x="0" y="0"/>
                <wp:positionH relativeFrom="margin">
                  <wp:posOffset>5391150</wp:posOffset>
                </wp:positionH>
                <wp:positionV relativeFrom="paragraph">
                  <wp:posOffset>441960</wp:posOffset>
                </wp:positionV>
                <wp:extent cx="3695700" cy="2687955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2687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DFBEA" w14:textId="624A9941" w:rsidR="00014C88" w:rsidRPr="009824E4" w:rsidRDefault="00014C88" w:rsidP="0071386A">
                            <w:pPr>
                              <w:jc w:val="center"/>
                              <w:rPr>
                                <w:rFonts w:ascii="Trebuchet MS" w:hAnsi="Trebuchet MS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824E4">
                              <w:rPr>
                                <w:rFonts w:ascii="Trebuchet MS" w:hAnsi="Trebuchet MS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Турция</w:t>
                            </w:r>
                          </w:p>
                          <w:p w14:paraId="3D609664" w14:textId="3E039A7D" w:rsidR="00014C88" w:rsidRPr="009824E4" w:rsidRDefault="009824E4" w:rsidP="0071386A">
                            <w:pPr>
                              <w:jc w:val="both"/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>П</w:t>
                            </w:r>
                            <w:r w:rsidR="001D3D6A" w:rsidRPr="009824E4"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>оражения</w:t>
                            </w:r>
                            <w:r w:rsidR="00014C88" w:rsidRPr="009824E4"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 xml:space="preserve"> колонизаторы потерпели </w:t>
                            </w:r>
                            <w:r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 xml:space="preserve">и </w:t>
                            </w:r>
                            <w:r w:rsidR="00014C88" w:rsidRPr="009824E4"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 xml:space="preserve">в Турции. Султанское правительство </w:t>
                            </w:r>
                            <w:r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 xml:space="preserve">согласилось с </w:t>
                            </w:r>
                            <w:r w:rsidR="00014C88" w:rsidRPr="009824E4"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>условия</w:t>
                            </w:r>
                            <w:r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>ми</w:t>
                            </w:r>
                            <w:r w:rsidR="00014C88" w:rsidRPr="009824E4"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 xml:space="preserve"> раздела </w:t>
                            </w:r>
                            <w:r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>страны</w:t>
                            </w:r>
                            <w:r w:rsidRPr="009824E4"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>ч</w:t>
                            </w:r>
                            <w:r w:rsidR="001D3D6A" w:rsidRPr="009824E4"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 xml:space="preserve">то вызвало подъём национально-освободительного движения. В Анкаре </w:t>
                            </w:r>
                            <w:r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>было созвано</w:t>
                            </w:r>
                            <w:r w:rsidR="001D3D6A" w:rsidRPr="009824E4"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 xml:space="preserve"> Великое национальное собрание, </w:t>
                            </w:r>
                            <w:r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>установлены дружественные</w:t>
                            </w:r>
                            <w:r w:rsidR="001D3D6A" w:rsidRPr="009824E4"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 xml:space="preserve"> отношения с </w:t>
                            </w:r>
                            <w:r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 xml:space="preserve">СССР. От советов Турция </w:t>
                            </w:r>
                            <w:r w:rsidR="001D3D6A" w:rsidRPr="009824E4"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>получил</w:t>
                            </w:r>
                            <w:r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 xml:space="preserve">а </w:t>
                            </w:r>
                            <w:r w:rsidR="001D3D6A" w:rsidRPr="009824E4"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>военную поддержку. Против Турции выступили Армения и Греция,</w:t>
                            </w:r>
                            <w:r w:rsidR="0071386A" w:rsidRPr="009824E4"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 xml:space="preserve">но </w:t>
                            </w:r>
                            <w:r w:rsidR="001D3D6A" w:rsidRPr="009824E4"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>закончилось для них</w:t>
                            </w:r>
                            <w:r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 xml:space="preserve"> это</w:t>
                            </w:r>
                            <w:r w:rsidR="001D3D6A" w:rsidRPr="009824E4"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 xml:space="preserve"> военной катастрофой. В 1923</w:t>
                            </w:r>
                            <w:r w:rsidR="001543D9"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>г</w:t>
                            </w:r>
                            <w:r w:rsidR="001D3D6A" w:rsidRPr="009824E4"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 xml:space="preserve"> было заключено соглашение, по которому страны Антанты признали неприкосновенность</w:t>
                            </w:r>
                            <w:r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 xml:space="preserve"> Турции</w:t>
                            </w:r>
                            <w:r w:rsidR="001D3D6A" w:rsidRPr="009824E4"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B13A2" id="Прямоугольник 2" o:spid="_x0000_s1027" style="position:absolute;margin-left:424.5pt;margin-top:34.8pt;width:291pt;height:211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" filled="f" stroked="f" strokeweight="1pt">
                <v:textbox>
                  <w:txbxContent>
                    <w:p w14:paraId="7D3DFBEA" w14:textId="624A9941" w:rsidR="00014C88" w:rsidRPr="009824E4" w:rsidRDefault="00014C88" w:rsidP="0071386A">
                      <w:pPr>
                        <w:jc w:val="center"/>
                        <w:rPr>
                          <w:rFonts w:ascii="Trebuchet MS" w:hAnsi="Trebuchet MS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9824E4">
                        <w:rPr>
                          <w:rFonts w:ascii="Trebuchet MS" w:hAnsi="Trebuchet MS" w:cs="Times New Roman"/>
                          <w:color w:val="000000" w:themeColor="text1"/>
                          <w:sz w:val="32"/>
                          <w:szCs w:val="32"/>
                        </w:rPr>
                        <w:t>Турция</w:t>
                      </w:r>
                    </w:p>
                    <w:p w14:paraId="3D609664" w14:textId="3E039A7D" w:rsidR="00014C88" w:rsidRPr="009824E4" w:rsidRDefault="009824E4" w:rsidP="0071386A">
                      <w:pPr>
                        <w:jc w:val="both"/>
                        <w:rPr>
                          <w:rFonts w:ascii="Trebuchet MS" w:hAnsi="Trebuchet MS" w:cs="Times New Roman"/>
                          <w:color w:val="000000" w:themeColor="text1"/>
                        </w:rPr>
                      </w:pPr>
                      <w:r>
                        <w:rPr>
                          <w:rFonts w:ascii="Trebuchet MS" w:hAnsi="Trebuchet MS" w:cs="Times New Roman"/>
                          <w:color w:val="000000" w:themeColor="text1"/>
                        </w:rPr>
                        <w:t>П</w:t>
                      </w:r>
                      <w:r w:rsidR="001D3D6A" w:rsidRPr="009824E4">
                        <w:rPr>
                          <w:rFonts w:ascii="Trebuchet MS" w:hAnsi="Trebuchet MS" w:cs="Times New Roman"/>
                          <w:color w:val="000000" w:themeColor="text1"/>
                        </w:rPr>
                        <w:t>оражения</w:t>
                      </w:r>
                      <w:r w:rsidR="00014C88" w:rsidRPr="009824E4">
                        <w:rPr>
                          <w:rFonts w:ascii="Trebuchet MS" w:hAnsi="Trebuchet MS" w:cs="Times New Roman"/>
                          <w:color w:val="000000" w:themeColor="text1"/>
                        </w:rPr>
                        <w:t xml:space="preserve"> колонизаторы потерпели </w:t>
                      </w:r>
                      <w:r>
                        <w:rPr>
                          <w:rFonts w:ascii="Trebuchet MS" w:hAnsi="Trebuchet MS" w:cs="Times New Roman"/>
                          <w:color w:val="000000" w:themeColor="text1"/>
                        </w:rPr>
                        <w:t xml:space="preserve">и </w:t>
                      </w:r>
                      <w:r w:rsidR="00014C88" w:rsidRPr="009824E4">
                        <w:rPr>
                          <w:rFonts w:ascii="Trebuchet MS" w:hAnsi="Trebuchet MS" w:cs="Times New Roman"/>
                          <w:color w:val="000000" w:themeColor="text1"/>
                        </w:rPr>
                        <w:t xml:space="preserve">в Турции. Султанское правительство </w:t>
                      </w:r>
                      <w:r>
                        <w:rPr>
                          <w:rFonts w:ascii="Trebuchet MS" w:hAnsi="Trebuchet MS" w:cs="Times New Roman"/>
                          <w:color w:val="000000" w:themeColor="text1"/>
                        </w:rPr>
                        <w:t xml:space="preserve">согласилось с </w:t>
                      </w:r>
                      <w:r w:rsidR="00014C88" w:rsidRPr="009824E4">
                        <w:rPr>
                          <w:rFonts w:ascii="Trebuchet MS" w:hAnsi="Trebuchet MS" w:cs="Times New Roman"/>
                          <w:color w:val="000000" w:themeColor="text1"/>
                        </w:rPr>
                        <w:t>условия</w:t>
                      </w:r>
                      <w:r>
                        <w:rPr>
                          <w:rFonts w:ascii="Trebuchet MS" w:hAnsi="Trebuchet MS" w:cs="Times New Roman"/>
                          <w:color w:val="000000" w:themeColor="text1"/>
                        </w:rPr>
                        <w:t>ми</w:t>
                      </w:r>
                      <w:r w:rsidR="00014C88" w:rsidRPr="009824E4">
                        <w:rPr>
                          <w:rFonts w:ascii="Trebuchet MS" w:hAnsi="Trebuchet MS" w:cs="Times New Roman"/>
                          <w:color w:val="000000" w:themeColor="text1"/>
                        </w:rPr>
                        <w:t xml:space="preserve"> раздела </w:t>
                      </w:r>
                      <w:r>
                        <w:rPr>
                          <w:rFonts w:ascii="Trebuchet MS" w:hAnsi="Trebuchet MS" w:cs="Times New Roman"/>
                          <w:color w:val="000000" w:themeColor="text1"/>
                        </w:rPr>
                        <w:t>страны</w:t>
                      </w:r>
                      <w:r w:rsidRPr="009824E4">
                        <w:rPr>
                          <w:rFonts w:ascii="Trebuchet MS" w:hAnsi="Trebuchet MS" w:cs="Times New Roman"/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rFonts w:ascii="Trebuchet MS" w:hAnsi="Trebuchet MS" w:cs="Times New Roman"/>
                          <w:color w:val="000000" w:themeColor="text1"/>
                        </w:rPr>
                        <w:t>ч</w:t>
                      </w:r>
                      <w:r w:rsidR="001D3D6A" w:rsidRPr="009824E4">
                        <w:rPr>
                          <w:rFonts w:ascii="Trebuchet MS" w:hAnsi="Trebuchet MS" w:cs="Times New Roman"/>
                          <w:color w:val="000000" w:themeColor="text1"/>
                        </w:rPr>
                        <w:t xml:space="preserve">то вызвало подъём национально-освободительного движения. В Анкаре </w:t>
                      </w:r>
                      <w:r>
                        <w:rPr>
                          <w:rFonts w:ascii="Trebuchet MS" w:hAnsi="Trebuchet MS" w:cs="Times New Roman"/>
                          <w:color w:val="000000" w:themeColor="text1"/>
                        </w:rPr>
                        <w:t>было созвано</w:t>
                      </w:r>
                      <w:r w:rsidR="001D3D6A" w:rsidRPr="009824E4">
                        <w:rPr>
                          <w:rFonts w:ascii="Trebuchet MS" w:hAnsi="Trebuchet MS" w:cs="Times New Roman"/>
                          <w:color w:val="000000" w:themeColor="text1"/>
                        </w:rPr>
                        <w:t xml:space="preserve"> Великое национальное собрание, </w:t>
                      </w:r>
                      <w:r>
                        <w:rPr>
                          <w:rFonts w:ascii="Trebuchet MS" w:hAnsi="Trebuchet MS" w:cs="Times New Roman"/>
                          <w:color w:val="000000" w:themeColor="text1"/>
                        </w:rPr>
                        <w:t>установлены дружественные</w:t>
                      </w:r>
                      <w:r w:rsidR="001D3D6A" w:rsidRPr="009824E4">
                        <w:rPr>
                          <w:rFonts w:ascii="Trebuchet MS" w:hAnsi="Trebuchet MS" w:cs="Times New Roman"/>
                          <w:color w:val="000000" w:themeColor="text1"/>
                        </w:rPr>
                        <w:t xml:space="preserve"> отношения с </w:t>
                      </w:r>
                      <w:r>
                        <w:rPr>
                          <w:rFonts w:ascii="Trebuchet MS" w:hAnsi="Trebuchet MS" w:cs="Times New Roman"/>
                          <w:color w:val="000000" w:themeColor="text1"/>
                        </w:rPr>
                        <w:t xml:space="preserve">СССР. От советов Турция </w:t>
                      </w:r>
                      <w:r w:rsidR="001D3D6A" w:rsidRPr="009824E4">
                        <w:rPr>
                          <w:rFonts w:ascii="Trebuchet MS" w:hAnsi="Trebuchet MS" w:cs="Times New Roman"/>
                          <w:color w:val="000000" w:themeColor="text1"/>
                        </w:rPr>
                        <w:t>получил</w:t>
                      </w:r>
                      <w:r>
                        <w:rPr>
                          <w:rFonts w:ascii="Trebuchet MS" w:hAnsi="Trebuchet MS" w:cs="Times New Roman"/>
                          <w:color w:val="000000" w:themeColor="text1"/>
                        </w:rPr>
                        <w:t xml:space="preserve">а </w:t>
                      </w:r>
                      <w:r w:rsidR="001D3D6A" w:rsidRPr="009824E4">
                        <w:rPr>
                          <w:rFonts w:ascii="Trebuchet MS" w:hAnsi="Trebuchet MS" w:cs="Times New Roman"/>
                          <w:color w:val="000000" w:themeColor="text1"/>
                        </w:rPr>
                        <w:t>военную поддержку. Против Турции выступили Армения и Греция,</w:t>
                      </w:r>
                      <w:r w:rsidR="0071386A" w:rsidRPr="009824E4">
                        <w:rPr>
                          <w:rFonts w:ascii="Trebuchet MS" w:hAnsi="Trebuchet MS" w:cs="Times New Roman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Trebuchet MS" w:hAnsi="Trebuchet MS" w:cs="Times New Roman"/>
                          <w:color w:val="000000" w:themeColor="text1"/>
                        </w:rPr>
                        <w:t xml:space="preserve">но </w:t>
                      </w:r>
                      <w:r w:rsidR="001D3D6A" w:rsidRPr="009824E4">
                        <w:rPr>
                          <w:rFonts w:ascii="Trebuchet MS" w:hAnsi="Trebuchet MS" w:cs="Times New Roman"/>
                          <w:color w:val="000000" w:themeColor="text1"/>
                        </w:rPr>
                        <w:t>закончилось для них</w:t>
                      </w:r>
                      <w:r>
                        <w:rPr>
                          <w:rFonts w:ascii="Trebuchet MS" w:hAnsi="Trebuchet MS" w:cs="Times New Roman"/>
                          <w:color w:val="000000" w:themeColor="text1"/>
                        </w:rPr>
                        <w:t xml:space="preserve"> это</w:t>
                      </w:r>
                      <w:r w:rsidR="001D3D6A" w:rsidRPr="009824E4">
                        <w:rPr>
                          <w:rFonts w:ascii="Trebuchet MS" w:hAnsi="Trebuchet MS" w:cs="Times New Roman"/>
                          <w:color w:val="000000" w:themeColor="text1"/>
                        </w:rPr>
                        <w:t xml:space="preserve"> военной катастрофой. В 1923</w:t>
                      </w:r>
                      <w:r w:rsidR="001543D9">
                        <w:rPr>
                          <w:rFonts w:ascii="Trebuchet MS" w:hAnsi="Trebuchet MS" w:cs="Times New Roman"/>
                          <w:color w:val="000000" w:themeColor="text1"/>
                        </w:rPr>
                        <w:t>г</w:t>
                      </w:r>
                      <w:r w:rsidR="001D3D6A" w:rsidRPr="009824E4">
                        <w:rPr>
                          <w:rFonts w:ascii="Trebuchet MS" w:hAnsi="Trebuchet MS" w:cs="Times New Roman"/>
                          <w:color w:val="000000" w:themeColor="text1"/>
                        </w:rPr>
                        <w:t xml:space="preserve"> было заключено соглашение, по которому страны Антанты признали неприкосновенность</w:t>
                      </w:r>
                      <w:r>
                        <w:rPr>
                          <w:rFonts w:ascii="Trebuchet MS" w:hAnsi="Trebuchet MS" w:cs="Times New Roman"/>
                          <w:color w:val="000000" w:themeColor="text1"/>
                        </w:rPr>
                        <w:t xml:space="preserve"> Турции</w:t>
                      </w:r>
                      <w:r w:rsidR="001D3D6A" w:rsidRPr="009824E4">
                        <w:rPr>
                          <w:rFonts w:ascii="Trebuchet MS" w:hAnsi="Trebuchet MS" w:cs="Times New Roman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24E4" w:rsidRPr="0071386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EBA80B" wp14:editId="43547985">
                <wp:simplePos x="0" y="0"/>
                <wp:positionH relativeFrom="margin">
                  <wp:align>left</wp:align>
                </wp:positionH>
                <wp:positionV relativeFrom="paragraph">
                  <wp:posOffset>470535</wp:posOffset>
                </wp:positionV>
                <wp:extent cx="3657600" cy="243840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43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BB459" w14:textId="0D888216" w:rsidR="00046D8D" w:rsidRPr="009824E4" w:rsidRDefault="00046D8D" w:rsidP="00046D8D">
                            <w:pPr>
                              <w:jc w:val="center"/>
                              <w:rPr>
                                <w:rFonts w:ascii="Trebuchet MS" w:hAnsi="Trebuchet MS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824E4">
                              <w:rPr>
                                <w:rFonts w:ascii="Trebuchet MS" w:hAnsi="Trebuchet MS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Иран</w:t>
                            </w:r>
                          </w:p>
                          <w:p w14:paraId="48F32EFA" w14:textId="0B914618" w:rsidR="00046D8D" w:rsidRPr="009824E4" w:rsidRDefault="00046D8D" w:rsidP="0071386A">
                            <w:pPr>
                              <w:jc w:val="both"/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</w:pPr>
                            <w:r w:rsidRPr="009824E4"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>Освободительные движения</w:t>
                            </w:r>
                            <w:r w:rsidR="00D30AB9" w:rsidRPr="009824E4"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 xml:space="preserve"> в Индии помешали англич</w:t>
                            </w:r>
                            <w:r w:rsidR="009824E4"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 xml:space="preserve">анам подчинить </w:t>
                            </w:r>
                            <w:r w:rsidR="00D30AB9" w:rsidRPr="009824E4"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 xml:space="preserve">Иран. В </w:t>
                            </w:r>
                            <w:r w:rsidR="001543D9"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>1918г</w:t>
                            </w:r>
                            <w:r w:rsidR="00D30AB9" w:rsidRPr="009824E4"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 xml:space="preserve"> он был оккупирован британскими войсками. Шаху Играна было навязано «Соглашение о британской помощи». </w:t>
                            </w:r>
                            <w:r w:rsidR="009824E4"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>Страну превратили в протекторат</w:t>
                            </w:r>
                            <w:r w:rsidR="009824E4" w:rsidRPr="001543D9"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 xml:space="preserve">, </w:t>
                            </w:r>
                            <w:r w:rsidR="009824E4"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>что вызвало множество восстаний</w:t>
                            </w:r>
                            <w:r w:rsidR="001543D9"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>. В 1921г</w:t>
                            </w:r>
                            <w:r w:rsidR="00D30AB9" w:rsidRPr="009824E4"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 xml:space="preserve"> произ</w:t>
                            </w:r>
                            <w:r w:rsidR="009824E4"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>ошел государственный переворот</w:t>
                            </w:r>
                            <w:r w:rsidR="009824E4" w:rsidRPr="009824E4"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 xml:space="preserve">, </w:t>
                            </w:r>
                            <w:r w:rsidR="009824E4"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>п</w:t>
                            </w:r>
                            <w:r w:rsidR="00D30AB9" w:rsidRPr="009824E4"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 xml:space="preserve">осле которого военный министр заключил договор с </w:t>
                            </w:r>
                            <w:r w:rsidR="009824E4"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>СССР. П</w:t>
                            </w:r>
                            <w:r w:rsidR="00D30AB9" w:rsidRPr="009824E4"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>осле подписания соглашения английские в</w:t>
                            </w:r>
                            <w:r w:rsidR="009824E4"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>ойска вышли из страны и отказали</w:t>
                            </w:r>
                            <w:r w:rsidR="00D30AB9" w:rsidRPr="009824E4"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 xml:space="preserve">сь от всех претензий </w:t>
                            </w:r>
                            <w:r w:rsidR="0071386A" w:rsidRPr="009824E4"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>к Ирану.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BA80B" id="Прямоугольник 3" o:spid="_x0000_s1028" style="position:absolute;margin-left:0;margin-top:37.05pt;width:4in;height:192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" filled="f" stroked="f" strokeweight="1pt">
                <v:textbox>
                  <w:txbxContent>
                    <w:p w14:paraId="0E3BB459" w14:textId="0D888216" w:rsidR="00046D8D" w:rsidRPr="009824E4" w:rsidRDefault="00046D8D" w:rsidP="00046D8D">
                      <w:pPr>
                        <w:jc w:val="center"/>
                        <w:rPr>
                          <w:rFonts w:ascii="Trebuchet MS" w:hAnsi="Trebuchet MS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9824E4">
                        <w:rPr>
                          <w:rFonts w:ascii="Trebuchet MS" w:hAnsi="Trebuchet MS" w:cs="Times New Roman"/>
                          <w:color w:val="000000" w:themeColor="text1"/>
                          <w:sz w:val="32"/>
                          <w:szCs w:val="32"/>
                        </w:rPr>
                        <w:t>Иран</w:t>
                      </w:r>
                    </w:p>
                    <w:p w14:paraId="48F32EFA" w14:textId="0B914618" w:rsidR="00046D8D" w:rsidRPr="009824E4" w:rsidRDefault="00046D8D" w:rsidP="0071386A">
                      <w:pPr>
                        <w:jc w:val="both"/>
                        <w:rPr>
                          <w:rFonts w:ascii="Trebuchet MS" w:hAnsi="Trebuchet MS" w:cs="Times New Roman"/>
                          <w:color w:val="000000" w:themeColor="text1"/>
                        </w:rPr>
                      </w:pPr>
                      <w:r w:rsidRPr="009824E4">
                        <w:rPr>
                          <w:rFonts w:ascii="Trebuchet MS" w:hAnsi="Trebuchet MS" w:cs="Times New Roman"/>
                          <w:color w:val="000000" w:themeColor="text1"/>
                        </w:rPr>
                        <w:t>Освободительные движения</w:t>
                      </w:r>
                      <w:r w:rsidR="00D30AB9" w:rsidRPr="009824E4">
                        <w:rPr>
                          <w:rFonts w:ascii="Trebuchet MS" w:hAnsi="Trebuchet MS" w:cs="Times New Roman"/>
                          <w:color w:val="000000" w:themeColor="text1"/>
                        </w:rPr>
                        <w:t xml:space="preserve"> в Индии помешали англич</w:t>
                      </w:r>
                      <w:r w:rsidR="009824E4">
                        <w:rPr>
                          <w:rFonts w:ascii="Trebuchet MS" w:hAnsi="Trebuchet MS" w:cs="Times New Roman"/>
                          <w:color w:val="000000" w:themeColor="text1"/>
                        </w:rPr>
                        <w:t xml:space="preserve">анам подчинить </w:t>
                      </w:r>
                      <w:r w:rsidR="00D30AB9" w:rsidRPr="009824E4">
                        <w:rPr>
                          <w:rFonts w:ascii="Trebuchet MS" w:hAnsi="Trebuchet MS" w:cs="Times New Roman"/>
                          <w:color w:val="000000" w:themeColor="text1"/>
                        </w:rPr>
                        <w:t xml:space="preserve">Иран. В </w:t>
                      </w:r>
                      <w:r w:rsidR="001543D9">
                        <w:rPr>
                          <w:rFonts w:ascii="Trebuchet MS" w:hAnsi="Trebuchet MS" w:cs="Times New Roman"/>
                          <w:color w:val="000000" w:themeColor="text1"/>
                        </w:rPr>
                        <w:t>1918г</w:t>
                      </w:r>
                      <w:r w:rsidR="00D30AB9" w:rsidRPr="009824E4">
                        <w:rPr>
                          <w:rFonts w:ascii="Trebuchet MS" w:hAnsi="Trebuchet MS" w:cs="Times New Roman"/>
                          <w:color w:val="000000" w:themeColor="text1"/>
                        </w:rPr>
                        <w:t xml:space="preserve"> он был оккупирован британскими войсками. Шаху Играна было навязано «Соглашение о британской помощи». </w:t>
                      </w:r>
                      <w:r w:rsidR="009824E4">
                        <w:rPr>
                          <w:rFonts w:ascii="Trebuchet MS" w:hAnsi="Trebuchet MS" w:cs="Times New Roman"/>
                          <w:color w:val="000000" w:themeColor="text1"/>
                        </w:rPr>
                        <w:t>Страну превратили в протекторат</w:t>
                      </w:r>
                      <w:r w:rsidR="009824E4" w:rsidRPr="001543D9">
                        <w:rPr>
                          <w:rFonts w:ascii="Trebuchet MS" w:hAnsi="Trebuchet MS" w:cs="Times New Roman"/>
                          <w:color w:val="000000" w:themeColor="text1"/>
                        </w:rPr>
                        <w:t xml:space="preserve">, </w:t>
                      </w:r>
                      <w:r w:rsidR="009824E4">
                        <w:rPr>
                          <w:rFonts w:ascii="Trebuchet MS" w:hAnsi="Trebuchet MS" w:cs="Times New Roman"/>
                          <w:color w:val="000000" w:themeColor="text1"/>
                        </w:rPr>
                        <w:t>что вызвало множество восстаний</w:t>
                      </w:r>
                      <w:r w:rsidR="001543D9">
                        <w:rPr>
                          <w:rFonts w:ascii="Trebuchet MS" w:hAnsi="Trebuchet MS" w:cs="Times New Roman"/>
                          <w:color w:val="000000" w:themeColor="text1"/>
                        </w:rPr>
                        <w:t>. В 1921г</w:t>
                      </w:r>
                      <w:r w:rsidR="00D30AB9" w:rsidRPr="009824E4">
                        <w:rPr>
                          <w:rFonts w:ascii="Trebuchet MS" w:hAnsi="Trebuchet MS" w:cs="Times New Roman"/>
                          <w:color w:val="000000" w:themeColor="text1"/>
                        </w:rPr>
                        <w:t xml:space="preserve"> произ</w:t>
                      </w:r>
                      <w:r w:rsidR="009824E4">
                        <w:rPr>
                          <w:rFonts w:ascii="Trebuchet MS" w:hAnsi="Trebuchet MS" w:cs="Times New Roman"/>
                          <w:color w:val="000000" w:themeColor="text1"/>
                        </w:rPr>
                        <w:t>ошел государственный переворот</w:t>
                      </w:r>
                      <w:r w:rsidR="009824E4" w:rsidRPr="009824E4">
                        <w:rPr>
                          <w:rFonts w:ascii="Trebuchet MS" w:hAnsi="Trebuchet MS" w:cs="Times New Roman"/>
                          <w:color w:val="000000" w:themeColor="text1"/>
                        </w:rPr>
                        <w:t xml:space="preserve">, </w:t>
                      </w:r>
                      <w:r w:rsidR="009824E4">
                        <w:rPr>
                          <w:rFonts w:ascii="Trebuchet MS" w:hAnsi="Trebuchet MS" w:cs="Times New Roman"/>
                          <w:color w:val="000000" w:themeColor="text1"/>
                        </w:rPr>
                        <w:t>п</w:t>
                      </w:r>
                      <w:r w:rsidR="00D30AB9" w:rsidRPr="009824E4">
                        <w:rPr>
                          <w:rFonts w:ascii="Trebuchet MS" w:hAnsi="Trebuchet MS" w:cs="Times New Roman"/>
                          <w:color w:val="000000" w:themeColor="text1"/>
                        </w:rPr>
                        <w:t xml:space="preserve">осле которого военный министр заключил договор с </w:t>
                      </w:r>
                      <w:r w:rsidR="009824E4">
                        <w:rPr>
                          <w:rFonts w:ascii="Trebuchet MS" w:hAnsi="Trebuchet MS" w:cs="Times New Roman"/>
                          <w:color w:val="000000" w:themeColor="text1"/>
                        </w:rPr>
                        <w:t>СССР. П</w:t>
                      </w:r>
                      <w:r w:rsidR="00D30AB9" w:rsidRPr="009824E4">
                        <w:rPr>
                          <w:rFonts w:ascii="Trebuchet MS" w:hAnsi="Trebuchet MS" w:cs="Times New Roman"/>
                          <w:color w:val="000000" w:themeColor="text1"/>
                        </w:rPr>
                        <w:t>осле подписания соглашения английские в</w:t>
                      </w:r>
                      <w:r w:rsidR="009824E4">
                        <w:rPr>
                          <w:rFonts w:ascii="Trebuchet MS" w:hAnsi="Trebuchet MS" w:cs="Times New Roman"/>
                          <w:color w:val="000000" w:themeColor="text1"/>
                        </w:rPr>
                        <w:t>ойска вышли из страны и отказали</w:t>
                      </w:r>
                      <w:r w:rsidR="00D30AB9" w:rsidRPr="009824E4">
                        <w:rPr>
                          <w:rFonts w:ascii="Trebuchet MS" w:hAnsi="Trebuchet MS" w:cs="Times New Roman"/>
                          <w:color w:val="000000" w:themeColor="text1"/>
                        </w:rPr>
                        <w:t xml:space="preserve">сь от всех претензий </w:t>
                      </w:r>
                      <w:r w:rsidR="0071386A" w:rsidRPr="009824E4">
                        <w:rPr>
                          <w:rFonts w:ascii="Trebuchet MS" w:hAnsi="Trebuchet MS" w:cs="Times New Roman"/>
                          <w:color w:val="000000" w:themeColor="text1"/>
                        </w:rPr>
                        <w:t>к Ирану.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24E4" w:rsidRPr="0071386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9379B2" wp14:editId="0521349A">
                <wp:simplePos x="0" y="0"/>
                <wp:positionH relativeFrom="margin">
                  <wp:align>left</wp:align>
                </wp:positionH>
                <wp:positionV relativeFrom="paragraph">
                  <wp:posOffset>3004185</wp:posOffset>
                </wp:positionV>
                <wp:extent cx="3648075" cy="3045460"/>
                <wp:effectExtent l="0" t="0" r="0" b="25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3045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72E46" w14:textId="077F0DD7" w:rsidR="001D3D6A" w:rsidRPr="009824E4" w:rsidRDefault="001D3D6A" w:rsidP="001D3D6A">
                            <w:pPr>
                              <w:jc w:val="center"/>
                              <w:rPr>
                                <w:rFonts w:ascii="Trebuchet MS" w:hAnsi="Trebuchet MS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824E4">
                              <w:rPr>
                                <w:rFonts w:ascii="Trebuchet MS" w:hAnsi="Trebuchet MS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Индия </w:t>
                            </w:r>
                          </w:p>
                          <w:p w14:paraId="3042ACC0" w14:textId="3A9724D9" w:rsidR="001F3204" w:rsidRPr="009824E4" w:rsidRDefault="001543D9" w:rsidP="0071386A">
                            <w:pPr>
                              <w:jc w:val="both"/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>Партия ИНК</w:t>
                            </w:r>
                            <w:r w:rsidR="001F3204" w:rsidRPr="009824E4"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 xml:space="preserve"> пот</w:t>
                            </w:r>
                            <w:r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 xml:space="preserve">ребовала расширения полномочий и </w:t>
                            </w:r>
                            <w:r w:rsidR="001F3204" w:rsidRPr="009824E4"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>начала серию кампаний гражданского неповиновения. Отказ от сотрудничеств</w:t>
                            </w:r>
                            <w:r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>а с британскими властями привел</w:t>
                            </w:r>
                            <w:r w:rsidR="001F3204" w:rsidRPr="009824E4"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 xml:space="preserve"> к столкновениям</w:t>
                            </w:r>
                            <w:r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>. В 1922г к</w:t>
                            </w:r>
                            <w:r w:rsidR="00311C2B" w:rsidRPr="009824E4"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>ампания была прекращ</w:t>
                            </w:r>
                            <w:r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>ена, но возобновилась в 1928г</w:t>
                            </w:r>
                            <w:r w:rsidRPr="001543D9"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>к</w:t>
                            </w:r>
                            <w:r w:rsidR="00311C2B" w:rsidRPr="009824E4"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>огда крестьяне перестали платить налоги. В городах снова начались забаст</w:t>
                            </w:r>
                            <w:r w:rsidR="00046D8D" w:rsidRPr="009824E4"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>ов</w:t>
                            </w:r>
                            <w:r w:rsidR="00311C2B" w:rsidRPr="009824E4"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 xml:space="preserve">ки. Большинство лидеров ИНК были арестованы, </w:t>
                            </w:r>
                            <w:r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>но</w:t>
                            </w:r>
                            <w:r w:rsidR="00311C2B" w:rsidRPr="009824E4"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 xml:space="preserve"> борьба не прекратилась</w:t>
                            </w:r>
                            <w:r w:rsidR="00FA47C9" w:rsidRPr="009824E4"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>.</w:t>
                            </w:r>
                            <w:r w:rsidR="00311C2B" w:rsidRPr="009824E4"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 xml:space="preserve"> Англичанам пришлось пойти на уступки</w:t>
                            </w:r>
                            <w:r w:rsidR="00046D8D" w:rsidRPr="009824E4"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>. Граждане Индии получили свободу и право</w:t>
                            </w:r>
                            <w:r w:rsidR="00FA47C9" w:rsidRPr="009824E4"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="00046D8D" w:rsidRPr="009824E4">
                              <w:rPr>
                                <w:rFonts w:ascii="Trebuchet MS" w:hAnsi="Trebuchet MS" w:cs="Times New Roman"/>
                                <w:color w:val="000000" w:themeColor="text1"/>
                              </w:rPr>
                              <w:t xml:space="preserve">выступать с требованиями независимости страны.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379B2" id="Прямоугольник 4" o:spid="_x0000_s1029" style="position:absolute;margin-left:0;margin-top:236.55pt;width:287.25pt;height:239.8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" filled="f" stroked="f" strokeweight="1pt">
                <v:textbox>
                  <w:txbxContent>
                    <w:p w14:paraId="28C72E46" w14:textId="077F0DD7" w:rsidR="001D3D6A" w:rsidRPr="009824E4" w:rsidRDefault="001D3D6A" w:rsidP="001D3D6A">
                      <w:pPr>
                        <w:jc w:val="center"/>
                        <w:rPr>
                          <w:rFonts w:ascii="Trebuchet MS" w:hAnsi="Trebuchet MS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9824E4">
                        <w:rPr>
                          <w:rFonts w:ascii="Trebuchet MS" w:hAnsi="Trebuchet MS" w:cs="Times New Roman"/>
                          <w:color w:val="000000" w:themeColor="text1"/>
                          <w:sz w:val="32"/>
                          <w:szCs w:val="32"/>
                        </w:rPr>
                        <w:t xml:space="preserve">Индия </w:t>
                      </w:r>
                    </w:p>
                    <w:p w14:paraId="3042ACC0" w14:textId="3A9724D9" w:rsidR="001F3204" w:rsidRPr="009824E4" w:rsidRDefault="001543D9" w:rsidP="0071386A">
                      <w:pPr>
                        <w:jc w:val="both"/>
                        <w:rPr>
                          <w:rFonts w:ascii="Trebuchet MS" w:hAnsi="Trebuchet MS" w:cs="Times New Roman"/>
                          <w:color w:val="000000" w:themeColor="text1"/>
                        </w:rPr>
                      </w:pPr>
                      <w:r>
                        <w:rPr>
                          <w:rFonts w:ascii="Trebuchet MS" w:hAnsi="Trebuchet MS" w:cs="Times New Roman"/>
                          <w:color w:val="000000" w:themeColor="text1"/>
                        </w:rPr>
                        <w:t>Партия ИНК</w:t>
                      </w:r>
                      <w:r w:rsidR="001F3204" w:rsidRPr="009824E4">
                        <w:rPr>
                          <w:rFonts w:ascii="Trebuchet MS" w:hAnsi="Trebuchet MS" w:cs="Times New Roman"/>
                          <w:color w:val="000000" w:themeColor="text1"/>
                        </w:rPr>
                        <w:t xml:space="preserve"> пот</w:t>
                      </w:r>
                      <w:r>
                        <w:rPr>
                          <w:rFonts w:ascii="Trebuchet MS" w:hAnsi="Trebuchet MS" w:cs="Times New Roman"/>
                          <w:color w:val="000000" w:themeColor="text1"/>
                        </w:rPr>
                        <w:t xml:space="preserve">ребовала расширения полномочий и </w:t>
                      </w:r>
                      <w:r w:rsidR="001F3204" w:rsidRPr="009824E4">
                        <w:rPr>
                          <w:rFonts w:ascii="Trebuchet MS" w:hAnsi="Trebuchet MS" w:cs="Times New Roman"/>
                          <w:color w:val="000000" w:themeColor="text1"/>
                        </w:rPr>
                        <w:t>начала серию кампаний гражданского неповиновения. Отказ от сотрудничеств</w:t>
                      </w:r>
                      <w:r>
                        <w:rPr>
                          <w:rFonts w:ascii="Trebuchet MS" w:hAnsi="Trebuchet MS" w:cs="Times New Roman"/>
                          <w:color w:val="000000" w:themeColor="text1"/>
                        </w:rPr>
                        <w:t>а с британскими властями привел</w:t>
                      </w:r>
                      <w:r w:rsidR="001F3204" w:rsidRPr="009824E4">
                        <w:rPr>
                          <w:rFonts w:ascii="Trebuchet MS" w:hAnsi="Trebuchet MS" w:cs="Times New Roman"/>
                          <w:color w:val="000000" w:themeColor="text1"/>
                        </w:rPr>
                        <w:t xml:space="preserve"> к столкновениям</w:t>
                      </w:r>
                      <w:r>
                        <w:rPr>
                          <w:rFonts w:ascii="Trebuchet MS" w:hAnsi="Trebuchet MS" w:cs="Times New Roman"/>
                          <w:color w:val="000000" w:themeColor="text1"/>
                        </w:rPr>
                        <w:t>. В 1922г к</w:t>
                      </w:r>
                      <w:r w:rsidR="00311C2B" w:rsidRPr="009824E4">
                        <w:rPr>
                          <w:rFonts w:ascii="Trebuchet MS" w:hAnsi="Trebuchet MS" w:cs="Times New Roman"/>
                          <w:color w:val="000000" w:themeColor="text1"/>
                        </w:rPr>
                        <w:t>ампания была прекращ</w:t>
                      </w:r>
                      <w:r>
                        <w:rPr>
                          <w:rFonts w:ascii="Trebuchet MS" w:hAnsi="Trebuchet MS" w:cs="Times New Roman"/>
                          <w:color w:val="000000" w:themeColor="text1"/>
                        </w:rPr>
                        <w:t>ена, но возобновилась в 1928г</w:t>
                      </w:r>
                      <w:r w:rsidRPr="001543D9">
                        <w:rPr>
                          <w:rFonts w:ascii="Trebuchet MS" w:hAnsi="Trebuchet MS" w:cs="Times New Roman"/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rFonts w:ascii="Trebuchet MS" w:hAnsi="Trebuchet MS" w:cs="Times New Roman"/>
                          <w:color w:val="000000" w:themeColor="text1"/>
                        </w:rPr>
                        <w:t>к</w:t>
                      </w:r>
                      <w:r w:rsidR="00311C2B" w:rsidRPr="009824E4">
                        <w:rPr>
                          <w:rFonts w:ascii="Trebuchet MS" w:hAnsi="Trebuchet MS" w:cs="Times New Roman"/>
                          <w:color w:val="000000" w:themeColor="text1"/>
                        </w:rPr>
                        <w:t>огда крестьяне перестали платить налоги. В городах снова начались забаст</w:t>
                      </w:r>
                      <w:r w:rsidR="00046D8D" w:rsidRPr="009824E4">
                        <w:rPr>
                          <w:rFonts w:ascii="Trebuchet MS" w:hAnsi="Trebuchet MS" w:cs="Times New Roman"/>
                          <w:color w:val="000000" w:themeColor="text1"/>
                        </w:rPr>
                        <w:t>ов</w:t>
                      </w:r>
                      <w:r w:rsidR="00311C2B" w:rsidRPr="009824E4">
                        <w:rPr>
                          <w:rFonts w:ascii="Trebuchet MS" w:hAnsi="Trebuchet MS" w:cs="Times New Roman"/>
                          <w:color w:val="000000" w:themeColor="text1"/>
                        </w:rPr>
                        <w:t xml:space="preserve">ки. Большинство лидеров ИНК были арестованы, </w:t>
                      </w:r>
                      <w:r>
                        <w:rPr>
                          <w:rFonts w:ascii="Trebuchet MS" w:hAnsi="Trebuchet MS" w:cs="Times New Roman"/>
                          <w:color w:val="000000" w:themeColor="text1"/>
                        </w:rPr>
                        <w:t>но</w:t>
                      </w:r>
                      <w:r w:rsidR="00311C2B" w:rsidRPr="009824E4">
                        <w:rPr>
                          <w:rFonts w:ascii="Trebuchet MS" w:hAnsi="Trebuchet MS" w:cs="Times New Roman"/>
                          <w:color w:val="000000" w:themeColor="text1"/>
                        </w:rPr>
                        <w:t xml:space="preserve"> борьба не прекратилась</w:t>
                      </w:r>
                      <w:r w:rsidR="00FA47C9" w:rsidRPr="009824E4">
                        <w:rPr>
                          <w:rFonts w:ascii="Trebuchet MS" w:hAnsi="Trebuchet MS" w:cs="Times New Roman"/>
                          <w:color w:val="000000" w:themeColor="text1"/>
                        </w:rPr>
                        <w:t>.</w:t>
                      </w:r>
                      <w:r w:rsidR="00311C2B" w:rsidRPr="009824E4">
                        <w:rPr>
                          <w:rFonts w:ascii="Trebuchet MS" w:hAnsi="Trebuchet MS" w:cs="Times New Roman"/>
                          <w:color w:val="000000" w:themeColor="text1"/>
                        </w:rPr>
                        <w:t xml:space="preserve"> Англичанам пришлось пойти на уступки</w:t>
                      </w:r>
                      <w:r w:rsidR="00046D8D" w:rsidRPr="009824E4">
                        <w:rPr>
                          <w:rFonts w:ascii="Trebuchet MS" w:hAnsi="Trebuchet MS" w:cs="Times New Roman"/>
                          <w:color w:val="000000" w:themeColor="text1"/>
                        </w:rPr>
                        <w:t>. Граждане Индии получили свободу и право</w:t>
                      </w:r>
                      <w:r w:rsidR="00FA47C9" w:rsidRPr="009824E4">
                        <w:rPr>
                          <w:rFonts w:ascii="Trebuchet MS" w:hAnsi="Trebuchet MS" w:cs="Times New Roman"/>
                          <w:color w:val="000000" w:themeColor="text1"/>
                        </w:rPr>
                        <w:t xml:space="preserve"> </w:t>
                      </w:r>
                      <w:r w:rsidR="00046D8D" w:rsidRPr="009824E4">
                        <w:rPr>
                          <w:rFonts w:ascii="Trebuchet MS" w:hAnsi="Trebuchet MS" w:cs="Times New Roman"/>
                          <w:color w:val="000000" w:themeColor="text1"/>
                        </w:rPr>
                        <w:t xml:space="preserve">выступать с требованиями независимости страны.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24E4" w:rsidRPr="0071386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FD9783" wp14:editId="63AB8EF0">
                <wp:simplePos x="0" y="0"/>
                <wp:positionH relativeFrom="column">
                  <wp:posOffset>2641600</wp:posOffset>
                </wp:positionH>
                <wp:positionV relativeFrom="paragraph">
                  <wp:posOffset>-634365</wp:posOffset>
                </wp:positionV>
                <wp:extent cx="4314825" cy="822811"/>
                <wp:effectExtent l="0" t="0" r="0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825" cy="822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747B1" w14:textId="5926E63D" w:rsidR="00014C88" w:rsidRPr="009824E4" w:rsidRDefault="00014C88" w:rsidP="009824E4">
                            <w:pPr>
                              <w:jc w:val="center"/>
                              <w:rPr>
                                <w:rFonts w:ascii="Trebuchet MS" w:hAnsi="Trebuchet MS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9824E4">
                              <w:rPr>
                                <w:rFonts w:ascii="Trebuchet MS" w:hAnsi="Trebuchet MS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Антиколониальные движения в начале 20-го века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D9783" id="Прямоугольник 5" o:spid="_x0000_s1030" style="position:absolute;margin-left:208pt;margin-top:-49.95pt;width:339.75pt;height:6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" filled="f" stroked="f" strokeweight="1pt">
                <v:textbox>
                  <w:txbxContent>
                    <w:p w14:paraId="5A8747B1" w14:textId="5926E63D" w:rsidR="00014C88" w:rsidRPr="009824E4" w:rsidRDefault="00014C88" w:rsidP="009824E4">
                      <w:pPr>
                        <w:jc w:val="center"/>
                        <w:rPr>
                          <w:rFonts w:ascii="Trebuchet MS" w:hAnsi="Trebuchet MS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9824E4">
                        <w:rPr>
                          <w:rFonts w:ascii="Trebuchet MS" w:hAnsi="Trebuchet MS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Антиколониальные движения в начале 20-го века</w:t>
                      </w:r>
                    </w:p>
                  </w:txbxContent>
                </v:textbox>
              </v:rect>
            </w:pict>
          </mc:Fallback>
        </mc:AlternateContent>
      </w:r>
    </w:p>
    <w:sectPr w:rsidR="00EC6DE3" w:rsidRPr="0071386A" w:rsidSect="00014C88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1D7"/>
    <w:rsid w:val="00014C88"/>
    <w:rsid w:val="00046D8D"/>
    <w:rsid w:val="00096DF1"/>
    <w:rsid w:val="001543D9"/>
    <w:rsid w:val="001911D7"/>
    <w:rsid w:val="001D3D6A"/>
    <w:rsid w:val="001F3204"/>
    <w:rsid w:val="00311C2B"/>
    <w:rsid w:val="0043112A"/>
    <w:rsid w:val="0071386A"/>
    <w:rsid w:val="00855084"/>
    <w:rsid w:val="009824E4"/>
    <w:rsid w:val="00A82F16"/>
    <w:rsid w:val="00AB21BF"/>
    <w:rsid w:val="00AE6483"/>
    <w:rsid w:val="00C343D6"/>
    <w:rsid w:val="00D30AB9"/>
    <w:rsid w:val="00EC6DE3"/>
    <w:rsid w:val="00FA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7C316"/>
  <w15:chartTrackingRefBased/>
  <w15:docId w15:val="{9DF3F76C-F362-4ABC-8361-A877AD4E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Биктеев Тимур</dc:creator>
  <cp:keywords/>
  <dc:description/>
  <cp:lastModifiedBy>Пользователь</cp:lastModifiedBy>
  <cp:revision>7</cp:revision>
  <dcterms:created xsi:type="dcterms:W3CDTF">2023-03-08T18:30:00Z</dcterms:created>
  <dcterms:modified xsi:type="dcterms:W3CDTF">2023-03-11T08:46:00Z</dcterms:modified>
</cp:coreProperties>
</file>