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AA" w:rsidRDefault="00E006AA" w:rsidP="00E006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．用</w:t>
      </w:r>
      <w:r>
        <w:rPr>
          <w:rFonts w:hint="eastAsia"/>
          <w:b/>
          <w:sz w:val="24"/>
        </w:rPr>
        <w:t>T-SQL</w:t>
      </w:r>
      <w:r>
        <w:rPr>
          <w:rFonts w:hint="eastAsia"/>
          <w:b/>
          <w:sz w:val="24"/>
        </w:rPr>
        <w:t>语句创建数据库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DATABASE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ON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PRIMARY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(NAME='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_data1',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FILENAME='F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：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\learning\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大三下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网络数据库开发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大作业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\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_data1.mdf',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SIZE=5,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MAXSIZE=UNLIMITED,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FILEGROWTH=2),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FILEGROUP FGROUP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(NAME='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_data2',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FILENAME=' F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：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\learning\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大三下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网络数据库开发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大作业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\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_data2.ndf',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SIZE=5,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MAXSIZE=UNLIMITED,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FILEGROWTH=2)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LOG ON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(NAME='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_log1',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FILENAME=' F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：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\learning\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大三下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网络数据库开发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\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/>
        </w:rPr>
        <w:t>大作业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\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酒店管理系统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_log1.ldf',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SIZE=10,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MAXSIZE=UNLIMITED,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FILEGROWTH=4)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Default="00E006AA" w:rsidP="00E006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．用</w:t>
      </w:r>
      <w:r>
        <w:rPr>
          <w:rFonts w:hint="eastAsia"/>
          <w:b/>
          <w:sz w:val="24"/>
        </w:rPr>
        <w:t>T-SQL</w:t>
      </w:r>
      <w:r>
        <w:rPr>
          <w:rFonts w:hint="eastAsia"/>
          <w:b/>
          <w:sz w:val="24"/>
        </w:rPr>
        <w:t>语句创建所有的表</w:t>
      </w:r>
      <w:proofErr w:type="gramStart"/>
      <w:r>
        <w:rPr>
          <w:rFonts w:hint="eastAsia"/>
          <w:b/>
          <w:sz w:val="24"/>
        </w:rPr>
        <w:t>及设置主</w:t>
      </w:r>
      <w:proofErr w:type="gramEnd"/>
      <w:r>
        <w:rPr>
          <w:rFonts w:hint="eastAsia"/>
          <w:b/>
          <w:sz w:val="24"/>
        </w:rPr>
        <w:t>键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 NOT NULL PRIMARY KEY,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姓名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CHAR(2)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出生日期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SMALLDATETIME,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工龄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INT,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密码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CHAR(6)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电话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CHAR(20),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 NOT NULL PRIMARY KEY,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姓名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CHAR(2)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出生日期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SMALLDATETIME,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身份证号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CHAR(18)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lastRenderedPageBreak/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手机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CHAR(20),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rPr>
          <w:rFonts w:hint="eastAsia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CHAR(6) NOT NULL PRIMARY KEY,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状态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CHAR(4),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类型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 NOT NULL PRIMARY KEY,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类型名称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CHAR(16) NOT NULL,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费用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INT,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总量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INT,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剩余量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INT,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 NOT NULL PRIMARY KEY,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CHAR(6),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时间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SMALLDATETIME,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押金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INT,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CREATE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CHAR(10),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客房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编号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CHAR(6),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时间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SMALLDATETIME,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备注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TEXT)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Default="00E006AA" w:rsidP="00E006AA">
      <w:pPr>
        <w:rPr>
          <w:rFonts w:hint="eastAsia"/>
        </w:rPr>
      </w:pPr>
    </w:p>
    <w:p w:rsidR="00E006AA" w:rsidRDefault="00E006AA" w:rsidP="00E006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．用</w:t>
      </w:r>
      <w:r>
        <w:rPr>
          <w:rFonts w:hint="eastAsia"/>
          <w:b/>
          <w:sz w:val="24"/>
        </w:rPr>
        <w:t>T-SQL</w:t>
      </w:r>
      <w:r>
        <w:rPr>
          <w:rFonts w:hint="eastAsia"/>
          <w:b/>
          <w:sz w:val="24"/>
        </w:rPr>
        <w:t>语句给需要设</w:t>
      </w:r>
      <w:proofErr w:type="gramStart"/>
      <w:r>
        <w:rPr>
          <w:rFonts w:hint="eastAsia"/>
          <w:b/>
          <w:sz w:val="24"/>
        </w:rPr>
        <w:t>外键的表设置外</w:t>
      </w:r>
      <w:proofErr w:type="gramEnd"/>
      <w:r>
        <w:rPr>
          <w:rFonts w:hint="eastAsia"/>
          <w:b/>
          <w:sz w:val="24"/>
        </w:rPr>
        <w:t>键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lastRenderedPageBreak/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FK_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FOREIGN KEY(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REFERENCES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Default="00E006AA" w:rsidP="00E006AA">
      <w:pPr>
        <w:rPr>
          <w:rFonts w:hint="eastAsia"/>
        </w:rPr>
      </w:pPr>
    </w:p>
    <w:p w:rsidR="00E006AA" w:rsidRDefault="00E006AA" w:rsidP="00E006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．用</w:t>
      </w:r>
      <w:r>
        <w:rPr>
          <w:rFonts w:hint="eastAsia"/>
          <w:b/>
          <w:sz w:val="24"/>
        </w:rPr>
        <w:t>T-SQL</w:t>
      </w:r>
      <w:r>
        <w:rPr>
          <w:rFonts w:hint="eastAsia"/>
          <w:b/>
          <w:sz w:val="24"/>
        </w:rPr>
        <w:t>语句给表加上</w:t>
      </w:r>
      <w:r>
        <w:rPr>
          <w:rFonts w:hint="eastAsia"/>
          <w:b/>
          <w:sz w:val="24"/>
        </w:rPr>
        <w:t>check</w:t>
      </w:r>
      <w:r>
        <w:rPr>
          <w:rFonts w:hint="eastAsia"/>
          <w:b/>
          <w:sz w:val="24"/>
        </w:rPr>
        <w:t>约束、</w:t>
      </w:r>
      <w:r>
        <w:rPr>
          <w:rFonts w:hint="eastAsia"/>
          <w:b/>
          <w:sz w:val="24"/>
        </w:rPr>
        <w:t>UNIQUE</w:t>
      </w:r>
      <w:r>
        <w:rPr>
          <w:rFonts w:hint="eastAsia"/>
          <w:b/>
          <w:sz w:val="24"/>
        </w:rPr>
        <w:t>约束、</w:t>
      </w:r>
      <w:r>
        <w:rPr>
          <w:rFonts w:hint="eastAsia"/>
          <w:b/>
          <w:sz w:val="24"/>
        </w:rPr>
        <w:t>DEFAULT</w:t>
      </w:r>
      <w:r>
        <w:rPr>
          <w:rFonts w:hint="eastAsia"/>
          <w:b/>
          <w:sz w:val="24"/>
        </w:rPr>
        <w:t>约束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CK_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CHECK(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IN('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女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'))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DF_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DEFAULT('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') FOR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CK_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CHECK(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 IN('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女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'))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DF_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客户性别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DEFAULT('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') FOR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lastRenderedPageBreak/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UQ_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身份证号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UNIQUE(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身份证号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DF_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订房时间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DEFAULT(GETDATE()) FOR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时间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ALTER TABLE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ADD CONSTRAINT DF_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退房时间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 xml:space="preserve">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DEFAULT(GETDATE()) FOR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时间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GO</w:t>
      </w:r>
    </w:p>
    <w:p w:rsid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Default="00E006AA" w:rsidP="00E006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．使用</w:t>
      </w:r>
      <w:r>
        <w:rPr>
          <w:rFonts w:hint="eastAsia"/>
          <w:b/>
          <w:sz w:val="24"/>
        </w:rPr>
        <w:t>insert</w:t>
      </w:r>
      <w:r>
        <w:rPr>
          <w:rFonts w:hint="eastAsia"/>
          <w:b/>
          <w:sz w:val="24"/>
        </w:rPr>
        <w:t>语句初始化数据库</w:t>
      </w:r>
    </w:p>
    <w:p w:rsid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bookmarkStart w:id="0" w:name="_GoBack"/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姓名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出生日期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工龄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密码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电话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VALUES('0120160909','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张三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','1985-10-05',3,'123456','13525576532')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姓名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性别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出生日期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身份证号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手机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VALUES('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0220190101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王恒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女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'1987-8-16',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445121199306061814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,'13623455776')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状态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VALUES('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000602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','1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空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类型名称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费用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总量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剩余量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 ('1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豪华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双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人房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998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','20','20')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订单编号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押金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VALUES('1005010001','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0120160909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0220190101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000602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100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')</w:t>
      </w:r>
    </w:p>
    <w:p w:rsidR="00E006AA" w:rsidRPr="00E006AA" w:rsidRDefault="00E006AA" w:rsidP="00E006AA">
      <w:pPr>
        <w:rPr>
          <w:rFonts w:hint="eastAsia"/>
        </w:rPr>
      </w:pPr>
    </w:p>
    <w:p w:rsidR="00E006AA" w:rsidRPr="00E006AA" w:rsidRDefault="00E006AA" w:rsidP="00E006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INSERT INTO 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退房表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(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员工编号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客户编号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,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客房编号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 xml:space="preserve">) </w:t>
      </w:r>
    </w:p>
    <w:p w:rsidR="00E006AA" w:rsidRPr="00E006AA" w:rsidRDefault="00E006AA" w:rsidP="00E006AA">
      <w:pPr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</w:pP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VALUES('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0120160909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0220190101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','</w:t>
      </w:r>
      <w:r w:rsidRPr="00E006AA">
        <w:rPr>
          <w:rFonts w:ascii="Courier New" w:hAnsi="Courier New" w:cs="Courier New" w:hint="eastAsia"/>
          <w:kern w:val="0"/>
          <w:sz w:val="20"/>
          <w:szCs w:val="20"/>
          <w:lang w:val="en-US" w:eastAsia="zh-CN"/>
        </w:rPr>
        <w:t>000602</w:t>
      </w:r>
      <w:r w:rsidRPr="00E006AA">
        <w:rPr>
          <w:rFonts w:ascii="Courier New" w:hAnsi="Courier New" w:cs="Courier New"/>
          <w:kern w:val="0"/>
          <w:sz w:val="20"/>
          <w:szCs w:val="20"/>
          <w:lang w:val="en-US" w:eastAsia="zh-CN"/>
        </w:rPr>
        <w:t>')</w:t>
      </w:r>
    </w:p>
    <w:bookmarkEnd w:id="0"/>
    <w:p w:rsidR="002B3C35" w:rsidRPr="00E006AA" w:rsidRDefault="002B3C35"/>
    <w:sectPr w:rsidR="002B3C35" w:rsidRPr="00E0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AA"/>
    <w:rsid w:val="00171603"/>
    <w:rsid w:val="002B3C35"/>
    <w:rsid w:val="00E0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AB88-B77D-4F76-AFEF-E74511C2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6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漪烁 姚</dc:creator>
  <cp:keywords/>
  <dc:description/>
  <cp:lastModifiedBy>漪烁 姚</cp:lastModifiedBy>
  <cp:revision>1</cp:revision>
  <dcterms:created xsi:type="dcterms:W3CDTF">2019-04-22T15:01:00Z</dcterms:created>
  <dcterms:modified xsi:type="dcterms:W3CDTF">2019-04-22T15:02:00Z</dcterms:modified>
</cp:coreProperties>
</file>