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485" w:rsidRDefault="0051566F">
      <w:pPr>
        <w:pStyle w:val="2"/>
        <w:jc w:val="both"/>
      </w:pPr>
      <w:bookmarkStart w:id="0" w:name="_u0f9per3drdw" w:colFirst="0" w:colLast="0"/>
      <w:bookmarkEnd w:id="0"/>
      <w:r>
        <w:t>Ситуация</w:t>
      </w:r>
    </w:p>
    <w:p w:rsidR="00532485" w:rsidRDefault="0051566F">
      <w:pPr>
        <w:numPr>
          <w:ilvl w:val="0"/>
          <w:numId w:val="1"/>
        </w:numPr>
        <w:jc w:val="both"/>
      </w:pPr>
      <w:r>
        <w:t xml:space="preserve">Происходит переезд на новую ERP систему. </w:t>
      </w:r>
    </w:p>
    <w:p w:rsidR="00532485" w:rsidRDefault="0051566F">
      <w:pPr>
        <w:numPr>
          <w:ilvl w:val="1"/>
          <w:numId w:val="1"/>
        </w:numPr>
        <w:jc w:val="both"/>
      </w:pPr>
      <w:r>
        <w:t>В систему нужно перенести информацию о ранее проданных товарах.</w:t>
      </w:r>
    </w:p>
    <w:p w:rsidR="00532485" w:rsidRDefault="0051566F">
      <w:pPr>
        <w:numPr>
          <w:ilvl w:val="1"/>
          <w:numId w:val="1"/>
        </w:numPr>
        <w:jc w:val="both"/>
      </w:pPr>
      <w:r>
        <w:t>Все товары имеют уникальный серийный номер.</w:t>
      </w:r>
    </w:p>
    <w:p w:rsidR="00532485" w:rsidRDefault="0051566F">
      <w:pPr>
        <w:numPr>
          <w:ilvl w:val="1"/>
          <w:numId w:val="1"/>
        </w:numPr>
        <w:jc w:val="both"/>
      </w:pPr>
      <w:r>
        <w:t xml:space="preserve">Все товары разделены на категории (направления, </w:t>
      </w:r>
      <w:proofErr w:type="spellStart"/>
      <w:r>
        <w:t>activities</w:t>
      </w:r>
      <w:proofErr w:type="spellEnd"/>
      <w:r>
        <w:t xml:space="preserve">) и подкатегории (номиналы, </w:t>
      </w:r>
      <w:proofErr w:type="spellStart"/>
      <w:r>
        <w:t>activity_values</w:t>
      </w:r>
      <w:proofErr w:type="spellEnd"/>
      <w:r>
        <w:t>).</w:t>
      </w:r>
    </w:p>
    <w:p w:rsidR="00532485" w:rsidRDefault="00532485">
      <w:pPr>
        <w:jc w:val="both"/>
      </w:pPr>
    </w:p>
    <w:p w:rsidR="00532485" w:rsidRDefault="0051566F">
      <w:pPr>
        <w:numPr>
          <w:ilvl w:val="0"/>
          <w:numId w:val="1"/>
        </w:numPr>
        <w:jc w:val="both"/>
      </w:pPr>
      <w:r>
        <w:t>Существуют следующие базы данных:</w:t>
      </w:r>
    </w:p>
    <w:p w:rsidR="00532485" w:rsidRDefault="0051566F">
      <w:pPr>
        <w:numPr>
          <w:ilvl w:val="1"/>
          <w:numId w:val="1"/>
        </w:numPr>
        <w:jc w:val="both"/>
      </w:pPr>
      <w:r>
        <w:t>База АМО - amocrm_export_sample.csv - архив, выгружаемый из АМО СРМ.</w:t>
      </w:r>
    </w:p>
    <w:p w:rsidR="00532485" w:rsidRDefault="0051566F">
      <w:pPr>
        <w:numPr>
          <w:ilvl w:val="1"/>
          <w:numId w:val="1"/>
        </w:numPr>
        <w:jc w:val="both"/>
      </w:pPr>
      <w:r>
        <w:t>Реестр подкатегорий - list_of_values.csv - Реест</w:t>
      </w:r>
      <w:r>
        <w:t>р подкатегорий (номиналов).</w:t>
      </w:r>
    </w:p>
    <w:p w:rsidR="00532485" w:rsidRDefault="0051566F">
      <w:pPr>
        <w:numPr>
          <w:ilvl w:val="1"/>
          <w:numId w:val="1"/>
        </w:numPr>
        <w:jc w:val="both"/>
      </w:pPr>
      <w:r>
        <w:t>Список товаров - база, которую нужно пополнить данными из предыдущих баз.</w:t>
      </w:r>
    </w:p>
    <w:p w:rsidR="00532485" w:rsidRDefault="0051566F">
      <w:pPr>
        <w:numPr>
          <w:ilvl w:val="1"/>
          <w:numId w:val="1"/>
        </w:numPr>
        <w:jc w:val="both"/>
        <w:rPr>
          <w:ins w:id="1" w:author="Yuriy Self" w:date="2023-12-25T13:26:00Z"/>
        </w:rPr>
      </w:pPr>
      <w:proofErr w:type="spellStart"/>
      <w:r>
        <w:t>certificates_list_sample</w:t>
      </w:r>
      <w:proofErr w:type="spellEnd"/>
      <w:r>
        <w:t xml:space="preserve"> - тестовая выгрузка из Списка товаров (чтобы знать, как он выглядит в натуре)</w:t>
      </w:r>
    </w:p>
    <w:p w:rsidR="00532485" w:rsidRDefault="0051566F">
      <w:pPr>
        <w:numPr>
          <w:ilvl w:val="1"/>
          <w:numId w:val="1"/>
        </w:numPr>
        <w:jc w:val="both"/>
      </w:pPr>
      <w:proofErr w:type="spellStart"/>
      <w:ins w:id="2" w:author="Yuriy Self" w:date="2023-12-25T13:26:00Z">
        <w:r>
          <w:t>codes_archieve</w:t>
        </w:r>
        <w:proofErr w:type="spellEnd"/>
        <w:r>
          <w:t xml:space="preserve"> - архив префиксов. </w:t>
        </w:r>
      </w:ins>
    </w:p>
    <w:p w:rsidR="00532485" w:rsidRDefault="0051566F">
      <w:pPr>
        <w:pStyle w:val="2"/>
        <w:jc w:val="both"/>
      </w:pPr>
      <w:bookmarkStart w:id="3" w:name="_q4p7qnzfnneg" w:colFirst="0" w:colLast="0"/>
      <w:bookmarkEnd w:id="3"/>
      <w:r>
        <w:t>Задача</w:t>
      </w:r>
    </w:p>
    <w:p w:rsidR="00532485" w:rsidRDefault="0051566F">
      <w:pPr>
        <w:numPr>
          <w:ilvl w:val="0"/>
          <w:numId w:val="2"/>
        </w:numPr>
        <w:jc w:val="both"/>
      </w:pPr>
      <w:r>
        <w:t xml:space="preserve">Написать </w:t>
      </w:r>
      <w:r>
        <w:t>скрипт, который перенесёт данные о проданных товарах из Базы АМО в новый файл list_of_goods_to_import.csv (Список товаров), чтобы потом это дело импортировать в систему.</w:t>
      </w:r>
    </w:p>
    <w:p w:rsidR="00532485" w:rsidRDefault="0051566F">
      <w:pPr>
        <w:pStyle w:val="2"/>
        <w:jc w:val="both"/>
      </w:pPr>
      <w:bookmarkStart w:id="4" w:name="_2q8ek7re2nrt" w:colFirst="0" w:colLast="0"/>
      <w:bookmarkEnd w:id="4"/>
      <w:r>
        <w:t>Комментарии</w:t>
      </w:r>
    </w:p>
    <w:p w:rsidR="00532485" w:rsidRDefault="00532485">
      <w:pPr>
        <w:jc w:val="both"/>
      </w:pPr>
    </w:p>
    <w:p w:rsidR="00532485" w:rsidRDefault="0051566F">
      <w:pPr>
        <w:numPr>
          <w:ilvl w:val="0"/>
          <w:numId w:val="2"/>
        </w:numPr>
        <w:jc w:val="both"/>
      </w:pPr>
      <w:r>
        <w:t>Поля Списка товаров и источник данных:</w:t>
      </w:r>
    </w:p>
    <w:p w:rsidR="00532485" w:rsidRDefault="00532485">
      <w:pPr>
        <w:ind w:left="720"/>
        <w:jc w:val="both"/>
      </w:pPr>
    </w:p>
    <w:p w:rsidR="00532485" w:rsidRDefault="00532485">
      <w:pPr>
        <w:ind w:left="720"/>
        <w:jc w:val="both"/>
      </w:pPr>
    </w:p>
    <w:tbl>
      <w:tblPr>
        <w:tblStyle w:val="a5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2295"/>
        <w:gridCol w:w="4200"/>
        <w:tblGridChange w:id="5">
          <w:tblGrid>
            <w:gridCol w:w="620"/>
            <w:gridCol w:w="1165"/>
            <w:gridCol w:w="620"/>
            <w:gridCol w:w="1675"/>
            <w:gridCol w:w="620"/>
            <w:gridCol w:w="3580"/>
            <w:gridCol w:w="620"/>
          </w:tblGrid>
        </w:tblGridChange>
      </w:tblGrid>
      <w:tr w:rsidR="00532485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32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Источник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Примечание</w:t>
            </w:r>
          </w:p>
        </w:tc>
      </w:tr>
      <w:tr w:rsidR="00532485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spacing w:line="240" w:lineRule="auto"/>
            </w:pPr>
            <w:proofErr w:type="spellStart"/>
            <w:r>
              <w:t>id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spacing w:line="240" w:lineRule="auto"/>
            </w:pPr>
            <w:r>
              <w:t>Не заполнять</w:t>
            </w:r>
          </w:p>
        </w:tc>
      </w:tr>
      <w:tr w:rsidR="00532485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spacing w:line="240" w:lineRule="auto"/>
            </w:pPr>
            <w:proofErr w:type="spellStart"/>
            <w:r>
              <w:t>amo_id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del w:id="6" w:author="Yuriy Self" w:date="2023-12-25T13:30:00Z">
              <w:r>
                <w:delText>База АМО</w:delText>
              </w:r>
            </w:del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 w:rsidP="00532485">
            <w:pPr>
              <w:widowControl w:val="0"/>
              <w:spacing w:line="240" w:lineRule="auto"/>
              <w:pPrChange w:id="7" w:author="Yuriy Self" w:date="2023-12-25T13:30:00Z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</w:pPrChange>
            </w:pPr>
            <w:ins w:id="8" w:author="Yuriy Self" w:date="2023-12-25T13:30:00Z">
              <w:r>
                <w:t>Не заполнять</w:t>
              </w:r>
            </w:ins>
          </w:p>
        </w:tc>
      </w:tr>
      <w:tr w:rsidR="00532485">
        <w:trPr>
          <w:ins w:id="9" w:author="Yuriy Self" w:date="2023-12-25T13:30:00Z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spacing w:line="240" w:lineRule="auto"/>
              <w:rPr>
                <w:ins w:id="10" w:author="Yuriy Self" w:date="2023-12-25T13:30:00Z"/>
              </w:rPr>
            </w:pPr>
            <w:proofErr w:type="spellStart"/>
            <w:ins w:id="11" w:author="Yuriy Self" w:date="2023-12-25T13:30:00Z">
              <w:r>
                <w:t>amo_lead_id</w:t>
              </w:r>
              <w:proofErr w:type="spellEnd"/>
            </w:ins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spacing w:line="240" w:lineRule="auto"/>
              <w:rPr>
                <w:ins w:id="12" w:author="Yuriy Self" w:date="2023-12-25T13:30:00Z"/>
              </w:rPr>
            </w:pPr>
            <w:ins w:id="13" w:author="Yuriy Self" w:date="2023-12-25T13:30:00Z">
              <w:r>
                <w:t>База АМО</w:t>
              </w:r>
            </w:ins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14" w:author="Yuriy Self" w:date="2023-12-25T13:30:00Z"/>
              </w:rPr>
            </w:pPr>
            <w:ins w:id="15" w:author="Yuriy Self" w:date="2023-12-25T13:30:00Z">
              <w:r>
                <w:t xml:space="preserve">Короче, парни поменяли название поля за </w:t>
              </w:r>
              <w:proofErr w:type="gramStart"/>
              <w:r>
                <w:t>каким-то</w:t>
              </w:r>
              <w:proofErr w:type="gramEnd"/>
              <w:r>
                <w:t xml:space="preserve">, а прежнее поле </w:t>
              </w:r>
              <w:proofErr w:type="spellStart"/>
              <w:r>
                <w:t>amo_id</w:t>
              </w:r>
              <w:proofErr w:type="spellEnd"/>
              <w:r>
                <w:t xml:space="preserve"> теперь для другой цели.</w:t>
              </w:r>
            </w:ins>
          </w:p>
        </w:tc>
      </w:tr>
      <w:tr w:rsidR="00532485" w:rsidTr="009A3217">
        <w:trPr>
          <w:trHeight w:val="828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spacing w:line="240" w:lineRule="auto"/>
            </w:pPr>
            <w:proofErr w:type="spellStart"/>
            <w:r>
              <w:t>activity_value_id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jc w:val="both"/>
            </w:pPr>
            <w:r>
              <w:t>Реестр подкатегорий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32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32485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spacing w:line="240" w:lineRule="auto"/>
            </w:pPr>
            <w:del w:id="16" w:author="Yuriy Self" w:date="2023-12-25T13:33:00Z">
              <w:r>
                <w:delText>series</w:delText>
              </w:r>
            </w:del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del w:id="17" w:author="Yuriy Self" w:date="2023-12-25T13:33:00Z">
              <w:r>
                <w:delText>-</w:delText>
              </w:r>
            </w:del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spacing w:line="240" w:lineRule="auto"/>
            </w:pPr>
            <w:del w:id="18" w:author="Yuriy Self" w:date="2023-12-25T13:33:00Z">
              <w:r>
                <w:delText>ХЗ, что это, уточняю (возможно схема БД устарела)</w:delText>
              </w:r>
            </w:del>
          </w:p>
        </w:tc>
      </w:tr>
      <w:tr w:rsidR="00532485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spacing w:line="240" w:lineRule="auto"/>
            </w:pPr>
            <w:del w:id="19" w:author="Yuriy Self" w:date="2023-12-25T13:33:00Z">
              <w:r>
                <w:lastRenderedPageBreak/>
                <w:delText>number</w:delText>
              </w:r>
            </w:del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spacing w:line="240" w:lineRule="auto"/>
            </w:pPr>
            <w:del w:id="20" w:author="Yuriy Self" w:date="2023-12-25T13:33:00Z">
              <w:r>
                <w:delText>База АМО</w:delText>
              </w:r>
            </w:del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del w:id="21" w:author="Yuriy Self" w:date="2023-12-25T13:33:00Z">
              <w:r>
                <w:delText>number без prefix</w:delText>
              </w:r>
            </w:del>
          </w:p>
        </w:tc>
      </w:tr>
      <w:tr w:rsidR="00532485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spacing w:line="240" w:lineRule="auto"/>
            </w:pPr>
            <w:proofErr w:type="spellStart"/>
            <w:r>
              <w:t>prefix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jc w:val="both"/>
            </w:pPr>
            <w:r>
              <w:t>Реестр подкатегорий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spacing w:line="240" w:lineRule="auto"/>
              <w:rPr>
                <w:ins w:id="22" w:author="Yuriy Self" w:date="2023-12-25T15:56:00Z"/>
              </w:rPr>
            </w:pPr>
            <w:ins w:id="23" w:author="Yuriy Self" w:date="2023-12-25T15:56:00Z">
              <w:r>
                <w:t xml:space="preserve">Префиксов с буквой V </w:t>
              </w:r>
              <w:proofErr w:type="gramStart"/>
              <w:r>
                <w:t>в начале</w:t>
              </w:r>
              <w:proofErr w:type="gramEnd"/>
              <w:r>
                <w:t xml:space="preserve"> нет в реестре подкатегорий, потому что V добавляется к префиксу автоматически при генерации электронного сертификата.</w:t>
              </w:r>
            </w:ins>
          </w:p>
          <w:p w:rsidR="00532485" w:rsidRDefault="00532485">
            <w:pPr>
              <w:widowControl w:val="0"/>
              <w:spacing w:line="240" w:lineRule="auto"/>
              <w:rPr>
                <w:ins w:id="24" w:author="Yuriy Self" w:date="2023-12-25T15:56:00Z"/>
              </w:rPr>
            </w:pPr>
          </w:p>
          <w:p w:rsidR="00532485" w:rsidRDefault="0051566F">
            <w:pPr>
              <w:widowControl w:val="0"/>
              <w:spacing w:line="240" w:lineRule="auto"/>
              <w:rPr>
                <w:ins w:id="25" w:author="Yuriy Self" w:date="2023-12-25T15:56:00Z"/>
              </w:rPr>
            </w:pPr>
            <w:ins w:id="26" w:author="Yuriy Self" w:date="2023-12-25T15:56:00Z">
              <w:r>
                <w:t>То есть для целей проверки наличия префиксов в реестре подкатегорий, префикс VAT4 = AT4.</w:t>
              </w:r>
            </w:ins>
          </w:p>
          <w:p w:rsidR="00532485" w:rsidRDefault="00532485">
            <w:pPr>
              <w:widowControl w:val="0"/>
              <w:spacing w:line="240" w:lineRule="auto"/>
              <w:rPr>
                <w:ins w:id="27" w:author="Yuriy Self" w:date="2023-12-25T15:56:00Z"/>
              </w:rPr>
            </w:pPr>
          </w:p>
          <w:p w:rsidR="00532485" w:rsidRDefault="0051566F">
            <w:pPr>
              <w:widowControl w:val="0"/>
              <w:spacing w:line="240" w:lineRule="auto"/>
              <w:rPr>
                <w:ins w:id="28" w:author="Yuriy Self" w:date="2023-12-25T15:56:00Z"/>
              </w:rPr>
            </w:pPr>
            <w:ins w:id="29" w:author="Yuriy Self" w:date="2023-12-25T15:56:00Z">
              <w:r>
                <w:t>Товар с таким пре</w:t>
              </w:r>
              <w:r>
                <w:t xml:space="preserve">фиксом ничем не отличается от товара с обычным префиксом, кроме значения поля </w:t>
              </w:r>
              <w:proofErr w:type="spellStart"/>
              <w:r>
                <w:t>card_type</w:t>
              </w:r>
              <w:proofErr w:type="spellEnd"/>
              <w:r>
                <w:t xml:space="preserve"> (см. ниже).</w:t>
              </w:r>
            </w:ins>
          </w:p>
          <w:p w:rsidR="00532485" w:rsidRDefault="00532485">
            <w:pPr>
              <w:widowControl w:val="0"/>
              <w:spacing w:line="240" w:lineRule="auto"/>
              <w:rPr>
                <w:ins w:id="30" w:author="Yuriy Self" w:date="2023-12-25T15:56:00Z"/>
              </w:rPr>
            </w:pPr>
          </w:p>
          <w:p w:rsidR="00532485" w:rsidRDefault="0051566F" w:rsidP="00532485">
            <w:pPr>
              <w:widowControl w:val="0"/>
              <w:spacing w:line="240" w:lineRule="auto"/>
              <w:pPrChange w:id="31" w:author="Yuriy Self" w:date="2023-12-25T15:56:00Z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</w:pPrChange>
            </w:pPr>
            <w:ins w:id="32" w:author="Yuriy Self" w:date="2023-12-25T15:56:00Z">
              <w:r>
                <w:t xml:space="preserve">Товары с буквой V в начале префикса переносятся и обрабатываются в обычном порядке. </w:t>
              </w:r>
            </w:ins>
          </w:p>
        </w:tc>
      </w:tr>
      <w:tr w:rsidR="00532485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spacing w:line="240" w:lineRule="auto"/>
            </w:pPr>
            <w:proofErr w:type="spellStart"/>
            <w:r>
              <w:t>code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spacing w:line="240" w:lineRule="auto"/>
            </w:pPr>
            <w:r>
              <w:t>База АМО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prefix</w:t>
            </w:r>
            <w:proofErr w:type="spellEnd"/>
            <w:r>
              <w:t xml:space="preserve"> + </w:t>
            </w:r>
            <w:proofErr w:type="spellStart"/>
            <w:r>
              <w:t>number</w:t>
            </w:r>
            <w:proofErr w:type="spellEnd"/>
          </w:p>
        </w:tc>
      </w:tr>
      <w:tr w:rsidR="00532485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spacing w:line="240" w:lineRule="auto"/>
            </w:pPr>
            <w:proofErr w:type="spellStart"/>
            <w:r>
              <w:t>card_type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spacing w:line="240" w:lineRule="auto"/>
            </w:pPr>
            <w:r>
              <w:t>База АМО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Значение ‘</w:t>
            </w:r>
            <w:proofErr w:type="spellStart"/>
            <w:r>
              <w:t>electronic</w:t>
            </w:r>
            <w:proofErr w:type="spellEnd"/>
            <w:r>
              <w:t xml:space="preserve">’ если </w:t>
            </w:r>
            <w:proofErr w:type="gramStart"/>
            <w:r>
              <w:t>в начале</w:t>
            </w:r>
            <w:proofErr w:type="gramEnd"/>
            <w:r>
              <w:t xml:space="preserve"> </w:t>
            </w:r>
            <w:proofErr w:type="spellStart"/>
            <w:r>
              <w:t>prefix</w:t>
            </w:r>
            <w:proofErr w:type="spellEnd"/>
            <w:r>
              <w:t xml:space="preserve"> стоит буква V, значение ‘</w:t>
            </w:r>
            <w:proofErr w:type="spellStart"/>
            <w:r>
              <w:t>paper</w:t>
            </w:r>
            <w:proofErr w:type="spellEnd"/>
            <w:r>
              <w:t xml:space="preserve">’ в остальных случаях. </w:t>
            </w:r>
          </w:p>
        </w:tc>
      </w:tr>
      <w:tr w:rsidR="00532485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spacing w:line="240" w:lineRule="auto"/>
            </w:pPr>
            <w:proofErr w:type="spellStart"/>
            <w:r>
              <w:t>design_type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Везде указать значение ‘design1’</w:t>
            </w:r>
          </w:p>
        </w:tc>
      </w:tr>
      <w:tr w:rsidR="00532485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spacing w:line="240" w:lineRule="auto"/>
            </w:pPr>
            <w:proofErr w:type="spellStart"/>
            <w:r>
              <w:t>status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spacing w:line="240" w:lineRule="auto"/>
            </w:pPr>
            <w:r>
              <w:t>База АМО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spacing w:line="240" w:lineRule="auto"/>
            </w:pPr>
            <w:r>
              <w:t>Значение '</w:t>
            </w:r>
            <w:proofErr w:type="spellStart"/>
            <w:r>
              <w:t>sold_used</w:t>
            </w:r>
            <w:proofErr w:type="spellEnd"/>
            <w:r>
              <w:t>' если ‘Статус погашения’ в Базе АМО = ‘Погашен’ или если поля ‘Дата оплаты подрядчику’ в Базе АМО заполнено</w:t>
            </w:r>
          </w:p>
          <w:p w:rsidR="00532485" w:rsidRDefault="00532485">
            <w:pPr>
              <w:widowControl w:val="0"/>
              <w:spacing w:line="240" w:lineRule="auto"/>
            </w:pPr>
          </w:p>
          <w:p w:rsidR="00532485" w:rsidRDefault="00515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 остальных случаях оставить пустым</w:t>
            </w:r>
          </w:p>
        </w:tc>
      </w:tr>
      <w:tr w:rsidR="00532485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spacing w:line="240" w:lineRule="auto"/>
            </w:pPr>
            <w:del w:id="33" w:author="Yuriy Self" w:date="2023-12-25T13:35:00Z">
              <w:r>
                <w:delText>stock_status</w:delText>
              </w:r>
            </w:del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del w:id="34" w:author="Yuriy Self" w:date="2023-12-25T13:35:00Z">
              <w:r>
                <w:delText>-</w:delText>
              </w:r>
            </w:del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del w:id="35" w:author="Yuriy Self" w:date="2023-12-25T13:35:00Z">
              <w:r>
                <w:delText>Не заполнять</w:delText>
              </w:r>
            </w:del>
          </w:p>
        </w:tc>
      </w:tr>
      <w:tr w:rsidR="00532485">
        <w:trPr>
          <w:ins w:id="36" w:author="Yuriy Self" w:date="2023-12-25T13:36:00Z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spacing w:line="240" w:lineRule="auto"/>
              <w:rPr>
                <w:ins w:id="37" w:author="Yuriy Self" w:date="2023-12-25T13:36:00Z"/>
              </w:rPr>
            </w:pPr>
            <w:proofErr w:type="spellStart"/>
            <w:ins w:id="38" w:author="Yuriy Self" w:date="2023-12-25T13:36:00Z">
              <w:r>
                <w:t>supplier_payment_date</w:t>
              </w:r>
              <w:proofErr w:type="spellEnd"/>
            </w:ins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spacing w:line="240" w:lineRule="auto"/>
              <w:rPr>
                <w:ins w:id="39" w:author="Yuriy Self" w:date="2023-12-25T13:36:00Z"/>
              </w:rPr>
            </w:pPr>
            <w:ins w:id="40" w:author="Yuriy Self" w:date="2023-12-25T13:36:00Z">
              <w:r>
                <w:t>База АМО</w:t>
              </w:r>
            </w:ins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41" w:author="Yuriy Self" w:date="2023-12-25T13:36:00Z"/>
              </w:rPr>
            </w:pPr>
            <w:ins w:id="42" w:author="Yuriy Self" w:date="2023-12-25T13:36:00Z">
              <w:r>
                <w:t>Значение колонки “дата оплаты подрядчику”</w:t>
              </w:r>
            </w:ins>
          </w:p>
        </w:tc>
      </w:tr>
      <w:tr w:rsidR="00532485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spacing w:line="240" w:lineRule="auto"/>
            </w:pPr>
            <w:proofErr w:type="spellStart"/>
            <w:r>
              <w:t>sale_price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spacing w:line="240" w:lineRule="auto"/>
            </w:pPr>
            <w:r>
              <w:t>База АМО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Если в сделке 1 товар и сделка не имеет производных сделок, то использовать значение поля SUBTOTAL</w:t>
            </w:r>
          </w:p>
          <w:p w:rsidR="00532485" w:rsidRDefault="00532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32485" w:rsidRDefault="00515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Если в сделке больше одного товара или сделка имеет производную сделку (то есть упоминается в</w:t>
            </w:r>
            <w:r>
              <w:t xml:space="preserve"> поле КОРНЕВАЯ СДЕЛКА любой другой сделки), то </w:t>
            </w:r>
            <w:proofErr w:type="spellStart"/>
            <w:r>
              <w:t>sale_price</w:t>
            </w:r>
            <w:proofErr w:type="spellEnd"/>
            <w:r>
              <w:t xml:space="preserve"> можно определить </w:t>
            </w:r>
            <w:proofErr w:type="gramStart"/>
            <w:r>
              <w:t>по</w:t>
            </w:r>
            <w:proofErr w:type="gramEnd"/>
            <w:r>
              <w:t xml:space="preserve"> ближайшей для этого префикса.</w:t>
            </w:r>
          </w:p>
        </w:tc>
      </w:tr>
      <w:tr w:rsidR="00532485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spacing w:line="240" w:lineRule="auto"/>
            </w:pPr>
            <w:proofErr w:type="spellStart"/>
            <w:r>
              <w:t>sale_date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spacing w:line="240" w:lineRule="auto"/>
            </w:pPr>
            <w:r>
              <w:t>База АМО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Значение поля ‘Дата закрытия’ в Базе </w:t>
            </w:r>
            <w:r>
              <w:lastRenderedPageBreak/>
              <w:t>АМО</w:t>
            </w:r>
          </w:p>
        </w:tc>
      </w:tr>
      <w:tr w:rsidR="00532485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spacing w:line="240" w:lineRule="auto"/>
            </w:pPr>
            <w:proofErr w:type="spellStart"/>
            <w:r>
              <w:lastRenderedPageBreak/>
              <w:t>expiry_date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Не заполнять</w:t>
            </w:r>
          </w:p>
        </w:tc>
      </w:tr>
      <w:tr w:rsidR="00532485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spacing w:line="240" w:lineRule="auto"/>
            </w:pPr>
            <w:proofErr w:type="spellStart"/>
            <w:r>
              <w:t>card_used_date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spacing w:line="240" w:lineRule="auto"/>
            </w:pPr>
            <w:r>
              <w:t>База АМО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Значение поля ‘Дата оплаты подрядчику’ в Базе АМО</w:t>
            </w:r>
          </w:p>
        </w:tc>
      </w:tr>
      <w:tr w:rsidR="00532485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spacing w:line="240" w:lineRule="auto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spacing w:line="240" w:lineRule="auto"/>
            </w:pPr>
            <w:r>
              <w:t>Не заполнять</w:t>
            </w:r>
          </w:p>
        </w:tc>
      </w:tr>
      <w:tr w:rsidR="00532485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spacing w:line="240" w:lineRule="auto"/>
            </w:pPr>
            <w:proofErr w:type="spellStart"/>
            <w:r>
              <w:t>updated_at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spacing w:line="240" w:lineRule="auto"/>
            </w:pPr>
            <w:r>
              <w:t>Не заполнять</w:t>
            </w:r>
          </w:p>
        </w:tc>
      </w:tr>
      <w:tr w:rsidR="00532485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spacing w:line="240" w:lineRule="auto"/>
            </w:pPr>
            <w:proofErr w:type="spellStart"/>
            <w:r>
              <w:t>deleted_at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485" w:rsidRDefault="0051566F">
            <w:pPr>
              <w:widowControl w:val="0"/>
              <w:spacing w:line="240" w:lineRule="auto"/>
            </w:pPr>
            <w:r>
              <w:t>Не заполнять</w:t>
            </w:r>
          </w:p>
        </w:tc>
      </w:tr>
      <w:tr w:rsidR="00532485" w:rsidTr="00532485">
        <w:tblPrEx>
          <w:tblW w:w="8280" w:type="dxa"/>
          <w:tblInd w:w="72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Look w:val="0600" w:firstRow="0" w:lastRow="0" w:firstColumn="0" w:lastColumn="0" w:noHBand="1" w:noVBand="1"/>
          <w:tblPrExChange w:id="43" w:author="Yuriy Self" w:date="2023-12-25T13:34:00Z">
            <w:tblPrEx>
              <w:tblW w:w="828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Ex>
          </w:tblPrExChange>
        </w:tblPrEx>
        <w:trPr>
          <w:trPrChange w:id="44" w:author="Yuriy Self" w:date="2023-12-25T13:34:00Z">
            <w:trPr>
              <w:gridAfter w:val="0"/>
            </w:trPr>
          </w:trPrChange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45" w:author="Yuriy Self" w:date="2023-12-25T13:34:00Z">
              <w:tcPr>
                <w:tcW w:w="0" w:type="auto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532485" w:rsidRDefault="0051566F" w:rsidP="00532485">
            <w:pPr>
              <w:widowControl w:val="0"/>
              <w:spacing w:line="240" w:lineRule="auto"/>
              <w:pPrChange w:id="46" w:author="Yuriy Self" w:date="2023-12-25T13:34:00Z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</w:pPrChange>
            </w:pPr>
            <w:proofErr w:type="spellStart"/>
            <w:ins w:id="47" w:author="Yuriy Self" w:date="2023-12-25T13:34:00Z">
              <w:r>
                <w:t>number</w:t>
              </w:r>
            </w:ins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48" w:author="Yuriy Self" w:date="2023-12-25T13:34:00Z">
              <w:tcPr>
                <w:tcW w:w="0" w:type="auto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532485" w:rsidRDefault="0051566F" w:rsidP="00532485">
            <w:pPr>
              <w:widowControl w:val="0"/>
              <w:spacing w:line="240" w:lineRule="auto"/>
              <w:pPrChange w:id="49" w:author="Yuriy Self" w:date="2023-12-25T13:34:00Z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</w:pPrChange>
            </w:pPr>
            <w:ins w:id="50" w:author="Yuriy Self" w:date="2023-12-25T13:34:00Z">
              <w:r>
                <w:t>База АМО</w:t>
              </w:r>
            </w:ins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51" w:author="Yuriy Self" w:date="2023-12-25T13:34:00Z">
              <w:tcPr>
                <w:tcW w:w="0" w:type="auto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532485" w:rsidRDefault="0051566F" w:rsidP="00532485">
            <w:pPr>
              <w:widowControl w:val="0"/>
              <w:spacing w:line="240" w:lineRule="auto"/>
              <w:pPrChange w:id="52" w:author="Yuriy Self" w:date="2023-12-25T13:34:00Z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</w:pPrChange>
            </w:pPr>
            <w:proofErr w:type="spellStart"/>
            <w:ins w:id="53" w:author="Yuriy Self" w:date="2023-12-25T13:34:00Z">
              <w:r>
                <w:t>number</w:t>
              </w:r>
              <w:proofErr w:type="spellEnd"/>
              <w:r>
                <w:t xml:space="preserve"> без </w:t>
              </w:r>
              <w:proofErr w:type="spellStart"/>
              <w:r>
                <w:t>prefix</w:t>
              </w:r>
            </w:ins>
            <w:proofErr w:type="spellEnd"/>
          </w:p>
        </w:tc>
      </w:tr>
    </w:tbl>
    <w:p w:rsidR="00532485" w:rsidRDefault="00532485">
      <w:pPr>
        <w:ind w:left="720"/>
        <w:jc w:val="both"/>
      </w:pPr>
    </w:p>
    <w:p w:rsidR="00532485" w:rsidRDefault="00532485">
      <w:pPr>
        <w:jc w:val="both"/>
      </w:pPr>
    </w:p>
    <w:p w:rsidR="00532485" w:rsidRDefault="0051566F">
      <w:pPr>
        <w:numPr>
          <w:ilvl w:val="0"/>
          <w:numId w:val="2"/>
        </w:numPr>
        <w:jc w:val="both"/>
        <w:rPr>
          <w:ins w:id="54" w:author="Yuriy Self" w:date="2023-12-25T13:42:00Z"/>
        </w:rPr>
      </w:pPr>
      <w:ins w:id="55" w:author="Yuriy Self" w:date="2023-12-25T13:42:00Z">
        <w:r>
          <w:t>Комментарий к работе с префиксами:</w:t>
        </w:r>
      </w:ins>
    </w:p>
    <w:p w:rsidR="00532485" w:rsidRDefault="0051566F">
      <w:pPr>
        <w:numPr>
          <w:ilvl w:val="1"/>
          <w:numId w:val="2"/>
        </w:numPr>
        <w:jc w:val="both"/>
        <w:rPr>
          <w:ins w:id="56" w:author="Yuriy Self" w:date="2023-12-25T13:42:00Z"/>
        </w:rPr>
      </w:pPr>
      <w:ins w:id="57" w:author="Yuriy Self" w:date="2023-12-25T13:42:00Z">
        <w:r>
          <w:t xml:space="preserve">В </w:t>
        </w:r>
        <w:proofErr w:type="spellStart"/>
        <w:r>
          <w:t>codes_archieve</w:t>
        </w:r>
        <w:proofErr w:type="spellEnd"/>
        <w:r>
          <w:t xml:space="preserve"> должны быть все префиксы, как действующие, так и архивные, кроме, возможно, нескольких самых новых, которые есть только в </w:t>
        </w:r>
        <w:proofErr w:type="spellStart"/>
        <w:r>
          <w:t>list_of_values</w:t>
        </w:r>
        <w:proofErr w:type="spellEnd"/>
        <w:r>
          <w:t>.</w:t>
        </w:r>
      </w:ins>
    </w:p>
    <w:p w:rsidR="00532485" w:rsidRDefault="0051566F">
      <w:pPr>
        <w:numPr>
          <w:ilvl w:val="1"/>
          <w:numId w:val="2"/>
        </w:numPr>
        <w:jc w:val="both"/>
        <w:rPr>
          <w:ins w:id="58" w:author="Yuriy Self" w:date="2023-12-25T13:42:00Z"/>
        </w:rPr>
      </w:pPr>
      <w:ins w:id="59" w:author="Yuriy Self" w:date="2023-12-25T13:42:00Z">
        <w:r>
          <w:t xml:space="preserve">Пометку OLD в ячейках с некоторыми префиксами в </w:t>
        </w:r>
        <w:proofErr w:type="spellStart"/>
        <w:r>
          <w:t>codes_archieve</w:t>
        </w:r>
        <w:proofErr w:type="spellEnd"/>
        <w:r>
          <w:t xml:space="preserve"> нужно удалить на предобработке, так как </w:t>
        </w:r>
        <w:r>
          <w:t>если такие префиксы встретятся в АМО, они пометку OLD иметь, соответственно, не будут.</w:t>
        </w:r>
      </w:ins>
    </w:p>
    <w:p w:rsidR="00532485" w:rsidRDefault="0051566F">
      <w:pPr>
        <w:numPr>
          <w:ilvl w:val="1"/>
          <w:numId w:val="2"/>
        </w:numPr>
        <w:jc w:val="both"/>
        <w:rPr>
          <w:ins w:id="60" w:author="Yuriy Self" w:date="2023-12-25T13:42:00Z"/>
        </w:rPr>
      </w:pPr>
      <w:ins w:id="61" w:author="Yuriy Self" w:date="2023-12-25T13:42:00Z">
        <w:r>
          <w:t xml:space="preserve">Из базы </w:t>
        </w:r>
        <w:proofErr w:type="spellStart"/>
        <w:r>
          <w:t>codes_archieve</w:t>
        </w:r>
        <w:proofErr w:type="spellEnd"/>
        <w:r>
          <w:t xml:space="preserve"> удалить префиксы, которые есть в </w:t>
        </w:r>
        <w:proofErr w:type="spellStart"/>
        <w:r>
          <w:t>list_of_values</w:t>
        </w:r>
        <w:proofErr w:type="spellEnd"/>
        <w:r>
          <w:t xml:space="preserve"> (чтобы префиксы не дублировались и присутствовали либо в одной базе, либо в другой).</w:t>
        </w:r>
      </w:ins>
    </w:p>
    <w:p w:rsidR="00532485" w:rsidRDefault="0051566F">
      <w:pPr>
        <w:numPr>
          <w:ilvl w:val="1"/>
          <w:numId w:val="2"/>
        </w:numPr>
        <w:jc w:val="both"/>
        <w:rPr>
          <w:ins w:id="62" w:author="Yuriy Self" w:date="2023-12-25T13:42:00Z"/>
        </w:rPr>
      </w:pPr>
      <w:ins w:id="63" w:author="Yuriy Self" w:date="2023-12-25T13:42:00Z">
        <w:r>
          <w:t>В Базе АМО ид</w:t>
        </w:r>
        <w:r>
          <w:t xml:space="preserve">ентифицировать товары с префиксами из </w:t>
        </w:r>
        <w:proofErr w:type="spellStart"/>
        <w:r>
          <w:t>list_of_values</w:t>
        </w:r>
        <w:proofErr w:type="spellEnd"/>
      </w:ins>
    </w:p>
    <w:p w:rsidR="00532485" w:rsidRDefault="0051566F">
      <w:pPr>
        <w:numPr>
          <w:ilvl w:val="1"/>
          <w:numId w:val="2"/>
        </w:numPr>
        <w:jc w:val="both"/>
        <w:rPr>
          <w:ins w:id="64" w:author="Yuriy Self" w:date="2023-12-25T13:42:00Z"/>
        </w:rPr>
      </w:pPr>
      <w:ins w:id="65" w:author="Yuriy Self" w:date="2023-12-25T13:42:00Z">
        <w:r>
          <w:t xml:space="preserve">В Базе АМО идентифицировать товары с префиксами из </w:t>
        </w:r>
        <w:proofErr w:type="spellStart"/>
        <w:r>
          <w:t>codes_archieve</w:t>
        </w:r>
        <w:proofErr w:type="spellEnd"/>
      </w:ins>
    </w:p>
    <w:p w:rsidR="00532485" w:rsidRDefault="0051566F">
      <w:pPr>
        <w:numPr>
          <w:ilvl w:val="1"/>
          <w:numId w:val="2"/>
        </w:numPr>
        <w:jc w:val="both"/>
        <w:rPr>
          <w:ins w:id="66" w:author="Yuriy Self" w:date="2023-12-25T13:42:00Z"/>
        </w:rPr>
      </w:pPr>
      <w:ins w:id="67" w:author="Yuriy Self" w:date="2023-12-25T13:42:00Z">
        <w:r>
          <w:t>В оставшихся товарах не идентифицированные префиксы, вероятно, будут иметь следующую природу:</w:t>
        </w:r>
      </w:ins>
    </w:p>
    <w:p w:rsidR="00532485" w:rsidRDefault="0051566F">
      <w:pPr>
        <w:numPr>
          <w:ilvl w:val="2"/>
          <w:numId w:val="2"/>
        </w:numPr>
        <w:jc w:val="both"/>
        <w:rPr>
          <w:ins w:id="68" w:author="Yuriy Self" w:date="2023-12-25T13:42:00Z"/>
        </w:rPr>
      </w:pPr>
      <w:ins w:id="69" w:author="Yuriy Self" w:date="2023-12-25T13:42:00Z">
        <w:r>
          <w:t xml:space="preserve">Эти префиксы были неправильно выделены при </w:t>
        </w:r>
        <w:r>
          <w:t>обработке столбца с номерами сертификатов в базе АМО (то есть при выделении префикс забрал себе часть номера или ещё что).</w:t>
        </w:r>
      </w:ins>
    </w:p>
    <w:p w:rsidR="00532485" w:rsidRDefault="0051566F">
      <w:pPr>
        <w:numPr>
          <w:ilvl w:val="2"/>
          <w:numId w:val="2"/>
        </w:numPr>
        <w:jc w:val="both"/>
        <w:rPr>
          <w:ins w:id="70" w:author="Yuriy Self" w:date="2023-12-25T13:42:00Z"/>
        </w:rPr>
      </w:pPr>
      <w:ins w:id="71" w:author="Yuriy Self" w:date="2023-12-25T13:42:00Z">
        <w:r>
          <w:t>При внесении номера сертификата в АМО, менеджером была допущена ошибка.</w:t>
        </w:r>
      </w:ins>
    </w:p>
    <w:p w:rsidR="00532485" w:rsidRDefault="0051566F">
      <w:pPr>
        <w:numPr>
          <w:ilvl w:val="1"/>
          <w:numId w:val="2"/>
        </w:numPr>
        <w:jc w:val="both"/>
        <w:rPr>
          <w:ins w:id="72" w:author="Yuriy Self" w:date="2023-12-25T13:42:00Z"/>
        </w:rPr>
      </w:pPr>
      <w:ins w:id="73" w:author="Yuriy Self" w:date="2023-12-25T13:42:00Z">
        <w:r>
          <w:t>В моём представлении, товаров с такими не идентифицированными</w:t>
        </w:r>
        <w:r>
          <w:t xml:space="preserve"> префиксами должно быть не более нескольких процентов. Их нужно выделить в </w:t>
        </w:r>
        <w:proofErr w:type="gramStart"/>
        <w:r>
          <w:t>отдельный</w:t>
        </w:r>
        <w:proofErr w:type="gramEnd"/>
        <w:r>
          <w:t xml:space="preserve"> </w:t>
        </w:r>
        <w:proofErr w:type="spellStart"/>
        <w:r>
          <w:t>df</w:t>
        </w:r>
        <w:proofErr w:type="spellEnd"/>
        <w:r>
          <w:t>, который отправится в руки менеджеров для корректировки данных в АМО.</w:t>
        </w:r>
      </w:ins>
    </w:p>
    <w:p w:rsidR="00532485" w:rsidRDefault="0051566F">
      <w:pPr>
        <w:numPr>
          <w:ilvl w:val="1"/>
          <w:numId w:val="2"/>
        </w:numPr>
        <w:jc w:val="both"/>
        <w:rPr>
          <w:ins w:id="74" w:author="Yuriy Self" w:date="2023-12-25T13:42:00Z"/>
        </w:rPr>
      </w:pPr>
      <w:ins w:id="75" w:author="Yuriy Self" w:date="2023-12-25T13:42:00Z">
        <w:r>
          <w:t xml:space="preserve">Если на выходе товаров с не идентифицированными префиксами будет </w:t>
        </w:r>
        <w:proofErr w:type="spellStart"/>
        <w:r>
          <w:t>дохрена</w:t>
        </w:r>
        <w:proofErr w:type="spellEnd"/>
        <w:r>
          <w:t>, то нужно будет искать пр</w:t>
        </w:r>
        <w:r>
          <w:t xml:space="preserve">ичину. </w:t>
        </w:r>
      </w:ins>
    </w:p>
    <w:p w:rsidR="00532485" w:rsidRDefault="0051566F">
      <w:pPr>
        <w:ind w:left="1440"/>
        <w:jc w:val="both"/>
        <w:rPr>
          <w:ins w:id="76" w:author="Yuriy Self" w:date="2023-12-25T13:42:00Z"/>
        </w:rPr>
      </w:pPr>
      <w:ins w:id="77" w:author="Yuriy Self" w:date="2023-12-25T13:42:00Z">
        <w:r>
          <w:t xml:space="preserve"> </w:t>
        </w:r>
      </w:ins>
    </w:p>
    <w:p w:rsidR="00532485" w:rsidRDefault="0051566F">
      <w:pPr>
        <w:numPr>
          <w:ilvl w:val="0"/>
          <w:numId w:val="2"/>
        </w:numPr>
        <w:jc w:val="both"/>
        <w:rPr>
          <w:ins w:id="78" w:author="Yuriy Self" w:date="2023-12-25T13:42:00Z"/>
        </w:rPr>
      </w:pPr>
      <w:ins w:id="79" w:author="Yuriy Self" w:date="2023-12-25T13:42:00Z">
        <w:r>
          <w:t xml:space="preserve">Товары с префиксами, которые (а) отсутствуют в Списке подкатегорий и </w:t>
        </w:r>
        <w:proofErr w:type="spellStart"/>
        <w:r>
          <w:t>codes_archieve</w:t>
        </w:r>
        <w:proofErr w:type="spellEnd"/>
        <w:r>
          <w:t>, (б) товары, где в номере сертификата префикс вообще не указан (есть только цифровая часть), нужно загрузить в отдельный файл cert_w_missing_prefix.csv.</w:t>
        </w:r>
      </w:ins>
    </w:p>
    <w:p w:rsidR="00532485" w:rsidRDefault="00532485">
      <w:pPr>
        <w:ind w:left="720"/>
        <w:jc w:val="both"/>
        <w:rPr>
          <w:ins w:id="80" w:author="Yuriy Self" w:date="2023-12-25T13:42:00Z"/>
        </w:rPr>
      </w:pPr>
    </w:p>
    <w:p w:rsidR="00532485" w:rsidRDefault="0051566F">
      <w:pPr>
        <w:numPr>
          <w:ilvl w:val="0"/>
          <w:numId w:val="2"/>
        </w:numPr>
        <w:jc w:val="both"/>
        <w:rPr>
          <w:ins w:id="81" w:author="Yuriy Self" w:date="2023-12-25T13:42:00Z"/>
        </w:rPr>
      </w:pPr>
      <w:ins w:id="82" w:author="Yuriy Self" w:date="2023-12-25T13:42:00Z">
        <w:r>
          <w:t xml:space="preserve">В Базе АМО не должно быть сделок, где не указан номер сертификата. Если такие сделки есть, их нужно выделить </w:t>
        </w:r>
        <w:proofErr w:type="gramStart"/>
        <w:r>
          <w:t>в</w:t>
        </w:r>
        <w:proofErr w:type="gramEnd"/>
        <w:r>
          <w:t xml:space="preserve"> отдельный </w:t>
        </w:r>
        <w:proofErr w:type="spellStart"/>
        <w:r>
          <w:t>df</w:t>
        </w:r>
        <w:proofErr w:type="spellEnd"/>
        <w:r>
          <w:t>.</w:t>
        </w:r>
      </w:ins>
    </w:p>
    <w:p w:rsidR="00532485" w:rsidRDefault="0051566F">
      <w:pPr>
        <w:numPr>
          <w:ilvl w:val="0"/>
          <w:numId w:val="2"/>
        </w:numPr>
        <w:jc w:val="both"/>
        <w:rPr>
          <w:ins w:id="83" w:author="Yuriy Self" w:date="2023-12-25T13:42:00Z"/>
        </w:rPr>
      </w:pPr>
      <w:ins w:id="84" w:author="Yuriy Self" w:date="2023-12-25T13:42:00Z">
        <w:r>
          <w:lastRenderedPageBreak/>
          <w:t xml:space="preserve">Корневая и производная сделки, </w:t>
        </w:r>
        <w:proofErr w:type="spellStart"/>
        <w:r>
          <w:t>subtotal</w:t>
        </w:r>
        <w:proofErr w:type="spellEnd"/>
        <w:r>
          <w:t>:</w:t>
        </w:r>
      </w:ins>
    </w:p>
    <w:p w:rsidR="00532485" w:rsidRDefault="0051566F">
      <w:pPr>
        <w:numPr>
          <w:ilvl w:val="1"/>
          <w:numId w:val="2"/>
        </w:numPr>
        <w:jc w:val="both"/>
        <w:rPr>
          <w:ins w:id="85" w:author="Yuriy Self" w:date="2023-12-25T13:42:00Z"/>
        </w:rPr>
      </w:pPr>
      <w:ins w:id="86" w:author="Yuriy Self" w:date="2023-12-25T13:42:00Z">
        <w:r>
          <w:t xml:space="preserve">С </w:t>
        </w:r>
        <w:r>
          <w:t>определённого момента, если в сделке более одного сертификата, было принято решение созд</w:t>
        </w:r>
        <w:r>
          <w:t>авать новую сделку под каждый последующий сертификат, купленный в той же сделке. Это было сделано для удобства погашения сертификатов. В такой специально созданной производной сделке указывался номер основной, корневой, сделки, чтобы можно было в случае че</w:t>
        </w:r>
        <w:r>
          <w:t>го найти эту корневую сделку, где указана вся инфа по покупке.</w:t>
        </w:r>
      </w:ins>
    </w:p>
    <w:p w:rsidR="00532485" w:rsidRDefault="0051566F">
      <w:pPr>
        <w:numPr>
          <w:ilvl w:val="1"/>
          <w:numId w:val="2"/>
        </w:numPr>
        <w:jc w:val="both"/>
        <w:rPr>
          <w:ins w:id="87" w:author="Yuriy Self" w:date="2023-12-25T13:42:00Z"/>
        </w:rPr>
      </w:pPr>
      <w:ins w:id="88" w:author="Yuriy Self" w:date="2023-12-25T13:42:00Z">
        <w:r>
          <w:t xml:space="preserve">В таких случаях поле </w:t>
        </w:r>
        <w:proofErr w:type="spellStart"/>
        <w:r>
          <w:t>subtotal</w:t>
        </w:r>
        <w:proofErr w:type="spellEnd"/>
        <w:r>
          <w:t xml:space="preserve"> в корневой сделке содержит сумму цен двух и более </w:t>
        </w:r>
        <w:proofErr w:type="gramStart"/>
        <w:r>
          <w:t>товаров</w:t>
        </w:r>
        <w:proofErr w:type="gramEnd"/>
        <w:r>
          <w:t xml:space="preserve"> и использовать это значение для определения </w:t>
        </w:r>
        <w:proofErr w:type="spellStart"/>
        <w:r>
          <w:t>sale_price</w:t>
        </w:r>
        <w:proofErr w:type="spellEnd"/>
        <w:r>
          <w:t xml:space="preserve"> уже нельзя.</w:t>
        </w:r>
      </w:ins>
    </w:p>
    <w:p w:rsidR="00532485" w:rsidRDefault="0051566F">
      <w:pPr>
        <w:numPr>
          <w:ilvl w:val="0"/>
          <w:numId w:val="2"/>
        </w:numPr>
        <w:jc w:val="both"/>
        <w:rPr>
          <w:ins w:id="89" w:author="Yuriy Self" w:date="2023-12-25T13:42:00Z"/>
        </w:rPr>
      </w:pPr>
      <w:ins w:id="90" w:author="Yuriy Self" w:date="2023-12-25T13:42:00Z">
        <w:r>
          <w:t>Сделки, имеющие номер в поле “номер 2-</w:t>
        </w:r>
        <w:r>
          <w:t>го сертификата”:</w:t>
        </w:r>
      </w:ins>
    </w:p>
    <w:p w:rsidR="00532485" w:rsidRDefault="0051566F">
      <w:pPr>
        <w:numPr>
          <w:ilvl w:val="1"/>
          <w:numId w:val="2"/>
        </w:numPr>
        <w:jc w:val="both"/>
        <w:rPr>
          <w:ins w:id="91" w:author="Yuriy Self" w:date="2023-12-25T13:42:00Z"/>
        </w:rPr>
      </w:pPr>
      <w:ins w:id="92" w:author="Yuriy Self" w:date="2023-12-25T13:42:00Z">
        <w:r>
          <w:t xml:space="preserve">Тут аналогичная история, поле </w:t>
        </w:r>
        <w:proofErr w:type="spellStart"/>
        <w:r>
          <w:t>subtotal</w:t>
        </w:r>
        <w:proofErr w:type="spellEnd"/>
        <w:r>
          <w:t xml:space="preserve"> нельзя использовать для определения </w:t>
        </w:r>
        <w:proofErr w:type="spellStart"/>
        <w:r>
          <w:t>sale_price</w:t>
        </w:r>
        <w:proofErr w:type="spellEnd"/>
        <w:r>
          <w:t xml:space="preserve">, так как </w:t>
        </w:r>
        <w:proofErr w:type="spellStart"/>
        <w:r>
          <w:t>subtotal</w:t>
        </w:r>
        <w:proofErr w:type="spellEnd"/>
        <w:r>
          <w:t xml:space="preserve"> содержит сумму цен двух товаров.</w:t>
        </w:r>
      </w:ins>
    </w:p>
    <w:p w:rsidR="00532485" w:rsidRDefault="0051566F">
      <w:pPr>
        <w:numPr>
          <w:ilvl w:val="0"/>
          <w:numId w:val="2"/>
        </w:numPr>
        <w:jc w:val="both"/>
        <w:rPr>
          <w:ins w:id="93" w:author="Yuriy Self" w:date="2023-12-25T13:42:00Z"/>
        </w:rPr>
      </w:pPr>
      <w:bookmarkStart w:id="94" w:name="_GoBack"/>
      <w:ins w:id="95" w:author="Yuriy Self" w:date="2023-12-25T13:42:00Z">
        <w:r>
          <w:t>Товары, указанные в поле “номер 2-го сертификата” - это всё отдельные товары, подлежащие включению в С</w:t>
        </w:r>
        <w:r>
          <w:t>писок товаров в качестве отдельных строк с указанием номера той же сделки AMO, из которой они были извлечены.</w:t>
        </w:r>
      </w:ins>
    </w:p>
    <w:bookmarkEnd w:id="94"/>
    <w:p w:rsidR="00532485" w:rsidRDefault="0051566F">
      <w:pPr>
        <w:numPr>
          <w:ilvl w:val="0"/>
          <w:numId w:val="2"/>
        </w:numPr>
        <w:jc w:val="both"/>
        <w:rPr>
          <w:ins w:id="96" w:author="Yuriy Self" w:date="2023-12-25T13:42:00Z"/>
        </w:rPr>
      </w:pPr>
      <w:ins w:id="97" w:author="Yuriy Self" w:date="2023-12-25T13:42:00Z">
        <w:r>
          <w:t xml:space="preserve">Товары, указанные в полях “сертификат на тренера” и “сертификат на фотографа” нужно также вынести в отдельные строки, но сохранить </w:t>
        </w:r>
        <w:proofErr w:type="gramStart"/>
        <w:r>
          <w:t>в</w:t>
        </w:r>
        <w:proofErr w:type="gramEnd"/>
        <w:r>
          <w:t xml:space="preserve"> отдельный </w:t>
        </w:r>
        <w:proofErr w:type="spellStart"/>
        <w:r>
          <w:t>df</w:t>
        </w:r>
        <w:proofErr w:type="spellEnd"/>
        <w:r>
          <w:t>.</w:t>
        </w:r>
      </w:ins>
    </w:p>
    <w:p w:rsidR="00532485" w:rsidRPr="009A3217" w:rsidRDefault="00532485">
      <w:pPr>
        <w:jc w:val="both"/>
        <w:rPr>
          <w:ins w:id="98" w:author="Yuriy Self" w:date="2023-12-25T13:42:00Z"/>
          <w:lang w:val="en-US"/>
        </w:rPr>
      </w:pPr>
    </w:p>
    <w:p w:rsidR="00532485" w:rsidRDefault="0051566F">
      <w:pPr>
        <w:pStyle w:val="2"/>
        <w:jc w:val="both"/>
        <w:rPr>
          <w:ins w:id="99" w:author="Yuriy Self" w:date="2023-12-25T13:42:00Z"/>
        </w:rPr>
      </w:pPr>
      <w:bookmarkStart w:id="100" w:name="_9wz3wiaad191" w:colFirst="0" w:colLast="0"/>
      <w:bookmarkEnd w:id="100"/>
      <w:ins w:id="101" w:author="Yuriy Self" w:date="2023-12-25T13:42:00Z">
        <w:r>
          <w:t>Результат</w:t>
        </w:r>
      </w:ins>
    </w:p>
    <w:p w:rsidR="00532485" w:rsidRDefault="0051566F">
      <w:pPr>
        <w:jc w:val="both"/>
        <w:rPr>
          <w:ins w:id="102" w:author="Yuriy Self" w:date="2023-12-25T13:42:00Z"/>
        </w:rPr>
      </w:pPr>
      <w:ins w:id="103" w:author="Yuriy Self" w:date="2023-12-25T13:42:00Z">
        <w:r>
          <w:t>В конечном итоге предполагается получить следующие данные:</w:t>
        </w:r>
      </w:ins>
    </w:p>
    <w:p w:rsidR="00532485" w:rsidRDefault="00532485">
      <w:pPr>
        <w:jc w:val="both"/>
        <w:rPr>
          <w:ins w:id="104" w:author="Yuriy Self" w:date="2023-12-25T13:42:00Z"/>
        </w:rPr>
      </w:pPr>
    </w:p>
    <w:p w:rsidR="00532485" w:rsidRDefault="0051566F">
      <w:pPr>
        <w:numPr>
          <w:ilvl w:val="0"/>
          <w:numId w:val="2"/>
        </w:numPr>
        <w:jc w:val="both"/>
        <w:rPr>
          <w:ins w:id="105" w:author="Yuriy Self" w:date="2023-12-25T13:42:00Z"/>
        </w:rPr>
      </w:pPr>
      <w:proofErr w:type="spellStart"/>
      <w:ins w:id="106" w:author="Yuriy Self" w:date="2023-12-25T13:42:00Z">
        <w:r>
          <w:t>certs_to_import</w:t>
        </w:r>
        <w:proofErr w:type="spellEnd"/>
        <w:r>
          <w:t xml:space="preserve"> - Список товаров, все необходимые поля которого заполнены. В названии зафиксировать </w:t>
        </w:r>
      </w:ins>
    </w:p>
    <w:p w:rsidR="00532485" w:rsidRPr="009A3217" w:rsidRDefault="0051566F">
      <w:pPr>
        <w:numPr>
          <w:ilvl w:val="0"/>
          <w:numId w:val="2"/>
        </w:numPr>
        <w:jc w:val="both"/>
        <w:rPr>
          <w:ins w:id="107" w:author="Yuriy Self" w:date="2023-12-25T13:42:00Z"/>
          <w:lang w:val="en-US"/>
        </w:rPr>
      </w:pPr>
      <w:proofErr w:type="spellStart"/>
      <w:ins w:id="108" w:author="Yuriy Self" w:date="2023-12-25T13:42:00Z">
        <w:r w:rsidRPr="009A3217">
          <w:rPr>
            <w:lang w:val="en-US"/>
          </w:rPr>
          <w:t>certs_to_import_archieve_prefix</w:t>
        </w:r>
        <w:proofErr w:type="spellEnd"/>
        <w:r w:rsidRPr="009A3217">
          <w:rPr>
            <w:lang w:val="en-US"/>
          </w:rPr>
          <w:t xml:space="preserve"> -  </w:t>
        </w:r>
        <w:r>
          <w:t>Список</w:t>
        </w:r>
        <w:r w:rsidRPr="009A3217">
          <w:rPr>
            <w:lang w:val="en-US"/>
          </w:rPr>
          <w:t xml:space="preserve"> </w:t>
        </w:r>
        <w:r>
          <w:t>товаров</w:t>
        </w:r>
        <w:r w:rsidRPr="009A3217">
          <w:rPr>
            <w:lang w:val="en-US"/>
          </w:rPr>
          <w:t xml:space="preserve">, </w:t>
        </w:r>
        <w:r>
          <w:t>чьи</w:t>
        </w:r>
        <w:r w:rsidRPr="009A3217">
          <w:rPr>
            <w:lang w:val="en-US"/>
          </w:rPr>
          <w:t xml:space="preserve"> </w:t>
        </w:r>
        <w:r>
          <w:t>префиксы</w:t>
        </w:r>
        <w:r w:rsidRPr="009A3217">
          <w:rPr>
            <w:lang w:val="en-US"/>
          </w:rPr>
          <w:t xml:space="preserve"> </w:t>
        </w:r>
        <w:r>
          <w:t>не</w:t>
        </w:r>
        <w:r w:rsidRPr="009A3217">
          <w:rPr>
            <w:lang w:val="en-US"/>
          </w:rPr>
          <w:t xml:space="preserve"> </w:t>
        </w:r>
        <w:r>
          <w:t>обнаружены</w:t>
        </w:r>
        <w:r w:rsidRPr="009A3217">
          <w:rPr>
            <w:lang w:val="en-US"/>
          </w:rPr>
          <w:t xml:space="preserve"> </w:t>
        </w:r>
        <w:r>
          <w:t>в</w:t>
        </w:r>
        <w:r w:rsidRPr="009A3217">
          <w:rPr>
            <w:lang w:val="en-US"/>
          </w:rPr>
          <w:t xml:space="preserve"> lis</w:t>
        </w:r>
        <w:r w:rsidRPr="009A3217">
          <w:rPr>
            <w:lang w:val="en-US"/>
          </w:rPr>
          <w:t xml:space="preserve">t_of_values.csv, </w:t>
        </w:r>
        <w:r>
          <w:t>но</w:t>
        </w:r>
        <w:r w:rsidRPr="009A3217">
          <w:rPr>
            <w:lang w:val="en-US"/>
          </w:rPr>
          <w:t xml:space="preserve"> </w:t>
        </w:r>
        <w:r>
          <w:t>есть</w:t>
        </w:r>
        <w:r w:rsidRPr="009A3217">
          <w:rPr>
            <w:lang w:val="en-US"/>
          </w:rPr>
          <w:t xml:space="preserve"> </w:t>
        </w:r>
        <w:r>
          <w:t>в</w:t>
        </w:r>
        <w:r w:rsidRPr="009A3217">
          <w:rPr>
            <w:lang w:val="en-US"/>
          </w:rPr>
          <w:t xml:space="preserve"> </w:t>
        </w:r>
        <w:proofErr w:type="spellStart"/>
        <w:r w:rsidRPr="009A3217">
          <w:rPr>
            <w:lang w:val="en-US"/>
          </w:rPr>
          <w:t>codes_archieve</w:t>
        </w:r>
        <w:proofErr w:type="spellEnd"/>
      </w:ins>
    </w:p>
    <w:p w:rsidR="00532485" w:rsidRDefault="0051566F">
      <w:pPr>
        <w:numPr>
          <w:ilvl w:val="0"/>
          <w:numId w:val="2"/>
        </w:numPr>
        <w:jc w:val="both"/>
        <w:rPr>
          <w:ins w:id="109" w:author="Yuriy Self" w:date="2023-12-25T13:42:00Z"/>
        </w:rPr>
      </w:pPr>
      <w:proofErr w:type="spellStart"/>
      <w:ins w:id="110" w:author="Yuriy Self" w:date="2023-12-25T13:42:00Z">
        <w:r>
          <w:t>cert_w_missing_prefix</w:t>
        </w:r>
        <w:proofErr w:type="spellEnd"/>
        <w:r>
          <w:t xml:space="preserve"> - сделки без номера </w:t>
        </w:r>
        <w:proofErr w:type="spellStart"/>
        <w:r>
          <w:t>серта</w:t>
        </w:r>
        <w:proofErr w:type="spellEnd"/>
        <w:r>
          <w:t xml:space="preserve">, номера </w:t>
        </w:r>
        <w:proofErr w:type="spellStart"/>
        <w:r>
          <w:t>сертов</w:t>
        </w:r>
        <w:proofErr w:type="spellEnd"/>
        <w:r>
          <w:t xml:space="preserve"> без префикса, номера с не идентифицированными префиксами</w:t>
        </w:r>
      </w:ins>
    </w:p>
    <w:p w:rsidR="00532485" w:rsidRPr="0051566F" w:rsidRDefault="00532485" w:rsidP="00532485">
      <w:pPr>
        <w:jc w:val="both"/>
        <w:rPr>
          <w:lang w:val="en-US"/>
        </w:rPr>
        <w:pPrChange w:id="111" w:author="Yuriy Self" w:date="2023-12-25T13:42:00Z">
          <w:pPr>
            <w:numPr>
              <w:numId w:val="2"/>
            </w:numPr>
            <w:ind w:left="720" w:hanging="360"/>
            <w:jc w:val="both"/>
          </w:pPr>
        </w:pPrChange>
      </w:pPr>
    </w:p>
    <w:sectPr w:rsidR="00532485" w:rsidRPr="005156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7BE6"/>
    <w:multiLevelType w:val="multilevel"/>
    <w:tmpl w:val="19D09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CDD735F"/>
    <w:multiLevelType w:val="multilevel"/>
    <w:tmpl w:val="A8CAD1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32485"/>
    <w:rsid w:val="004B5375"/>
    <w:rsid w:val="0051566F"/>
    <w:rsid w:val="00532485"/>
    <w:rsid w:val="009A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A32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A32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A32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A32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4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2024-01-03T07:57:00Z</dcterms:created>
  <dcterms:modified xsi:type="dcterms:W3CDTF">2024-01-03T18:13:00Z</dcterms:modified>
</cp:coreProperties>
</file>