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 xml:space="preserve">Cara Update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Buka %appdata%</w:t>
      </w:r>
    </w:p>
    <w:p>
      <w:pPr>
        <w:rPr>
          <w:lang w:val="en-US"/>
        </w:rPr>
      </w:pPr>
    </w:p>
    <w:p>
      <w:r>
        <w:drawing>
          <wp:inline distT="0" distB="0" distL="114300" distR="114300">
            <wp:extent cx="3933190" cy="1924050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 xml:space="preserve">Ada folder Fivebalance </w:t>
      </w:r>
    </w:p>
    <w:p/>
    <w:p>
      <w:r>
        <w:drawing>
          <wp:inline distT="0" distB="0" distL="114300" distR="114300">
            <wp:extent cx="5263515" cy="1360170"/>
            <wp:effectExtent l="0" t="0" r="1333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360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4785" cy="1853565"/>
            <wp:effectExtent l="0" t="0" r="1206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5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lang w:val="en-US"/>
        </w:rPr>
      </w:pPr>
      <w:r>
        <w:rPr>
          <w:lang w:val="en-US"/>
        </w:rPr>
        <w:t xml:space="preserve">Select File dan Folder sesuai Gambar Berikut, HANYA SISAKAN : </w:t>
      </w: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FOLDER : Backups</w:t>
      </w:r>
    </w:p>
    <w:p>
      <w:pPr>
        <w:rPr>
          <w:lang w:val="en-US"/>
        </w:rPr>
      </w:pPr>
      <w:r>
        <w:rPr>
          <w:b/>
          <w:bCs/>
          <w:lang w:val="en-US"/>
        </w:rPr>
        <w:t>File : Fivebalance.conf, Masternode.conf dan Wallet.dat</w:t>
      </w:r>
      <w:r>
        <w:rPr>
          <w:lang w:val="en-US"/>
        </w:rPr>
        <w:t xml:space="preserve">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Kesemua file dan folder diatas jangan di Hapus 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r>
        <w:drawing>
          <wp:inline distT="0" distB="0" distL="114300" distR="114300">
            <wp:extent cx="5269865" cy="2064385"/>
            <wp:effectExtent l="0" t="0" r="698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64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 xml:space="preserve">Lalu Delete…Ingan Jangan di Hapus File dan FOlder tersebut diatas :  </w:t>
      </w:r>
    </w:p>
    <w:p>
      <w:r>
        <w:drawing>
          <wp:inline distT="0" distB="0" distL="114300" distR="114300">
            <wp:extent cx="5270500" cy="2360295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0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lang w:val="en-US"/>
        </w:rPr>
      </w:pPr>
      <w:r>
        <w:rPr>
          <w:lang w:val="en-US"/>
        </w:rPr>
        <w:t xml:space="preserve">Sisanya berikut : </w:t>
      </w:r>
    </w:p>
    <w:p/>
    <w:p>
      <w:r>
        <w:drawing>
          <wp:inline distT="0" distB="0" distL="114300" distR="114300">
            <wp:extent cx="5267325" cy="1337310"/>
            <wp:effectExtent l="0" t="0" r="9525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lang w:val="en-US"/>
        </w:rPr>
        <w:t xml:space="preserve">Lalu Download FIle Wallet yang ada di 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"https://github.com/fivebalanceID/Fivebalance/releases/download/2.0.0.0/fivebalance-qt.exe"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https://github.com/fivebalanceID/Fivebalance/releases/download/2.0.0.0/fivebalance-qt.exe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Copy dan Replace saja seperti berikut :  </w:t>
      </w:r>
    </w:p>
    <w:p>
      <w:r>
        <w:drawing>
          <wp:inline distT="0" distB="0" distL="114300" distR="114300">
            <wp:extent cx="5261610" cy="2373630"/>
            <wp:effectExtent l="0" t="0" r="152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7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 xml:space="preserve">Lalu Jalankan Wallet yang baru dan tunggu sync sampai selesai seperti berikut : </w:t>
      </w:r>
    </w:p>
    <w:p/>
    <w:p/>
    <w:p>
      <w:r>
        <w:drawing>
          <wp:inline distT="0" distB="0" distL="114300" distR="114300">
            <wp:extent cx="5267325" cy="2814320"/>
            <wp:effectExtent l="0" t="0" r="952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 xml:space="preserve">Untuk Memastikan Wallet versi 2.0, Click di Help lalu About Fivebalance </w:t>
      </w:r>
    </w:p>
    <w:p/>
    <w:p/>
    <w:p>
      <w:r>
        <w:drawing>
          <wp:inline distT="0" distB="0" distL="114300" distR="114300">
            <wp:extent cx="5266690" cy="2305050"/>
            <wp:effectExtent l="0" t="0" r="1016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 xml:space="preserve">Atau bisa jg di Debug Windows bagian Informasi Client Version v2.0 </w:t>
      </w:r>
    </w:p>
    <w:p/>
    <w:p>
      <w:r>
        <w:drawing>
          <wp:inline distT="0" distB="0" distL="114300" distR="114300">
            <wp:extent cx="5271770" cy="3382010"/>
            <wp:effectExtent l="0" t="0" r="508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82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D7804"/>
    <w:rsid w:val="783D0C32"/>
    <w:rsid w:val="7AC0562D"/>
    <w:rsid w:val="7E7D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2019-04-04T01:28:00Z</dcterms:created>
  <dc:creator>Ibunk</dc:creator>
  <cp:lastModifiedBy>Ibunk</cp:lastModifiedBy>
  <dcterms:modified xsi:type="dcterms:W3CDTF">2019-04-05T03:42:59Z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