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B72" w:rsidRPr="00032B72" w:rsidRDefault="00032B72" w:rsidP="00032B72">
      <w:pPr>
        <w:widowControl/>
        <w:numPr>
          <w:ilvl w:val="0"/>
          <w:numId w:val="1"/>
        </w:numPr>
        <w:wordWrap w:val="0"/>
        <w:spacing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hyperlink r:id="rId5" w:history="1">
        <w:r w:rsidRPr="00032B7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博客园</w:t>
        </w:r>
      </w:hyperlink>
    </w:p>
    <w:p w:rsidR="00032B72" w:rsidRPr="00032B72" w:rsidRDefault="00032B72" w:rsidP="00032B72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6" w:history="1">
        <w:r w:rsidRPr="00032B7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首页</w:t>
        </w:r>
      </w:hyperlink>
    </w:p>
    <w:p w:rsidR="00032B72" w:rsidRPr="00032B72" w:rsidRDefault="00032B72" w:rsidP="00032B72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7" w:history="1">
        <w:r w:rsidRPr="00032B7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新随笔</w:t>
        </w:r>
      </w:hyperlink>
    </w:p>
    <w:p w:rsidR="00032B72" w:rsidRPr="00032B72" w:rsidRDefault="00032B72" w:rsidP="00032B72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8" w:history="1">
        <w:r w:rsidRPr="00032B7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联系</w:t>
        </w:r>
      </w:hyperlink>
    </w:p>
    <w:p w:rsidR="00032B72" w:rsidRPr="00032B72" w:rsidRDefault="00032B72" w:rsidP="00032B72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9" w:history="1">
        <w:r w:rsidRPr="00032B7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订阅</w:t>
        </w:r>
      </w:hyperlink>
    </w:p>
    <w:p w:rsidR="00032B72" w:rsidRPr="00032B72" w:rsidRDefault="00032B72" w:rsidP="00032B72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10" w:history="1">
        <w:r w:rsidRPr="00032B72">
          <w:rPr>
            <w:rFonts w:ascii="微软雅黑" w:eastAsia="微软雅黑" w:hAnsi="微软雅黑" w:cs="宋体" w:hint="eastAsia"/>
            <w:color w:val="555555"/>
            <w:kern w:val="0"/>
            <w:szCs w:val="21"/>
          </w:rPr>
          <w:t>管理</w:t>
        </w:r>
      </w:hyperlink>
    </w:p>
    <w:p w:rsidR="00032B72" w:rsidRPr="00032B72" w:rsidRDefault="00032B72" w:rsidP="00032B72">
      <w:pPr>
        <w:widowControl/>
        <w:jc w:val="left"/>
        <w:rPr>
          <w:rFonts w:ascii="Arial" w:eastAsia="微软雅黑" w:hAnsi="Arial" w:cs="Arial" w:hint="eastAsia"/>
          <w:color w:val="666666"/>
          <w:kern w:val="0"/>
          <w:sz w:val="18"/>
          <w:szCs w:val="18"/>
        </w:rPr>
      </w:pPr>
      <w:r w:rsidRPr="00032B72">
        <w:rPr>
          <w:rFonts w:ascii="Arial" w:eastAsia="微软雅黑" w:hAnsi="Arial" w:cs="Arial"/>
          <w:color w:val="666666"/>
          <w:kern w:val="0"/>
          <w:sz w:val="18"/>
          <w:szCs w:val="18"/>
        </w:rPr>
        <w:t>随笔</w:t>
      </w:r>
      <w:r w:rsidRPr="00032B72">
        <w:rPr>
          <w:rFonts w:ascii="Arial" w:eastAsia="微软雅黑" w:hAnsi="Arial" w:cs="Arial"/>
          <w:color w:val="666666"/>
          <w:kern w:val="0"/>
          <w:sz w:val="18"/>
          <w:szCs w:val="18"/>
        </w:rPr>
        <w:t xml:space="preserve"> - 7  </w:t>
      </w:r>
      <w:r w:rsidRPr="00032B72">
        <w:rPr>
          <w:rFonts w:ascii="Arial" w:eastAsia="微软雅黑" w:hAnsi="Arial" w:cs="Arial"/>
          <w:color w:val="666666"/>
          <w:kern w:val="0"/>
          <w:sz w:val="18"/>
          <w:szCs w:val="18"/>
        </w:rPr>
        <w:t>文章</w:t>
      </w:r>
      <w:r w:rsidRPr="00032B72">
        <w:rPr>
          <w:rFonts w:ascii="Arial" w:eastAsia="微软雅黑" w:hAnsi="Arial" w:cs="Arial"/>
          <w:color w:val="666666"/>
          <w:kern w:val="0"/>
          <w:sz w:val="18"/>
          <w:szCs w:val="18"/>
        </w:rPr>
        <w:t xml:space="preserve"> - 0  </w:t>
      </w:r>
      <w:r w:rsidRPr="00032B72">
        <w:rPr>
          <w:rFonts w:ascii="Arial" w:eastAsia="微软雅黑" w:hAnsi="Arial" w:cs="Arial"/>
          <w:color w:val="666666"/>
          <w:kern w:val="0"/>
          <w:sz w:val="18"/>
          <w:szCs w:val="18"/>
        </w:rPr>
        <w:t>评论</w:t>
      </w:r>
      <w:r w:rsidRPr="00032B72">
        <w:rPr>
          <w:rFonts w:ascii="Arial" w:eastAsia="微软雅黑" w:hAnsi="Arial" w:cs="Arial"/>
          <w:color w:val="666666"/>
          <w:kern w:val="0"/>
          <w:sz w:val="18"/>
          <w:szCs w:val="18"/>
        </w:rPr>
        <w:t xml:space="preserve"> - 19</w:t>
      </w:r>
    </w:p>
    <w:p w:rsidR="00032B72" w:rsidRPr="00032B72" w:rsidRDefault="00032B72" w:rsidP="00032B72">
      <w:pPr>
        <w:widowControl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48"/>
          <w:szCs w:val="48"/>
        </w:rPr>
      </w:pPr>
      <w:hyperlink r:id="rId11" w:history="1">
        <w:r w:rsidRPr="00032B72">
          <w:rPr>
            <w:rFonts w:ascii="微软雅黑" w:eastAsia="微软雅黑" w:hAnsi="微软雅黑" w:cs="宋体" w:hint="eastAsia"/>
            <w:color w:val="6A6352"/>
            <w:kern w:val="36"/>
            <w:sz w:val="27"/>
            <w:szCs w:val="27"/>
          </w:rPr>
          <w:t>CapsLock 魔改大法——变废为宝实现高效编辑</w:t>
        </w:r>
      </w:hyperlink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 w:hint="eastAsia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t>前言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    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CapsLock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，也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就是键盘左边中间那个大写锁定。平时很少会用到，跟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shift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功能重复不谈，更多的时候还会带来各种额外的麻烦。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一直以来的都是一个非常碍事讨厌的存在。就是这么一个垃圾键，偏偏却占了最方便的辅助键位位置。万能神奇小软件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AutoHotKey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，程序员的好帮手，小拇指的大救星，提供了一个简单可靠的解决方案来帮助广大的程序员变废为宝。比起其他键盘改造方案，它不像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Dvorak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这类键盘映射，在你临时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ShowTime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总会添乱；也不像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HHKB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这类硬件外设，携带不便带还额外要钱。一个随身携带的小脚本，或者二百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的可执行文件。就可以把这个方便的小工具随身带着跑。有了它，妈妈再也不用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lastRenderedPageBreak/>
        <w:t>担心我的打字。</w:t>
      </w:r>
      <w:r w:rsidRPr="00032B72">
        <w:rPr>
          <w:rFonts w:ascii="Arial" w:eastAsia="微软雅黑" w:hAnsi="Arial" w:cs="Arial"/>
          <w:noProof/>
          <w:color w:val="494949"/>
          <w:kern w:val="0"/>
          <w:szCs w:val="21"/>
        </w:rPr>
        <w:lastRenderedPageBreak/>
        <w:drawing>
          <wp:inline distT="0" distB="0" distL="0" distR="0">
            <wp:extent cx="29565600" cy="10820400"/>
            <wp:effectExtent l="0" t="0" r="0" b="0"/>
            <wp:docPr id="2" name="图片 2" descr="https://images0.cnblogs.com/blog/708811/201501/212146229226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708811/201501/2121462292260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lastRenderedPageBreak/>
        <w:t>功能概述：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       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把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Capslock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改造成了一个新的辅助按键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(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类似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Ctr,Alt,Shift,Win)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。提供类似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Vim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的光标操作，提供便捷的导航按键与删除控制。提供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Windows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风格的最常用编辑按键组合。提供常用程序快捷方式，提供简易窗口标签控制。当然最最重要的，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Capslock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本身映射到了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ESC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上，简直广大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VIM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党的福音。下面提供一种现成的设计方案供参考，并描述设计思路。各位当然还是自己怎么顺手怎么改。图省事当然也有现成的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EXE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和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AHK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脚本能用哈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~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。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t>设计思想：</w:t>
      </w:r>
    </w:p>
    <w:p w:rsidR="00032B72" w:rsidRPr="00032B72" w:rsidRDefault="00032B72" w:rsidP="00032B7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t>导航键：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 xml:space="preserve">　　　　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 xml:space="preserve">　　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h, I, j, 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是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VIM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的传统导航方向键，但是必须在命令模式下才能使用。这就导致了任何希望移动光标的行为都要麻烦左手小拇指按一下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ESC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先。由于必须先摁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ESC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进入命令模式再移动光标，这样效率就不如两个键同时摁高。所以呢，将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CapsLock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+H, I, J, K 改造为上下左右四个光标键，这样不仅提高了光标移动命令的效率，更重要的是可以直接在 VIM 的输入模式中移动光标，而且这种键位修改和传统 VIM 键位是不冲突的，可以在 SSH 中同时使用，效果拔群，堪称一大加速神器。同时呢，这几个按键映射在其他地方也管用，等于是将 VIM 的光标操作搬到整个操作系统中了。最后额外的特性就是：按下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Alt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再进行上述所有导航操作，等价于平时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Shift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 导航键的效果，可以选择文本块。也是非常方便的哟，为 Vim 的插入模式以及日常轻量级编辑提供了很不错的补充。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 </w:t>
      </w:r>
    </w:p>
    <w:p w:rsidR="00032B72" w:rsidRPr="00032B72" w:rsidRDefault="00032B72" w:rsidP="00032B7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lastRenderedPageBreak/>
        <w:t>删除键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微软雅黑" w:eastAsia="微软雅黑" w:hAnsi="微软雅黑" w:cs="Arial" w:hint="eastAsia"/>
          <w:color w:val="494949"/>
          <w:kern w:val="0"/>
          <w:szCs w:val="21"/>
        </w:rPr>
        <w:t xml:space="preserve">　　这个没什么好说的了吧。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CapsLock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+{BNM,./} 构成了六个删除键。好处是什么，就是前删和后删字符由最灵活的食指和中指负责，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M&lt;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两个键按起来非常快捷。另外 N 和 . 对应的删除单词功能，等价于 Vim中的 db 和 dw，在日常编辑中也是较为高频的编辑命令。前删至顶和前删至底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{Cplk+B/}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可能用的不是太多，我正考虑是不是换成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Build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和注释的快捷键。</w:t>
      </w:r>
    </w:p>
    <w:p w:rsidR="00032B72" w:rsidRPr="00032B72" w:rsidRDefault="00032B72" w:rsidP="00032B7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t>特殊字符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　　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 xml:space="preserve">　　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CapsLock 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 分号 被设计为回车，减少了回车时右手小拇指移动的距离。CapsLock+ 引号被设计为"="，因为这是编程中最常用的符号之一。Caps+ 括号被映射为圆括号，这下括号一家终于团圆了，不由留下了激动的泪水。还有最后出场的大 Boss：就是 CapsLock 本体映射为 Esc，单凭这一项功能，我就已经离不开 AutoHotKey 了，真是小拇指的解放者，腱鞘炎的大救星啊。谁用谁知道，这个可比脚踏板靠谱多了。当然除了 ESC，其他的按键可能略有牵强，自己舒服就行。</w:t>
      </w:r>
    </w:p>
    <w:p w:rsidR="00032B72" w:rsidRPr="00032B72" w:rsidRDefault="00032B72" w:rsidP="00032B7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t>上档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　　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微软雅黑" w:eastAsia="微软雅黑" w:hAnsi="微软雅黑" w:cs="Arial" w:hint="eastAsia"/>
          <w:color w:val="494949"/>
          <w:kern w:val="0"/>
          <w:szCs w:val="21"/>
        </w:rPr>
        <w:t xml:space="preserve">　　这个毋需解释，以后按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Shift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的时候浪一点也无所谓了，键盘第二排的按键，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CapsLock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与上档键功能一致。但是我要说的是，这里其实改造空间最大了。除了指定其他快捷宏这类朴素用法，还可以写五种不同的键盘映射脚本适应不同的工作场景，用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Capslock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+1234 切换，想想也是醉了。</w:t>
      </w:r>
    </w:p>
    <w:p w:rsidR="00032B72" w:rsidRPr="00032B72" w:rsidRDefault="00032B72" w:rsidP="00032B7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lastRenderedPageBreak/>
        <w:t>编辑控制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　　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 xml:space="preserve">　　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Windows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已经用了十几年，复制粘贴剪切撤销这些快捷键已经成为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条件反射了怎么办？啊哈哈哈，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ZXCVAY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这几个使用频率最最高的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Window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编辑快捷键与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Capslock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合作的相当愉快，使用 CapsLock+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{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X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}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与Ctr+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{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X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}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效果是一致的，但是左手小拇指就不用往下移动了，这一点与 HHKB 是一致的。而且还解决了按下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Ctr+Y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的时候需要两只手的问题，现在一只左手就可以掌控所有常用基本编辑命令了。</w:t>
      </w:r>
    </w:p>
    <w:p w:rsidR="00032B72" w:rsidRPr="00032B72" w:rsidRDefault="00032B72" w:rsidP="00032B7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t>窗口控制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　　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 xml:space="preserve">　　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CapsLock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+QWS 是三个特殊的窗口控制按键：CapsLock+Q 是 Quit，关闭窗口的意思，映射到{Alt+F4}。CapsLock+W 是关闭当前标签，映射到 {Ctr+W}，CapsLock+S 是 Switch 的意思，切换当前标签，映射到 {Ctr+Tab}。这几个快捷方式非常常用，在 IDE 或者浏览器里都很好用。</w:t>
      </w:r>
    </w:p>
    <w:p w:rsidR="00032B72" w:rsidRPr="00032B72" w:rsidRDefault="00032B72" w:rsidP="00032B7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b/>
          <w:bCs/>
          <w:color w:val="494949"/>
          <w:kern w:val="0"/>
          <w:szCs w:val="21"/>
        </w:rPr>
        <w:t>特殊程序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　　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微软雅黑" w:eastAsia="微软雅黑" w:hAnsi="微软雅黑" w:cs="Arial" w:hint="eastAsia"/>
          <w:color w:val="494949"/>
          <w:kern w:val="0"/>
          <w:szCs w:val="21"/>
        </w:rPr>
        <w:t>最后剩下的几个按键都属于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Hot Spot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，可以把一些常用的程序或者命令丢在这里，提供我的配置作为参考：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>F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find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，映射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Alt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+F，再将 Alt+F 设置为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Everything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的 “显示搜索窗口” 上了，一键搜索文件，绝对是我用的最多的快捷方式之一。在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Everything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无效的时候，还可以作为 “文件” 菜单项的快捷键。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lastRenderedPageBreak/>
        <w:t>D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Dictionary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，映射到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Alt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+D，同时将 Alt+D 设置为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Bing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词典的迷你词典唤出按键。查词非常方便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>G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：映射到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Alt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+G，并将 Alt+G 映射到 GitHub Shell 上。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>E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：映射到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Explore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，使用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Bing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 搜索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>R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Run Shell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：打开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Powershell</w:t>
      </w:r>
    </w:p>
    <w:p w:rsidR="00032B72" w:rsidRPr="00032B72" w:rsidRDefault="00032B72" w:rsidP="00032B72">
      <w:pPr>
        <w:widowControl/>
        <w:ind w:left="54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Calibri" w:eastAsia="微软雅黑" w:hAnsi="Calibri" w:cs="Calibri"/>
          <w:color w:val="494949"/>
          <w:kern w:val="0"/>
          <w:szCs w:val="21"/>
        </w:rPr>
        <w:t>T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Text Editor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：打开</w:t>
      </w:r>
      <w:r w:rsidRPr="00032B72">
        <w:rPr>
          <w:rFonts w:ascii="Calibri" w:eastAsia="微软雅黑" w:hAnsi="Calibri" w:cs="Calibri"/>
          <w:color w:val="494949"/>
          <w:kern w:val="0"/>
          <w:szCs w:val="21"/>
        </w:rPr>
        <w:t> Notepad</w:t>
      </w:r>
      <w:r w:rsidRPr="00032B72">
        <w:rPr>
          <w:rFonts w:ascii="微软雅黑" w:eastAsia="微软雅黑" w:hAnsi="微软雅黑" w:cs="Calibri" w:hint="eastAsia"/>
          <w:color w:val="494949"/>
          <w:kern w:val="0"/>
          <w:szCs w:val="21"/>
        </w:rPr>
        <w:t>++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 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200K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不到的小脚本，小程序。这么小巧玲珑的东西，我在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OneNote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里，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OneDriver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，百度盘，邮箱里都放了一份，在别的电脑上随用随下。真是方便。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最后分享一下下载链接吧。</w:t>
      </w:r>
      <w:hyperlink r:id="rId13" w:anchor="path=%252FAutoHotKey" w:tgtFrame="_blank" w:history="1">
        <w:r w:rsidRPr="00032B72">
          <w:rPr>
            <w:rFonts w:ascii="Arial" w:eastAsia="微软雅黑" w:hAnsi="Arial" w:cs="Arial"/>
            <w:color w:val="494949"/>
            <w:kern w:val="0"/>
            <w:szCs w:val="21"/>
            <w:u w:val="single"/>
          </w:rPr>
          <w:t>http://pan.baidu.com/s/14fWN8#path=%252FAutoHotKey</w:t>
        </w:r>
      </w:hyperlink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exe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是按照上述配置的直接可以用的脚本文件。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ahk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是脚本源代码，顺便附带了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 xml:space="preserve"> AHK </w:t>
      </w:r>
      <w:r w:rsidRPr="00032B72">
        <w:rPr>
          <w:rFonts w:ascii="Arial" w:eastAsia="微软雅黑" w:hAnsi="Arial" w:cs="Arial"/>
          <w:color w:val="494949"/>
          <w:kern w:val="0"/>
          <w:szCs w:val="21"/>
        </w:rPr>
        <w:t>的程序本体。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 </w:t>
      </w:r>
    </w:p>
    <w:p w:rsidR="00032B72" w:rsidRPr="00032B72" w:rsidRDefault="00032B72" w:rsidP="00032B72">
      <w:pPr>
        <w:widowControl/>
        <w:spacing w:before="150" w:after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为了防止被度娘吃掉，贴出脚本的文本版：</w:t>
      </w:r>
    </w:p>
    <w:p w:rsidR="00032B72" w:rsidRPr="00032B72" w:rsidRDefault="00032B72" w:rsidP="00032B72">
      <w:pPr>
        <w:widowControl/>
        <w:shd w:val="clear" w:color="auto" w:fill="F5F5F5"/>
        <w:jc w:val="left"/>
        <w:rPr>
          <w:rFonts w:ascii="Arial" w:eastAsia="微软雅黑" w:hAnsi="Arial" w:cs="Arial"/>
          <w:color w:val="000000"/>
          <w:kern w:val="0"/>
          <w:szCs w:val="21"/>
        </w:rPr>
      </w:pPr>
      <w:r w:rsidRPr="00032B72">
        <w:rPr>
          <w:rFonts w:ascii="Arial" w:eastAsia="微软雅黑" w:hAnsi="Arial" w:cs="Arial"/>
          <w:noProof/>
          <w:color w:val="000000"/>
          <w:kern w:val="0"/>
          <w:szCs w:val="21"/>
        </w:rPr>
        <w:drawing>
          <wp:inline distT="0" distB="0" distL="0" distR="0">
            <wp:extent cx="104775" cy="152400"/>
            <wp:effectExtent l="0" t="0" r="9525" b="0"/>
            <wp:docPr id="1" name="图片 1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7c3ec9ee-6913-4123-b774-f7ef087fc2e6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B72">
        <w:rPr>
          <w:rFonts w:ascii="Arial" w:eastAsia="微软雅黑" w:hAnsi="Arial" w:cs="Arial"/>
          <w:color w:val="000000"/>
          <w:kern w:val="0"/>
          <w:szCs w:val="21"/>
        </w:rPr>
        <w:t> </w:t>
      </w:r>
      <w:r w:rsidRPr="00032B72">
        <w:rPr>
          <w:rFonts w:ascii="Arial" w:eastAsia="微软雅黑" w:hAnsi="Arial" w:cs="Arial"/>
          <w:color w:val="000000"/>
          <w:kern w:val="0"/>
          <w:szCs w:val="21"/>
          <w:bdr w:val="single" w:sz="6" w:space="2" w:color="808080" w:frame="1"/>
          <w:shd w:val="clear" w:color="auto" w:fill="FFFFFF"/>
        </w:rPr>
        <w:t>View Code</w:t>
      </w:r>
    </w:p>
    <w:p w:rsidR="00032B72" w:rsidRPr="00032B72" w:rsidRDefault="00032B72" w:rsidP="00032B72">
      <w:pPr>
        <w:widowControl/>
        <w:spacing w:before="150"/>
        <w:jc w:val="left"/>
        <w:rPr>
          <w:rFonts w:ascii="Arial" w:eastAsia="微软雅黑" w:hAnsi="Arial" w:cs="Arial"/>
          <w:color w:val="494949"/>
          <w:kern w:val="0"/>
          <w:szCs w:val="21"/>
        </w:rPr>
      </w:pPr>
      <w:r w:rsidRPr="00032B72">
        <w:rPr>
          <w:rFonts w:ascii="Arial" w:eastAsia="微软雅黑" w:hAnsi="Arial" w:cs="Arial"/>
          <w:color w:val="494949"/>
          <w:kern w:val="0"/>
          <w:szCs w:val="21"/>
        </w:rPr>
        <w:t> </w:t>
      </w:r>
    </w:p>
    <w:p w:rsidR="00AD4B48" w:rsidRDefault="00353298">
      <w:r>
        <w:t>F</w:t>
      </w:r>
      <w:r>
        <w:rPr>
          <w:rFonts w:hint="eastAsia"/>
        </w:rPr>
        <w:t>rom</w:t>
      </w:r>
      <w:r>
        <w:t xml:space="preserve">: </w:t>
      </w:r>
      <w:hyperlink r:id="rId15" w:history="1">
        <w:r w:rsidRPr="00353298">
          <w:rPr>
            <w:rStyle w:val="a3"/>
          </w:rPr>
          <w:t>http://www.cnblogs.com/Vonng/p/4240219.html</w:t>
        </w:r>
      </w:hyperlink>
      <w:bookmarkStart w:id="0" w:name="_GoBack"/>
      <w:bookmarkEnd w:id="0"/>
    </w:p>
    <w:sectPr w:rsidR="00AD4B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61A2E"/>
    <w:multiLevelType w:val="multilevel"/>
    <w:tmpl w:val="36222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CB1243"/>
    <w:multiLevelType w:val="multilevel"/>
    <w:tmpl w:val="ADBC7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5A6C61"/>
    <w:multiLevelType w:val="multilevel"/>
    <w:tmpl w:val="3D38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787A61"/>
    <w:multiLevelType w:val="multilevel"/>
    <w:tmpl w:val="46929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F631D9"/>
    <w:multiLevelType w:val="multilevel"/>
    <w:tmpl w:val="143A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D20ADE"/>
    <w:multiLevelType w:val="multilevel"/>
    <w:tmpl w:val="257A3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D240DC"/>
    <w:multiLevelType w:val="multilevel"/>
    <w:tmpl w:val="132E4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4306C4"/>
    <w:multiLevelType w:val="multilevel"/>
    <w:tmpl w:val="92AE8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  <w:lvlOverride w:ilvl="0">
      <w:startOverride w:val="1"/>
    </w:lvlOverride>
  </w:num>
  <w:num w:numId="3">
    <w:abstractNumId w:val="0"/>
    <w:lvlOverride w:ilvl="0">
      <w:startOverride w:val="2"/>
    </w:lvlOverride>
  </w:num>
  <w:num w:numId="4">
    <w:abstractNumId w:val="3"/>
    <w:lvlOverride w:ilvl="0">
      <w:startOverride w:val="3"/>
    </w:lvlOverride>
  </w:num>
  <w:num w:numId="5">
    <w:abstractNumId w:val="7"/>
    <w:lvlOverride w:ilvl="0">
      <w:startOverride w:val="4"/>
    </w:lvlOverride>
  </w:num>
  <w:num w:numId="6">
    <w:abstractNumId w:val="2"/>
    <w:lvlOverride w:ilvl="0">
      <w:startOverride w:val="5"/>
    </w:lvlOverride>
  </w:num>
  <w:num w:numId="7">
    <w:abstractNumId w:val="6"/>
    <w:lvlOverride w:ilvl="0">
      <w:startOverride w:val="6"/>
    </w:lvlOverride>
  </w:num>
  <w:num w:numId="8">
    <w:abstractNumId w:val="1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8CA"/>
    <w:rsid w:val="00032B72"/>
    <w:rsid w:val="00353298"/>
    <w:rsid w:val="008E48FF"/>
    <w:rsid w:val="00AD4B48"/>
    <w:rsid w:val="00B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7FA0A"/>
  <w15:chartTrackingRefBased/>
  <w15:docId w15:val="{F094EC7F-9238-4A03-AF5E-B717003E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32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2B72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032B7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32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32B72"/>
    <w:rPr>
      <w:b/>
      <w:bCs/>
    </w:rPr>
  </w:style>
  <w:style w:type="character" w:customStyle="1" w:styleId="cnblogscodecollapse">
    <w:name w:val="cnblogs_code_collapse"/>
    <w:basedOn w:val="a0"/>
    <w:rsid w:val="00032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6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627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5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5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3770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8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2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77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83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7359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2309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g.cnblogs.com/send/Vonng" TargetMode="External"/><Relationship Id="rId13" Type="http://schemas.openxmlformats.org/officeDocument/2006/relationships/hyperlink" Target="http://pan.baidu.com/s/14fWN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.cnblogs.com/EditPosts.aspx?opt=1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nblogs.com/Vonng/" TargetMode="External"/><Relationship Id="rId11" Type="http://schemas.openxmlformats.org/officeDocument/2006/relationships/hyperlink" Target="https://www.cnblogs.com/Vonng/p/4240219.html" TargetMode="External"/><Relationship Id="rId5" Type="http://schemas.openxmlformats.org/officeDocument/2006/relationships/hyperlink" Target="http://www.cnblogs.com/" TargetMode="External"/><Relationship Id="rId15" Type="http://schemas.openxmlformats.org/officeDocument/2006/relationships/hyperlink" Target="http://www.cnblogs.com/Vonng/p/4240219.html" TargetMode="External"/><Relationship Id="rId10" Type="http://schemas.openxmlformats.org/officeDocument/2006/relationships/hyperlink" Target="https://i.cnblog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Vonng/rss" TargetMode="External"/><Relationship Id="rId14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474</Words>
  <Characters>2706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ShengxiHuang</dc:creator>
  <cp:keywords/>
  <dc:description/>
  <cp:lastModifiedBy>ShengxiHuang</cp:lastModifiedBy>
  <cp:revision>5</cp:revision>
  <dcterms:created xsi:type="dcterms:W3CDTF">2018-05-25T07:13:00Z</dcterms:created>
  <dcterms:modified xsi:type="dcterms:W3CDTF">2018-05-25T07:14:00Z</dcterms:modified>
</cp:coreProperties>
</file>