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6D82" w14:textId="5419CA89" w:rsidR="00934D26" w:rsidRPr="00934D26" w:rsidRDefault="00934D26" w:rsidP="00934D26">
      <w:pPr>
        <w:jc w:val="center"/>
        <w:rPr>
          <w:rFonts w:ascii="Times New Roman" w:hAnsi="Times New Roman" w:cs="Times New Roman"/>
          <w:b/>
          <w:bCs/>
        </w:rPr>
      </w:pPr>
      <w:r w:rsidRPr="00934D26">
        <w:rPr>
          <w:rFonts w:ascii="Times New Roman" w:hAnsi="Times New Roman" w:cs="Times New Roman"/>
          <w:b/>
          <w:bCs/>
        </w:rPr>
        <w:t>1.</w:t>
      </w:r>
    </w:p>
    <w:p w14:paraId="7CAC6080" w14:textId="10594A9F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1. Kas ir funkcija programmēšanā?</w:t>
      </w:r>
    </w:p>
    <w:p w14:paraId="7BFF10B9" w14:textId="77777777" w:rsidR="00934D26" w:rsidRDefault="00934D26" w:rsidP="00934D26">
      <w:pPr>
        <w:rPr>
          <w:rFonts w:ascii="Times New Roman" w:hAnsi="Times New Roman" w:cs="Times New Roman"/>
        </w:rPr>
      </w:pPr>
      <w:proofErr w:type="spellStart"/>
      <w:r w:rsidRPr="00934D26">
        <w:rPr>
          <w:rFonts w:ascii="Times New Roman" w:hAnsi="Times New Roman" w:cs="Times New Roman"/>
        </w:rPr>
        <w:t>Funkija</w:t>
      </w:r>
      <w:proofErr w:type="spellEnd"/>
      <w:r w:rsidRPr="00934D26">
        <w:rPr>
          <w:rFonts w:ascii="Times New Roman" w:hAnsi="Times New Roman" w:cs="Times New Roman"/>
        </w:rPr>
        <w:t xml:space="preserve"> programmēšanā ir koda bloks, kas veic noteiktu darbību un ko var atkārtoti izsaukt, lai izvairītos no viena un tā paša koda rakstīšanas vairākas reizes.</w:t>
      </w:r>
    </w:p>
    <w:p w14:paraId="4F478918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2. Kāpēc funkcijas palīdz strukturēt kodu?</w:t>
      </w:r>
    </w:p>
    <w:p w14:paraId="0663401A" w14:textId="77777777" w:rsidR="00934D26" w:rsidRPr="00934D26" w:rsidRDefault="00934D26" w:rsidP="00934D26">
      <w:pPr>
        <w:rPr>
          <w:rFonts w:ascii="Times New Roman" w:hAnsi="Times New Roman" w:cs="Times New Roman"/>
          <w:b/>
          <w:bCs/>
        </w:rPr>
      </w:pPr>
      <w:r w:rsidRPr="00934D26">
        <w:rPr>
          <w:rFonts w:ascii="Times New Roman" w:hAnsi="Times New Roman" w:cs="Times New Roman"/>
          <w:b/>
          <w:bCs/>
        </w:rPr>
        <w:t>Funkcijas palīdz:</w:t>
      </w:r>
    </w:p>
    <w:p w14:paraId="289EEBE1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sadalīt kodu loģiskās daļās;</w:t>
      </w:r>
    </w:p>
    <w:p w14:paraId="73CBE6AF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uzlabot koda lasāmību;</w:t>
      </w:r>
    </w:p>
    <w:p w14:paraId="705DC082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atvieglot koda labošanu un papildināšanu;</w:t>
      </w:r>
    </w:p>
    <w:p w14:paraId="57AF1BA8" w14:textId="77777777" w:rsid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samazināt kļūdu iespējamību.</w:t>
      </w:r>
    </w:p>
    <w:p w14:paraId="3116413A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3. Kāda ir nosacījumu (</w:t>
      </w:r>
      <w:proofErr w:type="spellStart"/>
      <w:r w:rsidRPr="00934D26">
        <w:rPr>
          <w:rFonts w:ascii="Times New Roman" w:hAnsi="Times New Roman" w:cs="Times New Roman"/>
        </w:rPr>
        <w:t>if</w:t>
      </w:r>
      <w:proofErr w:type="spellEnd"/>
      <w:r w:rsidRPr="00934D26">
        <w:rPr>
          <w:rFonts w:ascii="Times New Roman" w:hAnsi="Times New Roman" w:cs="Times New Roman"/>
        </w:rPr>
        <w:t xml:space="preserve"> / </w:t>
      </w:r>
      <w:proofErr w:type="spellStart"/>
      <w:r w:rsidRPr="00934D26">
        <w:rPr>
          <w:rFonts w:ascii="Times New Roman" w:hAnsi="Times New Roman" w:cs="Times New Roman"/>
        </w:rPr>
        <w:t>else</w:t>
      </w:r>
      <w:proofErr w:type="spellEnd"/>
      <w:r w:rsidRPr="00934D26">
        <w:rPr>
          <w:rFonts w:ascii="Times New Roman" w:hAnsi="Times New Roman" w:cs="Times New Roman"/>
        </w:rPr>
        <w:t>) nozīme programmas loģikā?</w:t>
      </w:r>
    </w:p>
    <w:p w14:paraId="3DD12B35" w14:textId="77777777" w:rsid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Nosacījumi ļauj programmai pieņemt lēmumus, atkarībā no lietotāja ievades vai situācijas, un izpildīt atšķirīgas darbības dažādos gadījumos.</w:t>
      </w:r>
    </w:p>
    <w:p w14:paraId="3481B888" w14:textId="77777777" w:rsidR="00934D26" w:rsidRDefault="00934D26" w:rsidP="00934D26">
      <w:pPr>
        <w:rPr>
          <w:rFonts w:ascii="Times New Roman" w:hAnsi="Times New Roman" w:cs="Times New Roman"/>
        </w:rPr>
      </w:pPr>
    </w:p>
    <w:p w14:paraId="2BBEA802" w14:textId="53925601" w:rsidR="00934D26" w:rsidRDefault="00934D26" w:rsidP="00934D26">
      <w:pPr>
        <w:jc w:val="center"/>
        <w:rPr>
          <w:rFonts w:ascii="Times New Roman" w:hAnsi="Times New Roman" w:cs="Times New Roman"/>
          <w:b/>
          <w:bCs/>
        </w:rPr>
      </w:pPr>
      <w:r w:rsidRPr="00934D26">
        <w:rPr>
          <w:rFonts w:ascii="Times New Roman" w:hAnsi="Times New Roman" w:cs="Times New Roman"/>
          <w:b/>
          <w:bCs/>
        </w:rPr>
        <w:t>4.</w:t>
      </w:r>
    </w:p>
    <w:p w14:paraId="52A97AC2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 xml:space="preserve">1. Kā funkcijas palīdz strukturēt </w:t>
      </w:r>
      <w:proofErr w:type="spellStart"/>
      <w:r w:rsidRPr="00934D26">
        <w:rPr>
          <w:rFonts w:ascii="Times New Roman" w:hAnsi="Times New Roman" w:cs="Times New Roman"/>
        </w:rPr>
        <w:t>JavaScript</w:t>
      </w:r>
      <w:proofErr w:type="spellEnd"/>
      <w:r w:rsidRPr="00934D26">
        <w:rPr>
          <w:rFonts w:ascii="Times New Roman" w:hAnsi="Times New Roman" w:cs="Times New Roman"/>
        </w:rPr>
        <w:t xml:space="preserve"> kodu šajā projektā?</w:t>
      </w:r>
    </w:p>
    <w:p w14:paraId="4AD75039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Funkcijas ļauj visu loģiku ievietot vienā vietā, padarot kodu pārskatāmu, atkārtoti izmantojamu un viegli uzturamu.</w:t>
      </w:r>
    </w:p>
    <w:p w14:paraId="412D7C30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2. Kā nosacījumi nodrošina pareizu programmas darbību?</w:t>
      </w:r>
    </w:p>
    <w:p w14:paraId="09022358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Nosacījumi pārbauda lietotāja ievadi un novērš nepareizu datu apstrādi, nodrošinot korektu un saprotamu lapas darbību.</w:t>
      </w:r>
    </w:p>
    <w:p w14:paraId="32129BA5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3. Kāpēc šāda loģikas struktūra ir svarīga, pilnveidojot produktu?</w:t>
      </w:r>
    </w:p>
    <w:p w14:paraId="0EE9D705" w14:textId="77777777" w:rsidR="00934D26" w:rsidRPr="00934D26" w:rsidRDefault="00934D26" w:rsidP="00934D26">
      <w:pPr>
        <w:rPr>
          <w:rFonts w:ascii="Times New Roman" w:hAnsi="Times New Roman" w:cs="Times New Roman"/>
        </w:rPr>
      </w:pPr>
      <w:r w:rsidRPr="00934D26">
        <w:rPr>
          <w:rFonts w:ascii="Times New Roman" w:hAnsi="Times New Roman" w:cs="Times New Roman"/>
        </w:rPr>
        <w:t>Strukturēta loģika ļauj viegli papildināt funkcionalitāti, uzlabot lietotāja pieredzi un samazināt kļūdu risku nākotnē.</w:t>
      </w:r>
    </w:p>
    <w:p w14:paraId="3002CD9D" w14:textId="77777777" w:rsidR="00934D26" w:rsidRPr="00934D26" w:rsidRDefault="00934D26" w:rsidP="00934D26">
      <w:pPr>
        <w:jc w:val="center"/>
        <w:rPr>
          <w:rFonts w:ascii="Times New Roman" w:hAnsi="Times New Roman" w:cs="Times New Roman"/>
          <w:b/>
          <w:bCs/>
        </w:rPr>
      </w:pPr>
    </w:p>
    <w:p w14:paraId="01D079C9" w14:textId="77777777" w:rsidR="00934D26" w:rsidRPr="00934D26" w:rsidRDefault="00934D26" w:rsidP="00934D26">
      <w:pPr>
        <w:rPr>
          <w:rFonts w:ascii="Times New Roman" w:hAnsi="Times New Roman" w:cs="Times New Roman"/>
        </w:rPr>
      </w:pPr>
    </w:p>
    <w:p w14:paraId="3C60CAFB" w14:textId="77777777" w:rsidR="00934D26" w:rsidRPr="00934D26" w:rsidRDefault="00934D26" w:rsidP="00934D26">
      <w:pPr>
        <w:rPr>
          <w:rFonts w:ascii="Times New Roman" w:hAnsi="Times New Roman" w:cs="Times New Roman"/>
        </w:rPr>
      </w:pPr>
    </w:p>
    <w:p w14:paraId="197B84BC" w14:textId="77777777" w:rsidR="00934D26" w:rsidRDefault="00934D26"/>
    <w:sectPr w:rsidR="00934D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F19"/>
    <w:multiLevelType w:val="multilevel"/>
    <w:tmpl w:val="526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9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26"/>
    <w:rsid w:val="00934D26"/>
    <w:rsid w:val="00A7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ACE24"/>
  <w15:chartTrackingRefBased/>
  <w15:docId w15:val="{E07B3358-2154-4CA2-9227-2ECEDA6F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93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93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93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93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93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93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93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93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93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93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93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93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934D26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934D26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934D26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934D26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934D26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934D26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93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93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93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93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93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934D26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934D26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934D26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93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934D26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934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8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721</Words>
  <Characters>412</Characters>
  <Application>Microsoft Office Word</Application>
  <DocSecurity>0</DocSecurity>
  <Lines>3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Artūrs Šabanovs</dc:creator>
  <cp:keywords/>
  <dc:description/>
  <cp:lastModifiedBy>Artūrs Šabanovs</cp:lastModifiedBy>
  <cp:revision>1</cp:revision>
  <dcterms:created xsi:type="dcterms:W3CDTF">2026-01-26T12:56:00Z</dcterms:created>
  <dcterms:modified xsi:type="dcterms:W3CDTF">2026-01-26T13:04:00Z</dcterms:modified>
</cp:coreProperties>
</file>