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highlight w:val="none"/>
          <w:lang w:val="en-US" w:eastAsia="zh-CN"/>
        </w:rPr>
      </w:pPr>
      <w:r>
        <w:rPr>
          <w:rFonts w:hint="eastAsia"/>
          <w:b/>
          <w:bCs/>
          <w:sz w:val="40"/>
          <w:szCs w:val="48"/>
          <w:highlight w:val="none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/>
          <w:b/>
          <w:bCs/>
          <w:sz w:val="40"/>
          <w:szCs w:val="48"/>
          <w:highlight w:val="none"/>
          <w:lang w:val="en-US" w:eastAsia="zh-CN"/>
        </w:rPr>
        <w:t>五组微E项目开发文档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0.在域名底下建立一个文件夹（随意写）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用git克隆下来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"mailto:git@github.com:fivegroups/08Ewe5.git"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git@github.com:fivegroups/08Ewe5.git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（由于在推送项目的时候将db.php过滤没有上传，所以在这里需要自己建立db.php）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克隆完成（会生成一个08Ewe5这个目录，进入config文件夹，建立db.php进行连接数据库）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db.php的内容（改成你自己刚才配置的主机和数据库和账号与密码）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&lt;?php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'class' =&gt; 'yii\db\Connection',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'dsn' =&gt; 'mysql:host=127.0.0.1;dbname=we7',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'username' =&gt; 'root',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'password' =&gt; 'root',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'charset' =&gt; 'utf8',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456940"/>
            <wp:effectExtent l="0" t="0" r="825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36595"/>
            <wp:effectExtent l="0" t="0" r="6985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526790"/>
            <wp:effectExtent l="0" t="0" r="8890" b="165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943860"/>
            <wp:effectExtent l="0" t="0" r="3810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这样你就可以进行微信的开发了。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技术支持：五组全体成员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7E7B"/>
    <w:multiLevelType w:val="singleLevel"/>
    <w:tmpl w:val="57687E7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66348"/>
    <w:rsid w:val="393913EB"/>
    <w:rsid w:val="41AE03E7"/>
    <w:rsid w:val="44EC3551"/>
    <w:rsid w:val="506E652D"/>
    <w:rsid w:val="629401AC"/>
    <w:rsid w:val="63D05B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郝云云123</dc:creator>
  <cp:lastModifiedBy>郝云云123</cp:lastModifiedBy>
  <dcterms:modified xsi:type="dcterms:W3CDTF">2016-06-20T23:43:35Z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