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5" w:type="dxa"/>
        <w:tblLook w:val="04A0" w:firstRow="1" w:lastRow="0" w:firstColumn="1" w:lastColumn="0" w:noHBand="0" w:noVBand="1"/>
      </w:tblPr>
      <w:tblGrid>
        <w:gridCol w:w="960"/>
        <w:gridCol w:w="2880"/>
        <w:gridCol w:w="960"/>
        <w:gridCol w:w="1012"/>
        <w:gridCol w:w="960"/>
        <w:gridCol w:w="969"/>
        <w:gridCol w:w="1434"/>
      </w:tblGrid>
      <w:tr w:rsidR="007B088F" w:rsidRPr="007B088F" w14:paraId="7323AA8D" w14:textId="77777777" w:rsidTr="007B088F">
        <w:trPr>
          <w:trHeight w:val="52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4EA4D8"/>
            <w:noWrap/>
            <w:vAlign w:val="center"/>
            <w:hideMark/>
          </w:tcPr>
          <w:p w14:paraId="53C6226E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i/>
                <w:iCs/>
                <w:color w:val="FFFFFF"/>
                <w:kern w:val="0"/>
                <w:sz w:val="40"/>
                <w:szCs w:val="4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b/>
                <w:bCs/>
                <w:i/>
                <w:iCs/>
                <w:color w:val="FFFFFF"/>
                <w:kern w:val="0"/>
                <w:sz w:val="40"/>
                <w:szCs w:val="40"/>
                <w14:ligatures w14:val="none"/>
              </w:rPr>
              <w:t>Cash Memo Quotation</w:t>
            </w:r>
          </w:p>
        </w:tc>
      </w:tr>
      <w:tr w:rsidR="007B088F" w:rsidRPr="007B088F" w14:paraId="3BAF76A7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E633" w14:textId="46402B5E" w:rsidR="007B088F" w:rsidRPr="007B088F" w:rsidRDefault="007B088F" w:rsidP="007B088F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Company Name:</w:t>
            </w:r>
          </w:p>
        </w:tc>
        <w:tc>
          <w:tcPr>
            <w:tcW w:w="2403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5F97D" w14:textId="26CC9F8C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A1787EB" wp14:editId="7E3A7C26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-900430</wp:posOffset>
                  </wp:positionV>
                  <wp:extent cx="1049020" cy="983615"/>
                  <wp:effectExtent l="0" t="0" r="0" b="6985"/>
                  <wp:wrapNone/>
                  <wp:docPr id="2" name="Picture 1" descr="A logo with red and yellow triangl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D12860-6A67-4DE6-8AAA-05869A259D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logo with red and yellow triangl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FD12860-6A67-4DE6-8AAA-05869A259D6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3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54939C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1B3F872E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A3C" w14:textId="1DD0F702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Address: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7607A4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7DE5E5D6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A894" w14:textId="06100EEA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F1D30CC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402879EE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39E0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Phone No.: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84C3F63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2A7B0662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6571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Email ID: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47292EB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3879DB49" w14:textId="77777777" w:rsidTr="007B088F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9C3E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GSTIN: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6CAAB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2EF72602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4E1F2"/>
            <w:noWrap/>
            <w:vAlign w:val="bottom"/>
            <w:hideMark/>
          </w:tcPr>
          <w:p w14:paraId="35DE5F34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B088F" w:rsidRPr="007B088F" w14:paraId="11694A37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9E594" w14:textId="77777777" w:rsidR="007B088F" w:rsidRPr="007B088F" w:rsidRDefault="007B088F" w:rsidP="007B088F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Bill To:</w:t>
            </w:r>
          </w:p>
        </w:tc>
      </w:tr>
      <w:tr w:rsidR="007B088F" w:rsidRPr="007B088F" w14:paraId="54430E47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E598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4A1E1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Quote No.:</w:t>
            </w:r>
          </w:p>
        </w:tc>
      </w:tr>
      <w:tr w:rsidR="007B088F" w:rsidRPr="007B088F" w14:paraId="45AAE3AE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95F5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Address: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9B85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Date:</w:t>
            </w:r>
          </w:p>
        </w:tc>
      </w:tr>
      <w:tr w:rsidR="007B088F" w:rsidRPr="007B088F" w14:paraId="78C8B414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40D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41864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Payment Due Date:</w:t>
            </w:r>
          </w:p>
        </w:tc>
      </w:tr>
      <w:tr w:rsidR="007B088F" w:rsidRPr="007B088F" w14:paraId="05BA6ACE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57EE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Phone No.: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71842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Valid for:</w:t>
            </w:r>
          </w:p>
        </w:tc>
      </w:tr>
      <w:tr w:rsidR="007B088F" w:rsidRPr="007B088F" w14:paraId="214DC2E1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179B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Email ID: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68D0C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4F6D02F3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EA1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GSTIN: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6183F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23084096" w14:textId="77777777" w:rsidTr="007B088F">
        <w:trPr>
          <w:trHeight w:val="32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E1F2"/>
            <w:noWrap/>
            <w:vAlign w:val="bottom"/>
            <w:hideMark/>
          </w:tcPr>
          <w:p w14:paraId="24170AD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7B088F" w:rsidRPr="007B088F" w14:paraId="73FA0224" w14:textId="77777777" w:rsidTr="007B088F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0EA289D8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B587C"/>
            <w:vAlign w:val="center"/>
            <w:hideMark/>
          </w:tcPr>
          <w:p w14:paraId="0C8EE4A9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60E6DBE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Unit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138FACE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09E7D37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1DA71CCC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vAlign w:val="center"/>
            <w:hideMark/>
          </w:tcPr>
          <w:p w14:paraId="2F087EEC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7B088F" w:rsidRPr="007B088F" w14:paraId="0A89C7B3" w14:textId="77777777" w:rsidTr="007B08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1A2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67B2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03B7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341C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EB97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DC64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CEA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7B088F" w:rsidRPr="007B088F" w14:paraId="639F8D5F" w14:textId="77777777" w:rsidTr="007B08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D36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0074C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BBB6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0B7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84C1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BB6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34DC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134.40</w:t>
            </w:r>
          </w:p>
        </w:tc>
      </w:tr>
      <w:tr w:rsidR="007B088F" w:rsidRPr="007B088F" w14:paraId="69D84CD8" w14:textId="77777777" w:rsidTr="007B08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7137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746EA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4345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73C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63BE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4571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C96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112.00</w:t>
            </w:r>
          </w:p>
        </w:tc>
      </w:tr>
      <w:tr w:rsidR="007B088F" w:rsidRPr="007B088F" w14:paraId="189933F8" w14:textId="77777777" w:rsidTr="007B08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D91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DA418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0AE7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620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43C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4027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FDD8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168.00</w:t>
            </w:r>
          </w:p>
        </w:tc>
      </w:tr>
      <w:tr w:rsidR="007B088F" w:rsidRPr="007B088F" w14:paraId="7D90C412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B652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505AD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E1F2"/>
            <w:noWrap/>
            <w:vAlign w:val="center"/>
            <w:hideMark/>
          </w:tcPr>
          <w:p w14:paraId="50879CA2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₹         470.40 </w:t>
            </w:r>
          </w:p>
        </w:tc>
      </w:tr>
      <w:tr w:rsidR="007B088F" w:rsidRPr="007B088F" w14:paraId="608C4CCE" w14:textId="77777777" w:rsidTr="007B088F">
        <w:trPr>
          <w:trHeight w:val="290"/>
        </w:trPr>
        <w:tc>
          <w:tcPr>
            <w:tcW w:w="58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BEE2D9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In Words: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5F7E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95B9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 100.00 </w:t>
            </w:r>
          </w:p>
        </w:tc>
      </w:tr>
      <w:tr w:rsidR="007B088F" w:rsidRPr="007B088F" w14:paraId="45416796" w14:textId="77777777" w:rsidTr="007B088F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72A7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587C"/>
            <w:noWrap/>
            <w:vAlign w:val="center"/>
            <w:hideMark/>
          </w:tcPr>
          <w:p w14:paraId="121A0ECB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E1F2"/>
            <w:noWrap/>
            <w:vAlign w:val="center"/>
            <w:hideMark/>
          </w:tcPr>
          <w:p w14:paraId="0CB635FA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 370.40 </w:t>
            </w:r>
          </w:p>
        </w:tc>
      </w:tr>
      <w:tr w:rsidR="007B088F" w:rsidRPr="007B088F" w14:paraId="68ABA1FB" w14:textId="77777777" w:rsidTr="007B088F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CAAE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97F6DF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7B088F" w:rsidRPr="007B088F" w14:paraId="1BAD86B5" w14:textId="77777777" w:rsidTr="007B088F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20BED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0529A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</w:tr>
      <w:tr w:rsidR="007B088F" w:rsidRPr="007B088F" w14:paraId="1049E1E7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B587C"/>
            <w:noWrap/>
            <w:vAlign w:val="bottom"/>
            <w:hideMark/>
          </w:tcPr>
          <w:p w14:paraId="6B15A06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FFFFFF"/>
                <w:kern w:val="0"/>
                <w14:ligatures w14:val="none"/>
              </w:rPr>
              <w:t>Terms &amp; Conditions:</w:t>
            </w:r>
          </w:p>
        </w:tc>
        <w:tc>
          <w:tcPr>
            <w:tcW w:w="33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5BC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B088F" w:rsidRPr="007B088F" w14:paraId="7D89F105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C1C41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4D270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17D5DE26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040F5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BF7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5ABA8970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807D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60C6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7B088F" w:rsidRPr="007B088F" w14:paraId="39083D66" w14:textId="77777777" w:rsidTr="007B088F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761AF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E1F2"/>
            <w:noWrap/>
            <w:vAlign w:val="center"/>
            <w:hideMark/>
          </w:tcPr>
          <w:p w14:paraId="04AB41CE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Seal &amp; Signature</w:t>
            </w:r>
          </w:p>
        </w:tc>
      </w:tr>
      <w:tr w:rsidR="007B088F" w:rsidRPr="007B088F" w14:paraId="00958623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8496D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B088F" w:rsidRPr="007B088F" w14:paraId="6B2A4861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B587C"/>
            <w:noWrap/>
            <w:hideMark/>
          </w:tcPr>
          <w:p w14:paraId="03478E49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FFFFFF"/>
                <w:kern w:val="0"/>
                <w14:ligatures w14:val="none"/>
              </w:rPr>
              <w:t>Declaration:</w:t>
            </w:r>
          </w:p>
        </w:tc>
      </w:tr>
      <w:tr w:rsidR="007B088F" w:rsidRPr="007B088F" w14:paraId="1D96E95B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AFFA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B088F" w:rsidRPr="007B088F" w14:paraId="5C5F8141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183123D" w14:textId="77777777" w:rsidR="007B088F" w:rsidRPr="007B088F" w:rsidRDefault="007B088F" w:rsidP="007B08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B088F" w:rsidRPr="007B088F" w14:paraId="177D1AB8" w14:textId="77777777" w:rsidTr="007B088F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E1F2"/>
            <w:noWrap/>
            <w:vAlign w:val="center"/>
            <w:hideMark/>
          </w:tcPr>
          <w:p w14:paraId="56EE854F" w14:textId="77777777" w:rsidR="007B088F" w:rsidRPr="007B088F" w:rsidRDefault="007B088F" w:rsidP="007B088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7B088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Thanks </w:t>
            </w:r>
            <w:proofErr w:type="gramStart"/>
            <w:r w:rsidRPr="007B088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for</w:t>
            </w:r>
            <w:proofErr w:type="gramEnd"/>
            <w:r w:rsidRPr="007B088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 business with us!!! Please visit us again !!!</w:t>
            </w:r>
          </w:p>
        </w:tc>
      </w:tr>
    </w:tbl>
    <w:p w14:paraId="10C82DA5" w14:textId="77777777" w:rsidR="00443775" w:rsidRDefault="00443775"/>
    <w:p w14:paraId="4E834A99" w14:textId="77777777" w:rsidR="007B088F" w:rsidRDefault="007B088F"/>
    <w:p w14:paraId="116E4E1D" w14:textId="0DC934C7" w:rsidR="007B088F" w:rsidRDefault="007B088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FA7036" wp14:editId="3749B7E2">
            <wp:simplePos x="0" y="0"/>
            <wp:positionH relativeFrom="margin">
              <wp:posOffset>1440446</wp:posOffset>
            </wp:positionH>
            <wp:positionV relativeFrom="paragraph">
              <wp:posOffset>0</wp:posOffset>
            </wp:positionV>
            <wp:extent cx="2637155" cy="1443990"/>
            <wp:effectExtent l="0" t="0" r="0" b="3810"/>
            <wp:wrapTight wrapText="bothSides">
              <wp:wrapPolygon edited="0">
                <wp:start x="0" y="0"/>
                <wp:lineTo x="0" y="21372"/>
                <wp:lineTo x="21376" y="21372"/>
                <wp:lineTo x="21376" y="0"/>
                <wp:lineTo x="0" y="0"/>
              </wp:wrapPolygon>
            </wp:wrapTight>
            <wp:docPr id="4" name="Picture 3" descr="A person pointing at a computer screen&#10;&#10;Description automatically generated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id="{6D3CA446-1C95-4976-B84D-97B1847542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pointing at a computer screen&#10;&#10;Description automatically generated">
                      <a:hlinkClick r:id="rId5"/>
                      <a:extLst>
                        <a:ext uri="{FF2B5EF4-FFF2-40B4-BE49-F238E27FC236}">
                          <a16:creationId xmlns:a16="http://schemas.microsoft.com/office/drawing/2014/main" id="{6D3CA446-1C95-4976-B84D-97B1847542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8F"/>
    <w:rsid w:val="00443775"/>
    <w:rsid w:val="007B088F"/>
    <w:rsid w:val="00D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30A2"/>
  <w15:chartTrackingRefBased/>
  <w15:docId w15:val="{E34F4B80-2421-4DF5-AAEA-FE44BCE0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illing.vyaparapp.in/forma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Banerjee</dc:creator>
  <cp:keywords/>
  <dc:description/>
  <cp:lastModifiedBy>Rituparna Banerjee</cp:lastModifiedBy>
  <cp:revision>1</cp:revision>
  <dcterms:created xsi:type="dcterms:W3CDTF">2024-01-18T12:23:00Z</dcterms:created>
  <dcterms:modified xsi:type="dcterms:W3CDTF">2024-01-18T12:30:00Z</dcterms:modified>
</cp:coreProperties>
</file>