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6026" w:type="dxa"/>
        <w:tblInd w:w="4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88"/>
        <w:gridCol w:w="7938"/>
      </w:tblGrid>
      <w:tr w:rsidR="00165F89" w:rsidRPr="00292330" w14:paraId="187F286E" w14:textId="77777777" w:rsidTr="004A74AC">
        <w:trPr>
          <w:trHeight w:val="436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DE76C4" w14:textId="77777777" w:rsidR="00165F89" w:rsidRPr="00292330" w:rsidRDefault="00165F89" w:rsidP="004733B6">
            <w:pPr>
              <w:widowControl w:val="0"/>
              <w:autoSpaceDE w:val="0"/>
              <w:autoSpaceDN w:val="0"/>
              <w:adjustRightInd w:val="0"/>
              <w:jc w:val="both"/>
              <w:rPr>
                <w:b/>
                <w:bCs/>
              </w:rPr>
            </w:pPr>
            <w:r w:rsidRPr="00292330">
              <w:rPr>
                <w:b/>
                <w:bCs/>
              </w:rPr>
              <w:t xml:space="preserve"> Project </w:t>
            </w:r>
            <w:r w:rsidR="00CF298C" w:rsidRPr="00292330">
              <w:rPr>
                <w:b/>
                <w:bCs/>
              </w:rPr>
              <w:t>N</w:t>
            </w:r>
            <w:r w:rsidRPr="00292330">
              <w:rPr>
                <w:b/>
                <w:bCs/>
              </w:rPr>
              <w:t>ame:</w:t>
            </w:r>
            <w:r w:rsidR="00160833" w:rsidRPr="00292330">
              <w:rPr>
                <w:b/>
                <w:bCs/>
              </w:rPr>
              <w:t xml:space="preserve"> </w:t>
            </w:r>
            <w:r w:rsidR="004733B6" w:rsidRPr="00292330">
              <w:rPr>
                <w:b/>
                <w:bCs/>
              </w:rPr>
              <w:t>MAKETING &amp; SALES</w:t>
            </w:r>
            <w:r w:rsidR="00802375" w:rsidRPr="00292330">
              <w:rPr>
                <w:b/>
                <w:bCs/>
              </w:rPr>
              <w:t xml:space="preserve"> ERP SYSTEM</w:t>
            </w:r>
          </w:p>
        </w:tc>
      </w:tr>
      <w:tr w:rsidR="00A02849" w:rsidRPr="00292330" w14:paraId="19E2F5DC" w14:textId="77777777" w:rsidTr="004A74AC">
        <w:trPr>
          <w:trHeight w:val="542"/>
        </w:trPr>
        <w:tc>
          <w:tcPr>
            <w:tcW w:w="16026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3EB4AA" w14:textId="77777777" w:rsidR="00A02849" w:rsidRPr="00292330" w:rsidRDefault="00A02849" w:rsidP="00160833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</w:p>
          <w:p w14:paraId="3DA5BA25" w14:textId="77777777" w:rsidR="00A02849" w:rsidRPr="00292330" w:rsidRDefault="00A02849" w:rsidP="00A02849">
            <w:pPr>
              <w:widowControl w:val="0"/>
              <w:autoSpaceDE w:val="0"/>
              <w:autoSpaceDN w:val="0"/>
              <w:adjustRightInd w:val="0"/>
              <w:ind w:left="4200"/>
              <w:jc w:val="both"/>
            </w:pPr>
          </w:p>
        </w:tc>
      </w:tr>
      <w:tr w:rsidR="00A02849" w:rsidRPr="00292330" w14:paraId="1A7A5C28" w14:textId="77777777" w:rsidTr="004A74AC">
        <w:trPr>
          <w:trHeight w:val="577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2FEB949" w14:textId="34C5C491" w:rsidR="00A02849" w:rsidRPr="00292330" w:rsidRDefault="00A02849" w:rsidP="00C67DE3">
            <w:pPr>
              <w:widowControl w:val="0"/>
              <w:autoSpaceDE w:val="0"/>
              <w:autoSpaceDN w:val="0"/>
              <w:adjustRightInd w:val="0"/>
              <w:ind w:left="120"/>
            </w:pPr>
            <w:r w:rsidRPr="00292330">
              <w:rPr>
                <w:b/>
                <w:bCs/>
              </w:rPr>
              <w:t xml:space="preserve">Test Case </w:t>
            </w:r>
            <w:r w:rsidR="00EC039B" w:rsidRPr="00292330">
              <w:rPr>
                <w:b/>
                <w:bCs/>
              </w:rPr>
              <w:t>ID</w:t>
            </w:r>
            <w:r w:rsidRPr="00292330">
              <w:rPr>
                <w:b/>
                <w:bCs/>
              </w:rPr>
              <w:t>:</w:t>
            </w:r>
            <w:r w:rsidR="00EC039B" w:rsidRPr="00292330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17007B" w14:textId="77777777" w:rsidR="00A02849" w:rsidRPr="00292330" w:rsidRDefault="002F224F" w:rsidP="006D38CD">
            <w:pPr>
              <w:widowControl w:val="0"/>
              <w:autoSpaceDE w:val="0"/>
              <w:autoSpaceDN w:val="0"/>
              <w:adjustRightInd w:val="0"/>
              <w:jc w:val="both"/>
            </w:pPr>
            <w:r w:rsidRPr="00292330">
              <w:rPr>
                <w:b/>
              </w:rPr>
              <w:t>Test Designed by:</w:t>
            </w:r>
            <w:r w:rsidR="00802375" w:rsidRPr="00292330">
              <w:rPr>
                <w:b/>
              </w:rPr>
              <w:t xml:space="preserve"> </w:t>
            </w:r>
            <w:r w:rsidR="006D38CD" w:rsidRPr="00292330">
              <w:rPr>
                <w:b/>
              </w:rPr>
              <w:t>Cadete, Jenica Niela</w:t>
            </w:r>
          </w:p>
        </w:tc>
      </w:tr>
      <w:tr w:rsidR="00A02849" w:rsidRPr="00292330" w14:paraId="400BD53C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32E2C8B" w14:textId="77777777" w:rsidR="00A02849" w:rsidRPr="00292330" w:rsidRDefault="002F224F">
            <w:pPr>
              <w:widowControl w:val="0"/>
              <w:autoSpaceDE w:val="0"/>
              <w:autoSpaceDN w:val="0"/>
              <w:adjustRightInd w:val="0"/>
              <w:ind w:left="120"/>
            </w:pPr>
            <w:r w:rsidRPr="00292330">
              <w:rPr>
                <w:b/>
                <w:bCs/>
              </w:rPr>
              <w:t xml:space="preserve">Test Priority </w:t>
            </w:r>
            <w:r w:rsidRPr="00292330">
              <w:rPr>
                <w:b/>
              </w:rPr>
              <w:t>(Low/Medium/High):</w:t>
            </w:r>
            <w:r w:rsidR="00EC039B" w:rsidRPr="00292330">
              <w:rPr>
                <w:b/>
              </w:rPr>
              <w:t xml:space="preserve"> </w:t>
            </w:r>
            <w:r w:rsidR="00802375" w:rsidRPr="00292330">
              <w:rPr>
                <w:color w:val="008000"/>
              </w:rPr>
              <w:t>High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D6FAB4E" w14:textId="77777777" w:rsidR="00A02849" w:rsidRPr="00292330" w:rsidRDefault="002F224F" w:rsidP="006723A4">
            <w:pPr>
              <w:widowControl w:val="0"/>
              <w:autoSpaceDE w:val="0"/>
              <w:autoSpaceDN w:val="0"/>
              <w:adjustRightInd w:val="0"/>
            </w:pPr>
            <w:r w:rsidRPr="00292330">
              <w:rPr>
                <w:b/>
              </w:rPr>
              <w:t>Test Designed date:</w:t>
            </w:r>
            <w:r w:rsidR="00EC039B" w:rsidRPr="00292330">
              <w:rPr>
                <w:b/>
              </w:rPr>
              <w:t xml:space="preserve"> </w:t>
            </w:r>
          </w:p>
        </w:tc>
      </w:tr>
      <w:tr w:rsidR="00A02849" w:rsidRPr="00292330" w14:paraId="40385299" w14:textId="77777777" w:rsidTr="004A74AC">
        <w:trPr>
          <w:trHeight w:val="412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2100290E" w14:textId="03ECE311" w:rsidR="00A02849" w:rsidRPr="00292330" w:rsidRDefault="002F224F" w:rsidP="006723A4">
            <w:pPr>
              <w:widowControl w:val="0"/>
              <w:autoSpaceDE w:val="0"/>
              <w:autoSpaceDN w:val="0"/>
              <w:adjustRightInd w:val="0"/>
              <w:ind w:left="120"/>
            </w:pPr>
            <w:r w:rsidRPr="00292330">
              <w:rPr>
                <w:b/>
                <w:bCs/>
              </w:rPr>
              <w:t xml:space="preserve">Module Name: </w:t>
            </w:r>
            <w:r w:rsidR="009F585F" w:rsidRPr="00292330">
              <w:rPr>
                <w:bCs/>
                <w:color w:val="008000"/>
              </w:rPr>
              <w:t xml:space="preserve">Sales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33B1CA" w14:textId="77777777" w:rsidR="00A02849" w:rsidRPr="00292330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292330">
              <w:rPr>
                <w:b/>
              </w:rPr>
              <w:t>Test Executed by:</w:t>
            </w:r>
            <w:r w:rsidR="00EC039B" w:rsidRPr="00292330">
              <w:rPr>
                <w:b/>
              </w:rPr>
              <w:t xml:space="preserve"> </w:t>
            </w:r>
            <w:r w:rsidR="00EC039B" w:rsidRPr="00292330">
              <w:rPr>
                <w:color w:val="008000"/>
              </w:rPr>
              <w:t>&lt;Name&gt;</w:t>
            </w:r>
          </w:p>
        </w:tc>
      </w:tr>
      <w:tr w:rsidR="00A02849" w:rsidRPr="00292330" w14:paraId="22DBBB5F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4BC5849C" w14:textId="095CADCF" w:rsidR="00A02849" w:rsidRPr="00292330" w:rsidRDefault="002F224F" w:rsidP="009F585F">
            <w:pPr>
              <w:widowControl w:val="0"/>
              <w:autoSpaceDE w:val="0"/>
              <w:autoSpaceDN w:val="0"/>
              <w:adjustRightInd w:val="0"/>
              <w:ind w:left="120"/>
            </w:pPr>
            <w:r w:rsidRPr="00292330">
              <w:rPr>
                <w:b/>
                <w:bCs/>
              </w:rPr>
              <w:t>Test Title:</w:t>
            </w:r>
            <w:r w:rsidR="00EC039B" w:rsidRPr="00292330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7D2405" w14:textId="77777777" w:rsidR="00A02849" w:rsidRPr="00292330" w:rsidRDefault="002F224F" w:rsidP="000C3D21">
            <w:pPr>
              <w:widowControl w:val="0"/>
              <w:autoSpaceDE w:val="0"/>
              <w:autoSpaceDN w:val="0"/>
              <w:adjustRightInd w:val="0"/>
            </w:pPr>
            <w:r w:rsidRPr="00292330">
              <w:rPr>
                <w:b/>
              </w:rPr>
              <w:t>Test Execution date:</w:t>
            </w:r>
            <w:r w:rsidR="00EC039B" w:rsidRPr="00292330">
              <w:rPr>
                <w:b/>
              </w:rPr>
              <w:t xml:space="preserve"> </w:t>
            </w:r>
            <w:r w:rsidR="00EC039B" w:rsidRPr="00292330">
              <w:rPr>
                <w:color w:val="008000"/>
              </w:rPr>
              <w:t>&lt;Date&gt;</w:t>
            </w:r>
          </w:p>
        </w:tc>
      </w:tr>
      <w:tr w:rsidR="00A02849" w:rsidRPr="00292330" w14:paraId="5DB508C4" w14:textId="77777777" w:rsidTr="004A74AC">
        <w:trPr>
          <w:trHeight w:val="413"/>
        </w:trPr>
        <w:tc>
          <w:tcPr>
            <w:tcW w:w="8088" w:type="dxa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62AFE02F" w14:textId="31CFBB99" w:rsidR="00A02849" w:rsidRPr="00292330" w:rsidRDefault="00A02849" w:rsidP="009F585F">
            <w:pPr>
              <w:widowControl w:val="0"/>
              <w:autoSpaceDE w:val="0"/>
              <w:autoSpaceDN w:val="0"/>
              <w:adjustRightInd w:val="0"/>
              <w:ind w:left="120"/>
            </w:pPr>
            <w:r w:rsidRPr="00292330">
              <w:rPr>
                <w:b/>
                <w:bCs/>
              </w:rPr>
              <w:t>Description:</w:t>
            </w:r>
            <w:r w:rsidR="00EC039B" w:rsidRPr="00292330">
              <w:rPr>
                <w:b/>
                <w:bCs/>
              </w:rPr>
              <w:t xml:space="preserve"> </w:t>
            </w:r>
          </w:p>
        </w:tc>
        <w:tc>
          <w:tcPr>
            <w:tcW w:w="79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0385F84" w14:textId="77777777" w:rsidR="00A02849" w:rsidRPr="00292330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RPr="00292330" w14:paraId="35495FBB" w14:textId="77777777" w:rsidTr="004A74AC">
        <w:trPr>
          <w:trHeight w:val="381"/>
        </w:trPr>
        <w:tc>
          <w:tcPr>
            <w:tcW w:w="8088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051E41CA" w14:textId="77777777" w:rsidR="00A02849" w:rsidRPr="00292330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74CE9C26" w14:textId="77777777" w:rsidR="00A02849" w:rsidRPr="00292330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A02849" w:rsidRPr="00292330" w14:paraId="6E1BAA15" w14:textId="77777777" w:rsidTr="004A74AC">
        <w:trPr>
          <w:trHeight w:val="265"/>
        </w:trPr>
        <w:tc>
          <w:tcPr>
            <w:tcW w:w="808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5AEA6193" w14:textId="77777777" w:rsidR="00A02849" w:rsidRPr="00292330" w:rsidRDefault="00A02849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7938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14:paraId="6CAE19AB" w14:textId="77777777" w:rsidR="00A02849" w:rsidRPr="00292330" w:rsidRDefault="00A02849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672C3B" w:rsidRPr="00292330" w14:paraId="09220664" w14:textId="77777777" w:rsidTr="004A74AC">
        <w:trPr>
          <w:trHeight w:val="31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nil"/>
              <w:right w:val="nil"/>
            </w:tcBorders>
            <w:vAlign w:val="bottom"/>
          </w:tcPr>
          <w:p w14:paraId="3658D64D" w14:textId="4F3FF23E" w:rsidR="00672C3B" w:rsidRPr="00292330" w:rsidRDefault="00672C3B" w:rsidP="009F585F">
            <w:pPr>
              <w:widowControl w:val="0"/>
              <w:autoSpaceDE w:val="0"/>
              <w:autoSpaceDN w:val="0"/>
              <w:adjustRightInd w:val="0"/>
            </w:pPr>
            <w:r w:rsidRPr="00292330">
              <w:rPr>
                <w:b/>
                <w:bCs/>
              </w:rPr>
              <w:t>Pre-conditions:</w:t>
            </w:r>
            <w:r w:rsidR="00AC581B" w:rsidRPr="00292330">
              <w:rPr>
                <w:b/>
                <w:bCs/>
              </w:rPr>
              <w:t xml:space="preserve"> </w:t>
            </w:r>
            <w:r w:rsidR="009F585F" w:rsidRPr="00292330">
              <w:rPr>
                <w:bCs/>
              </w:rPr>
              <w:t>Sales</w:t>
            </w:r>
            <w:r w:rsidR="00676304" w:rsidRPr="00292330">
              <w:rPr>
                <w:bCs/>
              </w:rPr>
              <w:t xml:space="preserve"> should be work</w:t>
            </w:r>
            <w:r w:rsidR="00745A74" w:rsidRPr="00292330">
              <w:rPr>
                <w:bCs/>
              </w:rPr>
              <w:t xml:space="preserve"> (test data)</w:t>
            </w:r>
          </w:p>
        </w:tc>
      </w:tr>
      <w:tr w:rsidR="00672C3B" w:rsidRPr="00292330" w14:paraId="561C4534" w14:textId="77777777" w:rsidTr="004A74AC">
        <w:trPr>
          <w:trHeight w:val="277"/>
        </w:trPr>
        <w:tc>
          <w:tcPr>
            <w:tcW w:w="16026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vAlign w:val="bottom"/>
          </w:tcPr>
          <w:p w14:paraId="795BE990" w14:textId="77777777" w:rsidR="00672C3B" w:rsidRPr="00292330" w:rsidRDefault="002F224F">
            <w:pPr>
              <w:widowControl w:val="0"/>
              <w:autoSpaceDE w:val="0"/>
              <w:autoSpaceDN w:val="0"/>
              <w:adjustRightInd w:val="0"/>
            </w:pPr>
            <w:r w:rsidRPr="00292330">
              <w:rPr>
                <w:b/>
              </w:rPr>
              <w:t>Dependencies:</w:t>
            </w:r>
            <w:r w:rsidR="00AC581B" w:rsidRPr="00292330">
              <w:rPr>
                <w:b/>
              </w:rPr>
              <w:t xml:space="preserve"> </w:t>
            </w:r>
          </w:p>
        </w:tc>
      </w:tr>
    </w:tbl>
    <w:p w14:paraId="1597BA87" w14:textId="77777777" w:rsidR="00672C3B" w:rsidRPr="00292330" w:rsidRDefault="00672C3B">
      <w:pPr>
        <w:widowControl w:val="0"/>
        <w:autoSpaceDE w:val="0"/>
        <w:autoSpaceDN w:val="0"/>
        <w:adjustRightInd w:val="0"/>
        <w:spacing w:line="200" w:lineRule="exact"/>
      </w:pPr>
    </w:p>
    <w:p w14:paraId="78DB9053" w14:textId="77777777" w:rsidR="00672C3B" w:rsidRPr="00292330" w:rsidRDefault="00672C3B">
      <w:pPr>
        <w:widowControl w:val="0"/>
        <w:autoSpaceDE w:val="0"/>
        <w:autoSpaceDN w:val="0"/>
        <w:adjustRightInd w:val="0"/>
        <w:spacing w:line="342" w:lineRule="exact"/>
      </w:pPr>
    </w:p>
    <w:tbl>
      <w:tblPr>
        <w:tblW w:w="16288" w:type="dxa"/>
        <w:tblInd w:w="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66"/>
        <w:gridCol w:w="2075"/>
        <w:gridCol w:w="2593"/>
        <w:gridCol w:w="2308"/>
        <w:gridCol w:w="2101"/>
        <w:gridCol w:w="2075"/>
        <w:gridCol w:w="1279"/>
        <w:gridCol w:w="2291"/>
      </w:tblGrid>
      <w:tr w:rsidR="006D38CD" w:rsidRPr="00292330" w14:paraId="43F105C2" w14:textId="77777777" w:rsidTr="00E2323E">
        <w:trPr>
          <w:trHeight w:val="325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3CC4B4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2852ED4E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Test Scenario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A0DB" w14:textId="77777777" w:rsidR="001661F7" w:rsidRPr="00292330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4C35AB07" w14:textId="77777777" w:rsidR="001661F7" w:rsidRPr="00292330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Test Case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1EF1198" w14:textId="77777777" w:rsidR="001661F7" w:rsidRPr="00292330" w:rsidRDefault="001661F7" w:rsidP="009F585F">
            <w:pPr>
              <w:widowControl w:val="0"/>
              <w:autoSpaceDE w:val="0"/>
              <w:autoSpaceDN w:val="0"/>
              <w:adjustRightInd w:val="0"/>
              <w:spacing w:line="258" w:lineRule="exact"/>
              <w:jc w:val="center"/>
              <w:rPr>
                <w:b/>
              </w:rPr>
            </w:pPr>
            <w:r w:rsidRPr="00292330">
              <w:rPr>
                <w:b/>
                <w:bCs/>
              </w:rPr>
              <w:t>Test Steps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B82DD32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</w:rPr>
            </w:pPr>
            <w:r w:rsidRPr="00292330">
              <w:rPr>
                <w:b/>
              </w:rPr>
              <w:t>Test Data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6C8D00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7D69F790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Expected Result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B42DA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135082A2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Actual Result</w:t>
            </w: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047BD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Status (Pass/Fail)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CCAB2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</w:p>
          <w:p w14:paraId="58B8C882" w14:textId="77777777" w:rsidR="001661F7" w:rsidRPr="00292330" w:rsidRDefault="001661F7" w:rsidP="001661F7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/>
                <w:bCs/>
              </w:rPr>
            </w:pPr>
            <w:r w:rsidRPr="00292330">
              <w:rPr>
                <w:b/>
                <w:bCs/>
              </w:rPr>
              <w:t>Notes</w:t>
            </w:r>
          </w:p>
        </w:tc>
      </w:tr>
      <w:tr w:rsidR="00292330" w:rsidRPr="00292330" w14:paraId="630829B2" w14:textId="77777777" w:rsidTr="00E2323E">
        <w:trPr>
          <w:trHeight w:val="325"/>
        </w:trPr>
        <w:tc>
          <w:tcPr>
            <w:tcW w:w="156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6B7D9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</w:p>
          <w:p w14:paraId="71C6ABDE" w14:textId="5A0181FB" w:rsidR="00E2323E" w:rsidRDefault="00C53B1C" w:rsidP="008D4B02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292330">
              <w:rPr>
                <w:bCs/>
              </w:rPr>
              <w:t xml:space="preserve">When the user </w:t>
            </w:r>
          </w:p>
          <w:p w14:paraId="3577C78A" w14:textId="5A75BC53" w:rsidR="00CD4A4B" w:rsidRPr="00292330" w:rsidRDefault="00CD4A4B" w:rsidP="006723A4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jc w:val="center"/>
              <w:rPr>
                <w:bCs/>
              </w:rPr>
            </w:pPr>
            <w:r w:rsidRPr="00292330">
              <w:rPr>
                <w:bCs/>
              </w:rPr>
              <w:t xml:space="preserve">Clicked </w:t>
            </w:r>
            <w:r w:rsidR="009F585F" w:rsidRPr="00292330">
              <w:rPr>
                <w:bCs/>
              </w:rPr>
              <w:t>Sales</w:t>
            </w:r>
            <w:r w:rsidR="0007390D" w:rsidRPr="00292330">
              <w:rPr>
                <w:bCs/>
              </w:rPr>
              <w:t xml:space="preserve"> Button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9533B" w14:textId="77777777" w:rsidR="009F585F" w:rsidRPr="00292330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</w:rPr>
            </w:pPr>
            <w:r w:rsidRPr="00292330">
              <w:rPr>
                <w:bCs/>
              </w:rPr>
              <w:t xml:space="preserve">   </w:t>
            </w:r>
          </w:p>
          <w:p w14:paraId="4F2ECC74" w14:textId="196A4F7A" w:rsidR="00CD4A4B" w:rsidRPr="00292330" w:rsidRDefault="00292330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Cs/>
              </w:rPr>
            </w:pPr>
            <w:r>
              <w:rPr>
                <w:bCs/>
              </w:rPr>
              <w:t>S</w:t>
            </w:r>
            <w:r w:rsidR="009F585F" w:rsidRPr="00292330">
              <w:rPr>
                <w:bCs/>
              </w:rPr>
              <w:t>earch bar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1665761" w14:textId="034829D4" w:rsidR="00CD4A4B" w:rsidRPr="00292330" w:rsidRDefault="009F585F" w:rsidP="006723A4">
            <w:pPr>
              <w:widowControl w:val="0"/>
              <w:autoSpaceDE w:val="0"/>
              <w:autoSpaceDN w:val="0"/>
              <w:adjustRightInd w:val="0"/>
            </w:pPr>
            <w:r w:rsidRPr="00292330">
              <w:t>Type the name that may be search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A0BDD96" w14:textId="00993F57" w:rsidR="00CD4A4B" w:rsidRPr="00292330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</w:pPr>
            <w:r w:rsidRPr="00292330">
              <w:t>Data must be show</w:t>
            </w:r>
          </w:p>
          <w:p w14:paraId="5E330AE3" w14:textId="1A2D3B57" w:rsidR="009F585F" w:rsidRPr="00292330" w:rsidRDefault="009F585F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</w:pPr>
            <w:r w:rsidRPr="00292330">
              <w:t>Invalid if there no data</w:t>
            </w:r>
          </w:p>
        </w:tc>
        <w:tc>
          <w:tcPr>
            <w:tcW w:w="2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35A0D2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</w:pPr>
          </w:p>
          <w:p w14:paraId="0F6789E2" w14:textId="42A0A364" w:rsidR="00CD4A4B" w:rsidRPr="00292330" w:rsidRDefault="009F585F" w:rsidP="00292330">
            <w:pPr>
              <w:widowControl w:val="0"/>
              <w:autoSpaceDE w:val="0"/>
              <w:autoSpaceDN w:val="0"/>
              <w:adjustRightInd w:val="0"/>
            </w:pPr>
            <w:r w:rsidRPr="00292330">
              <w:t>Successfully search</w:t>
            </w:r>
          </w:p>
          <w:p w14:paraId="598E83DA" w14:textId="77777777" w:rsidR="00E2323E" w:rsidRDefault="00E2323E" w:rsidP="00292330">
            <w:pPr>
              <w:widowControl w:val="0"/>
              <w:autoSpaceDE w:val="0"/>
              <w:autoSpaceDN w:val="0"/>
              <w:adjustRightInd w:val="0"/>
            </w:pPr>
          </w:p>
          <w:p w14:paraId="122164AB" w14:textId="3E2906C1" w:rsidR="00CD4A4B" w:rsidRPr="00292330" w:rsidRDefault="00292330" w:rsidP="00292330">
            <w:pPr>
              <w:widowControl w:val="0"/>
              <w:autoSpaceDE w:val="0"/>
              <w:autoSpaceDN w:val="0"/>
              <w:adjustRightInd w:val="0"/>
            </w:pPr>
            <w:r>
              <w:t>Successfully view</w:t>
            </w:r>
          </w:p>
          <w:p w14:paraId="261FA520" w14:textId="77777777" w:rsidR="006723A4" w:rsidRPr="00292330" w:rsidRDefault="006723A4" w:rsidP="00292330">
            <w:pPr>
              <w:widowControl w:val="0"/>
              <w:autoSpaceDE w:val="0"/>
              <w:autoSpaceDN w:val="0"/>
              <w:adjustRightInd w:val="0"/>
            </w:pPr>
          </w:p>
          <w:p w14:paraId="270E8E86" w14:textId="77777777" w:rsidR="006723A4" w:rsidRPr="00292330" w:rsidRDefault="006723A4" w:rsidP="00292330">
            <w:pPr>
              <w:widowControl w:val="0"/>
              <w:autoSpaceDE w:val="0"/>
              <w:autoSpaceDN w:val="0"/>
              <w:adjustRightInd w:val="0"/>
            </w:pPr>
          </w:p>
          <w:p w14:paraId="747E729C" w14:textId="77777777" w:rsidR="006723A4" w:rsidRPr="00292330" w:rsidRDefault="006723A4" w:rsidP="00292330">
            <w:pPr>
              <w:widowControl w:val="0"/>
              <w:autoSpaceDE w:val="0"/>
              <w:autoSpaceDN w:val="0"/>
              <w:adjustRightInd w:val="0"/>
            </w:pPr>
          </w:p>
          <w:p w14:paraId="31FFB2E6" w14:textId="4CB2E383" w:rsidR="00292330" w:rsidRDefault="00292330" w:rsidP="00CD4A4B">
            <w:pPr>
              <w:widowControl w:val="0"/>
              <w:autoSpaceDE w:val="0"/>
              <w:autoSpaceDN w:val="0"/>
              <w:adjustRightInd w:val="0"/>
              <w:rPr>
                <w:b/>
                <w:bCs/>
              </w:rPr>
            </w:pPr>
          </w:p>
          <w:p w14:paraId="05CEF8F4" w14:textId="77777777" w:rsidR="006723A4" w:rsidRPr="00292330" w:rsidRDefault="006723A4" w:rsidP="00292330">
            <w:pPr>
              <w:ind w:firstLine="72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7EEE82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0B99B" w14:textId="290B0012" w:rsidR="00CD4A4B" w:rsidRPr="00292330" w:rsidRDefault="00292330" w:rsidP="00AE311E">
            <w:pPr>
              <w:widowControl w:val="0"/>
              <w:autoSpaceDE w:val="0"/>
              <w:autoSpaceDN w:val="0"/>
              <w:adjustRightInd w:val="0"/>
              <w:spacing w:line="258" w:lineRule="exact"/>
              <w:rPr>
                <w:b/>
                <w:bCs/>
              </w:rPr>
            </w:pPr>
            <w:r>
              <w:t>Pass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5AFB" w14:textId="497DA335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  <w:spacing w:line="258" w:lineRule="exact"/>
              <w:ind w:left="100"/>
              <w:rPr>
                <w:b/>
                <w:bCs/>
              </w:rPr>
            </w:pPr>
          </w:p>
        </w:tc>
      </w:tr>
      <w:tr w:rsidR="00292330" w:rsidRPr="00292330" w14:paraId="5E7EF0AA" w14:textId="77777777" w:rsidTr="00E2323E">
        <w:trPr>
          <w:trHeight w:val="258"/>
        </w:trPr>
        <w:tc>
          <w:tcPr>
            <w:tcW w:w="156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47BB0" w14:textId="6440A8D5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C5D2E" w14:textId="77777777" w:rsidR="00E2323E" w:rsidRDefault="006D38CD" w:rsidP="006723A4">
            <w:pPr>
              <w:widowControl w:val="0"/>
              <w:autoSpaceDE w:val="0"/>
              <w:autoSpaceDN w:val="0"/>
              <w:adjustRightInd w:val="0"/>
            </w:pPr>
            <w:r w:rsidRPr="00292330">
              <w:t xml:space="preserve"> </w:t>
            </w:r>
          </w:p>
          <w:p w14:paraId="3779E99A" w14:textId="6E4F9F86" w:rsidR="00CD4A4B" w:rsidRPr="00292330" w:rsidRDefault="009F585F" w:rsidP="006723A4">
            <w:pPr>
              <w:widowControl w:val="0"/>
              <w:autoSpaceDE w:val="0"/>
              <w:autoSpaceDN w:val="0"/>
              <w:adjustRightInd w:val="0"/>
            </w:pPr>
            <w:r w:rsidRPr="00292330">
              <w:t>Tables</w:t>
            </w:r>
            <w:r w:rsidR="00292330">
              <w:t>/Button Add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4935089" w14:textId="77777777" w:rsidR="00E2323E" w:rsidRDefault="00CD4A4B" w:rsidP="006723A4">
            <w:pPr>
              <w:widowControl w:val="0"/>
              <w:autoSpaceDE w:val="0"/>
              <w:autoSpaceDN w:val="0"/>
              <w:adjustRightInd w:val="0"/>
            </w:pPr>
            <w:r w:rsidRPr="00292330">
              <w:t xml:space="preserve"> </w:t>
            </w:r>
          </w:p>
          <w:p w14:paraId="5B038A8A" w14:textId="02859414" w:rsidR="00CD4A4B" w:rsidRPr="00292330" w:rsidRDefault="00292330" w:rsidP="006723A4">
            <w:pPr>
              <w:widowControl w:val="0"/>
              <w:autoSpaceDE w:val="0"/>
              <w:autoSpaceDN w:val="0"/>
              <w:adjustRightInd w:val="0"/>
            </w:pPr>
            <w:r>
              <w:t>If the search bar is successfully search t</w:t>
            </w:r>
            <w:r w:rsidR="009F585F" w:rsidRPr="00292330">
              <w:t>here’s a button that need to click to add the data that search and it w</w:t>
            </w:r>
            <w:r>
              <w:t>ill appear in the table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6CBE33C" w14:textId="77777777" w:rsidR="00CD4A4B" w:rsidRDefault="00292330" w:rsidP="00006881">
            <w:pPr>
              <w:widowControl w:val="0"/>
              <w:autoSpaceDE w:val="0"/>
              <w:autoSpaceDN w:val="0"/>
              <w:adjustRightInd w:val="0"/>
            </w:pPr>
            <w:r>
              <w:t xml:space="preserve">Data will be added and view to the table base on the respected names     </w:t>
            </w:r>
          </w:p>
          <w:p w14:paraId="623E8A5F" w14:textId="77777777" w:rsidR="00292330" w:rsidRDefault="00292330" w:rsidP="00006881">
            <w:pPr>
              <w:widowControl w:val="0"/>
              <w:autoSpaceDE w:val="0"/>
              <w:autoSpaceDN w:val="0"/>
              <w:adjustRightInd w:val="0"/>
            </w:pPr>
          </w:p>
          <w:p w14:paraId="144F3821" w14:textId="77777777" w:rsidR="00292330" w:rsidRDefault="00292330" w:rsidP="00006881">
            <w:pPr>
              <w:widowControl w:val="0"/>
              <w:autoSpaceDE w:val="0"/>
              <w:autoSpaceDN w:val="0"/>
              <w:adjustRightInd w:val="0"/>
            </w:pPr>
          </w:p>
          <w:p w14:paraId="31E6C8EB" w14:textId="3745AB5D" w:rsidR="00292330" w:rsidRPr="00292330" w:rsidRDefault="00292330" w:rsidP="00006881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B6B1B7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CCAB38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53211" w14:textId="77777777" w:rsidR="00E2323E" w:rsidRDefault="00E2323E" w:rsidP="00CD4A4B">
            <w:pPr>
              <w:widowControl w:val="0"/>
              <w:autoSpaceDE w:val="0"/>
              <w:autoSpaceDN w:val="0"/>
              <w:adjustRightInd w:val="0"/>
            </w:pPr>
          </w:p>
          <w:p w14:paraId="1AD1795C" w14:textId="260E6F9C" w:rsidR="00CD4A4B" w:rsidRPr="00292330" w:rsidRDefault="00292330" w:rsidP="00CD4A4B">
            <w:pPr>
              <w:widowControl w:val="0"/>
              <w:autoSpaceDE w:val="0"/>
              <w:autoSpaceDN w:val="0"/>
              <w:adjustRightInd w:val="0"/>
            </w:pPr>
            <w:r>
              <w:t>Pass</w:t>
            </w:r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9751E" w14:textId="77777777" w:rsidR="00CD4A4B" w:rsidRPr="00292330" w:rsidRDefault="00CD4A4B" w:rsidP="00CD4A4B">
            <w:pPr>
              <w:widowControl w:val="0"/>
              <w:autoSpaceDE w:val="0"/>
              <w:autoSpaceDN w:val="0"/>
              <w:adjustRightInd w:val="0"/>
            </w:pPr>
            <w:r w:rsidRPr="00292330">
              <w:t xml:space="preserve"> </w:t>
            </w:r>
          </w:p>
        </w:tc>
      </w:tr>
      <w:tr w:rsidR="00E2323E" w:rsidRPr="00292330" w14:paraId="5822C156" w14:textId="77777777" w:rsidTr="00E2323E">
        <w:trPr>
          <w:trHeight w:val="258"/>
        </w:trPr>
        <w:tc>
          <w:tcPr>
            <w:tcW w:w="1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5D2A9A" w14:textId="77777777" w:rsidR="00E2323E" w:rsidRPr="00292330" w:rsidRDefault="00E2323E" w:rsidP="00CD4A4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384969" w14:textId="06E468B5" w:rsidR="00E2323E" w:rsidRPr="00292330" w:rsidRDefault="008D4B02" w:rsidP="006723A4">
            <w:pPr>
              <w:widowControl w:val="0"/>
              <w:autoSpaceDE w:val="0"/>
              <w:autoSpaceDN w:val="0"/>
              <w:adjustRightInd w:val="0"/>
            </w:pPr>
            <w:r>
              <w:t>Save button</w:t>
            </w:r>
          </w:p>
        </w:tc>
        <w:tc>
          <w:tcPr>
            <w:tcW w:w="25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2652E78" w14:textId="02AF28A7" w:rsidR="00E2323E" w:rsidRPr="00292330" w:rsidRDefault="00C67DE3" w:rsidP="006723A4">
            <w:pPr>
              <w:widowControl w:val="0"/>
              <w:autoSpaceDE w:val="0"/>
              <w:autoSpaceDN w:val="0"/>
              <w:adjustRightInd w:val="0"/>
            </w:pPr>
            <w:r>
              <w:t xml:space="preserve"> If user</w:t>
            </w:r>
            <w:r w:rsidR="008D4B02">
              <w:t xml:space="preserve"> click </w:t>
            </w:r>
            <w:r w:rsidR="00CC741C">
              <w:t>the button save the modal will appear and type the amount save it</w:t>
            </w:r>
            <w:r>
              <w:t xml:space="preserve">   </w:t>
            </w:r>
          </w:p>
        </w:tc>
        <w:tc>
          <w:tcPr>
            <w:tcW w:w="23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EB46597" w14:textId="14B74119" w:rsidR="00C67DE3" w:rsidRDefault="00CC741C" w:rsidP="00006881">
            <w:pPr>
              <w:widowControl w:val="0"/>
              <w:autoSpaceDE w:val="0"/>
              <w:autoSpaceDN w:val="0"/>
              <w:adjustRightInd w:val="0"/>
            </w:pPr>
            <w:r>
              <w:t>The data that input should be inserted to the assign table of the database</w:t>
            </w:r>
          </w:p>
        </w:tc>
        <w:tc>
          <w:tcPr>
            <w:tcW w:w="2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AA544E" w14:textId="7653673F" w:rsidR="00E2323E" w:rsidRPr="00292330" w:rsidRDefault="00CC741C" w:rsidP="00CD4A4B">
            <w:pPr>
              <w:widowControl w:val="0"/>
              <w:autoSpaceDE w:val="0"/>
              <w:autoSpaceDN w:val="0"/>
              <w:adjustRightInd w:val="0"/>
            </w:pPr>
            <w:r>
              <w:t>Successfully save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12E3F" w14:textId="77777777" w:rsidR="00E2323E" w:rsidRPr="00292330" w:rsidRDefault="00E2323E" w:rsidP="00CD4A4B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07EEAA" w14:textId="78ACC2C3" w:rsidR="00E2323E" w:rsidRDefault="00CC741C" w:rsidP="00CD4A4B">
            <w:pPr>
              <w:widowControl w:val="0"/>
              <w:autoSpaceDE w:val="0"/>
              <w:autoSpaceDN w:val="0"/>
              <w:adjustRightInd w:val="0"/>
            </w:pPr>
            <w:r>
              <w:t>Pass</w:t>
            </w:r>
            <w:bookmarkStart w:id="0" w:name="_GoBack"/>
            <w:bookmarkEnd w:id="0"/>
          </w:p>
        </w:tc>
        <w:tc>
          <w:tcPr>
            <w:tcW w:w="22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BF068" w14:textId="77777777" w:rsidR="00E2323E" w:rsidRPr="00292330" w:rsidRDefault="00E2323E" w:rsidP="00CD4A4B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14:paraId="2A67D967" w14:textId="56D91D1B" w:rsidR="00672C3B" w:rsidRPr="00292330" w:rsidRDefault="00672C3B">
      <w:pPr>
        <w:widowControl w:val="0"/>
        <w:autoSpaceDE w:val="0"/>
        <w:autoSpaceDN w:val="0"/>
        <w:adjustRightInd w:val="0"/>
        <w:spacing w:line="268" w:lineRule="exact"/>
      </w:pPr>
    </w:p>
    <w:p w14:paraId="6D0C1F74" w14:textId="77777777" w:rsidR="00672C3B" w:rsidRPr="00292330" w:rsidRDefault="00672C3B">
      <w:pPr>
        <w:widowControl w:val="0"/>
        <w:autoSpaceDE w:val="0"/>
        <w:autoSpaceDN w:val="0"/>
        <w:adjustRightInd w:val="0"/>
        <w:ind w:left="320"/>
      </w:pPr>
      <w:r w:rsidRPr="00292330">
        <w:rPr>
          <w:b/>
          <w:bCs/>
        </w:rPr>
        <w:t>Post-conditions:</w:t>
      </w:r>
      <w:r w:rsidR="00AC581B" w:rsidRPr="00292330">
        <w:rPr>
          <w:b/>
          <w:bCs/>
        </w:rPr>
        <w:t xml:space="preserve"> </w:t>
      </w:r>
    </w:p>
    <w:p w14:paraId="051F9995" w14:textId="65128645" w:rsidR="00AC581B" w:rsidRPr="00292330" w:rsidRDefault="00AE311E">
      <w:pPr>
        <w:widowControl w:val="0"/>
        <w:autoSpaceDE w:val="0"/>
        <w:autoSpaceDN w:val="0"/>
        <w:adjustRightInd w:val="0"/>
      </w:pPr>
      <w:r w:rsidRPr="002923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 wp14:anchorId="2C3E25E0" wp14:editId="38C1276E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8362950" cy="0"/>
                <wp:effectExtent l="0" t="0" r="0" b="0"/>
                <wp:wrapNone/>
                <wp:docPr id="4" name="Lin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0EBA0F" id="Line 11" o:spid="_x0000_s1026" style="position:absolute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658pt,-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" o:allowincell="f" strokeweight=".16931mm"/>
            </w:pict>
          </mc:Fallback>
        </mc:AlternateContent>
      </w:r>
      <w:r w:rsidRPr="002923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7216" behindDoc="1" locked="0" layoutInCell="0" allowOverlap="1" wp14:anchorId="673FDA44" wp14:editId="4F9A840B">
                <wp:simplePos x="0" y="0"/>
                <wp:positionH relativeFrom="column">
                  <wp:posOffset>-6350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3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F649971" id="Line 12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-12.9pt" to="-.5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" o:allowincell="f" strokeweight=".48pt"/>
            </w:pict>
          </mc:Fallback>
        </mc:AlternateContent>
      </w:r>
      <w:r w:rsidRPr="002923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240" behindDoc="1" locked="0" layoutInCell="0" allowOverlap="1" wp14:anchorId="17A53F04" wp14:editId="13D239F1">
                <wp:simplePos x="0" y="0"/>
                <wp:positionH relativeFrom="column">
                  <wp:posOffset>8356600</wp:posOffset>
                </wp:positionH>
                <wp:positionV relativeFrom="paragraph">
                  <wp:posOffset>-163830</wp:posOffset>
                </wp:positionV>
                <wp:extent cx="0" cy="707390"/>
                <wp:effectExtent l="0" t="0" r="0" b="0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70739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771EB" id="Line 13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58pt,-12.9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" o:allowincell="f" strokeweight=".16931mm"/>
            </w:pict>
          </mc:Fallback>
        </mc:AlternateContent>
      </w:r>
      <w:r w:rsidRPr="00292330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264" behindDoc="1" locked="0" layoutInCell="0" allowOverlap="1" wp14:anchorId="396F4DE7" wp14:editId="32B5E80A">
                <wp:simplePos x="0" y="0"/>
                <wp:positionH relativeFrom="column">
                  <wp:posOffset>-6350</wp:posOffset>
                </wp:positionH>
                <wp:positionV relativeFrom="paragraph">
                  <wp:posOffset>543560</wp:posOffset>
                </wp:positionV>
                <wp:extent cx="8362950" cy="0"/>
                <wp:effectExtent l="0" t="0" r="0" b="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362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9544029" id="Line 14" o:spid="_x0000_s1026" style="position:absolute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5pt,42.8pt" to="658pt,4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rpB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" o:allowincell="f" strokeweight=".16931mm"/>
            </w:pict>
          </mc:Fallback>
        </mc:AlternateContent>
      </w:r>
      <w:r w:rsidR="00AC581B" w:rsidRPr="00292330">
        <w:tab/>
        <w:t xml:space="preserve">User is validated with database and successfully </w:t>
      </w:r>
      <w:r w:rsidR="00292330">
        <w:t>search and view from the sales interface.</w:t>
      </w:r>
    </w:p>
    <w:p w14:paraId="2853A719" w14:textId="77777777" w:rsidR="00AC581B" w:rsidRPr="00292330" w:rsidRDefault="00AC581B" w:rsidP="00AC581B"/>
    <w:sectPr w:rsidR="00AC581B" w:rsidRPr="00292330" w:rsidSect="006D38CD">
      <w:pgSz w:w="20160" w:h="12240" w:orient="landscape" w:code="10001"/>
      <w:pgMar w:top="700" w:right="1500" w:bottom="401" w:left="1180" w:header="720" w:footer="720" w:gutter="0"/>
      <w:cols w:space="720" w:equalWidth="0">
        <w:col w:w="13160"/>
      </w:cols>
      <w:noEndnote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1D"/>
    <w:multiLevelType w:val="multilevel"/>
    <w:tmpl w:val="7EBEA71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000029"/>
    <w:multiLevelType w:val="hybridMultilevel"/>
    <w:tmpl w:val="00004823"/>
    <w:lvl w:ilvl="0" w:tplc="000018B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2849"/>
    <w:rsid w:val="00006881"/>
    <w:rsid w:val="0007390D"/>
    <w:rsid w:val="000C3D21"/>
    <w:rsid w:val="00160833"/>
    <w:rsid w:val="00165F89"/>
    <w:rsid w:val="001661F7"/>
    <w:rsid w:val="001C18AD"/>
    <w:rsid w:val="00292330"/>
    <w:rsid w:val="002F224F"/>
    <w:rsid w:val="003C2EA1"/>
    <w:rsid w:val="00443BB7"/>
    <w:rsid w:val="00444B18"/>
    <w:rsid w:val="004733B6"/>
    <w:rsid w:val="004832B4"/>
    <w:rsid w:val="004A74AC"/>
    <w:rsid w:val="005A58DA"/>
    <w:rsid w:val="006723A4"/>
    <w:rsid w:val="00672C3B"/>
    <w:rsid w:val="00676304"/>
    <w:rsid w:val="006D38CD"/>
    <w:rsid w:val="00745A74"/>
    <w:rsid w:val="007A13C0"/>
    <w:rsid w:val="00802375"/>
    <w:rsid w:val="008D4B02"/>
    <w:rsid w:val="0092662A"/>
    <w:rsid w:val="00940B34"/>
    <w:rsid w:val="009F585F"/>
    <w:rsid w:val="00A02849"/>
    <w:rsid w:val="00AB6845"/>
    <w:rsid w:val="00AC581B"/>
    <w:rsid w:val="00AE311E"/>
    <w:rsid w:val="00AE51FF"/>
    <w:rsid w:val="00BB5BD3"/>
    <w:rsid w:val="00BC2E1D"/>
    <w:rsid w:val="00C53B1C"/>
    <w:rsid w:val="00C67DE3"/>
    <w:rsid w:val="00CC741C"/>
    <w:rsid w:val="00CD4A4B"/>
    <w:rsid w:val="00CF298C"/>
    <w:rsid w:val="00E2323E"/>
    <w:rsid w:val="00E43ABC"/>
    <w:rsid w:val="00E8149B"/>
    <w:rsid w:val="00E876B2"/>
    <w:rsid w:val="00EC039B"/>
    <w:rsid w:val="00F46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B1B5902"/>
  <w15:docId w15:val="{6462FD0E-BA69-4581-AAD9-1D21D083A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AC581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Test Case Template</vt:lpstr>
    </vt:vector>
  </TitlesOfParts>
  <Company/>
  <LinksUpToDate>false</LinksUpToDate>
  <CharactersWithSpaces>1187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Case Template</dc:title>
  <dc:subject/>
  <dc:creator>Vijay</dc:creator>
  <cp:keywords/>
  <dc:description/>
  <cp:lastModifiedBy>K .</cp:lastModifiedBy>
  <cp:revision>4</cp:revision>
  <dcterms:created xsi:type="dcterms:W3CDTF">2018-11-15T12:47:00Z</dcterms:created>
  <dcterms:modified xsi:type="dcterms:W3CDTF">2018-11-15T13:37:00Z</dcterms:modified>
</cp:coreProperties>
</file>