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8622" w14:textId="2CB84247" w:rsidR="00CE372E" w:rsidRDefault="00EF472C" w:rsidP="00EF472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随机挑选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轮数据进行预测</w:t>
      </w:r>
    </w:p>
    <w:p w14:paraId="6A0B5C81" w14:textId="2C03868B" w:rsidR="00EF472C" w:rsidRDefault="00EF472C" w:rsidP="00EF472C">
      <w:pPr>
        <w:ind w:firstLine="420"/>
      </w:pPr>
      <w:r>
        <w:rPr>
          <w:rFonts w:hint="eastAsia"/>
        </w:rPr>
        <w:t>比如</w:t>
      </w:r>
      <w:r w:rsidRPr="00EF472C">
        <w:t>2023-wimbledon-1304</w:t>
      </w:r>
      <w:r>
        <w:rPr>
          <w:rFonts w:hint="eastAsia"/>
        </w:rPr>
        <w:t>场，然后针对该场的数据进行一个处理，转换成我们模型需要的形式。</w:t>
      </w:r>
    </w:p>
    <w:p w14:paraId="1E4D3E84" w14:textId="4BC61AB6" w:rsidR="00EF472C" w:rsidRDefault="00EF472C" w:rsidP="00EF472C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计算得分率</w:t>
      </w:r>
    </w:p>
    <w:p w14:paraId="09FB8D17" w14:textId="29F0F294" w:rsidR="001B578E" w:rsidRPr="001B578E" w:rsidRDefault="001B578E" w:rsidP="001B578E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处理短期势头需要的数据</w:t>
      </w:r>
    </w:p>
    <w:p w14:paraId="766ABF8C" w14:textId="62FE880C" w:rsidR="00EF360D" w:rsidRDefault="001B578E" w:rsidP="001B578E">
      <w:pPr>
        <w:pStyle w:val="1"/>
        <w:rPr>
          <w:rFonts w:hint="eastAsia"/>
        </w:rPr>
      </w:pPr>
      <w:r>
        <w:t>4</w:t>
      </w:r>
      <w:r w:rsidR="00EF360D">
        <w:t>.</w:t>
      </w:r>
      <w:r w:rsidR="00EF360D">
        <w:rPr>
          <w:rFonts w:hint="eastAsia"/>
        </w:rPr>
        <w:t>求短期势头</w:t>
      </w:r>
    </w:p>
    <w:p w14:paraId="4B991C44" w14:textId="276EFDB4" w:rsidR="00EF360D" w:rsidRPr="00EF360D" w:rsidRDefault="00EF360D" w:rsidP="00EF360D">
      <w:pPr>
        <w:rPr>
          <w:rFonts w:hint="eastAsia"/>
        </w:rPr>
      </w:pPr>
    </w:p>
    <w:p w14:paraId="3B78E6B4" w14:textId="3ADDCE96" w:rsidR="00EF472C" w:rsidRPr="00EF472C" w:rsidRDefault="001B578E" w:rsidP="001463C1">
      <w:pPr>
        <w:pStyle w:val="1"/>
      </w:pPr>
      <w:r>
        <w:t>5</w:t>
      </w:r>
      <w:r w:rsidR="001463C1">
        <w:t>.</w:t>
      </w:r>
      <w:r w:rsidR="001463C1">
        <w:rPr>
          <w:rFonts w:hint="eastAsia"/>
        </w:rPr>
        <w:t>其余值得处理（第四题相关分析的数据）</w:t>
      </w:r>
    </w:p>
    <w:p w14:paraId="2F674D8E" w14:textId="43C836C9" w:rsidR="009348BD" w:rsidRDefault="009348BD" w:rsidP="009348BD">
      <w:pPr>
        <w:pStyle w:val="1"/>
      </w:pPr>
      <w:r>
        <w:rPr>
          <w:rFonts w:hint="eastAsia"/>
        </w:rPr>
        <w:t>6</w:t>
      </w:r>
      <w:r>
        <w:rPr>
          <w:rFonts w:hint="eastAsia"/>
        </w:rPr>
        <w:t>交叉检验（不同周期预测后五个比赛势头）</w:t>
      </w:r>
    </w:p>
    <w:p w14:paraId="401CD0D6" w14:textId="77777777" w:rsidR="009348BD" w:rsidRDefault="009348BD" w:rsidP="009348BD">
      <w:pPr>
        <w:pStyle w:val="2"/>
      </w:pPr>
      <w:r>
        <w:rPr>
          <w:rFonts w:hint="eastAsia"/>
        </w:rPr>
        <w:t>一个周期预测</w:t>
      </w:r>
    </w:p>
    <w:p w14:paraId="53E9142B" w14:textId="4F730CC0" w:rsidR="00D354CE" w:rsidRDefault="00D354CE" w:rsidP="00D354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8517A5" wp14:editId="07BBECAB">
            <wp:extent cx="5274310" cy="284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9FF2" w14:textId="77777777" w:rsidR="00D354CE" w:rsidRDefault="00D354CE" w:rsidP="00D354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7FD717" w14:textId="77777777" w:rsidR="00D354CE" w:rsidRDefault="00D354CE" w:rsidP="00D354C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0C631D" w14:textId="5D71AC72" w:rsidR="00E6321A" w:rsidRDefault="00E6321A" w:rsidP="00E632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321A" w14:paraId="42E0BF18" w14:textId="77777777" w:rsidTr="00E6321A">
        <w:tc>
          <w:tcPr>
            <w:tcW w:w="4148" w:type="dxa"/>
          </w:tcPr>
          <w:p w14:paraId="5A3EB163" w14:textId="0C3DB6D0" w:rsidR="00E6321A" w:rsidRDefault="00E6321A" w:rsidP="00E632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3227FB4E" w14:textId="0C1DFA0C" w:rsidR="00E6321A" w:rsidRDefault="00E6321A" w:rsidP="00E632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611306" w14:paraId="75DFC17F" w14:textId="77777777" w:rsidTr="0011486F">
        <w:tc>
          <w:tcPr>
            <w:tcW w:w="4148" w:type="dxa"/>
          </w:tcPr>
          <w:p w14:paraId="430FDACE" w14:textId="5EC477F5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49B">
              <w:t>.513757825656237</w:t>
            </w:r>
          </w:p>
        </w:tc>
        <w:tc>
          <w:tcPr>
            <w:tcW w:w="4148" w:type="dxa"/>
            <w:vAlign w:val="bottom"/>
          </w:tcPr>
          <w:p w14:paraId="5249D791" w14:textId="72AC7847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0.458309</w:t>
            </w:r>
          </w:p>
        </w:tc>
      </w:tr>
      <w:tr w:rsidR="00611306" w14:paraId="5607B995" w14:textId="77777777" w:rsidTr="0011486F">
        <w:tc>
          <w:tcPr>
            <w:tcW w:w="4148" w:type="dxa"/>
          </w:tcPr>
          <w:p w14:paraId="240F0D97" w14:textId="1900943A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49B">
              <w:t>.587515115083950</w:t>
            </w:r>
          </w:p>
        </w:tc>
        <w:tc>
          <w:tcPr>
            <w:tcW w:w="4148" w:type="dxa"/>
            <w:vAlign w:val="bottom"/>
          </w:tcPr>
          <w:p w14:paraId="7089156C" w14:textId="58B031F8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0.153255</w:t>
            </w:r>
          </w:p>
        </w:tc>
      </w:tr>
      <w:tr w:rsidR="00611306" w14:paraId="1A1D13BB" w14:textId="77777777" w:rsidTr="0011486F">
        <w:tc>
          <w:tcPr>
            <w:tcW w:w="4148" w:type="dxa"/>
          </w:tcPr>
          <w:p w14:paraId="016771F5" w14:textId="1B1DE186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49B">
              <w:t>.641760047676514</w:t>
            </w:r>
          </w:p>
        </w:tc>
        <w:tc>
          <w:tcPr>
            <w:tcW w:w="4148" w:type="dxa"/>
            <w:vAlign w:val="bottom"/>
          </w:tcPr>
          <w:p w14:paraId="788B7BE6" w14:textId="307639CC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0.048935</w:t>
            </w:r>
          </w:p>
        </w:tc>
      </w:tr>
      <w:tr w:rsidR="00611306" w14:paraId="27D716F1" w14:textId="77777777" w:rsidTr="0011486F">
        <w:tc>
          <w:tcPr>
            <w:tcW w:w="4148" w:type="dxa"/>
          </w:tcPr>
          <w:p w14:paraId="688A9E9C" w14:textId="0D607425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49B">
              <w:t>.660725127837512</w:t>
            </w:r>
          </w:p>
        </w:tc>
        <w:tc>
          <w:tcPr>
            <w:tcW w:w="4148" w:type="dxa"/>
            <w:vAlign w:val="bottom"/>
          </w:tcPr>
          <w:p w14:paraId="28F3B0EC" w14:textId="44B8BEDE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-0.01737</w:t>
            </w:r>
          </w:p>
        </w:tc>
      </w:tr>
      <w:tr w:rsidR="00611306" w14:paraId="5A474C75" w14:textId="77777777" w:rsidTr="0011486F">
        <w:tc>
          <w:tcPr>
            <w:tcW w:w="4148" w:type="dxa"/>
          </w:tcPr>
          <w:p w14:paraId="0197E0CA" w14:textId="692FB9DC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49B">
              <w:t>.683239869375461</w:t>
            </w:r>
          </w:p>
        </w:tc>
        <w:tc>
          <w:tcPr>
            <w:tcW w:w="4148" w:type="dxa"/>
            <w:vAlign w:val="bottom"/>
          </w:tcPr>
          <w:p w14:paraId="3A975291" w14:textId="6E9C2199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0.002389</w:t>
            </w:r>
          </w:p>
        </w:tc>
      </w:tr>
    </w:tbl>
    <w:p w14:paraId="3A43167E" w14:textId="77777777" w:rsidR="00E6321A" w:rsidRDefault="00E6321A" w:rsidP="00E632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C2BA23" w14:textId="77777777" w:rsidR="00E6321A" w:rsidRDefault="00E6321A" w:rsidP="00E632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56D2B3" w14:textId="524FDD7D" w:rsidR="00EF472C" w:rsidRDefault="00EF472C" w:rsidP="00EF472C"/>
    <w:p w14:paraId="2009893C" w14:textId="44D5198E" w:rsidR="009348BD" w:rsidRDefault="009348BD" w:rsidP="009348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个周期预测</w:t>
      </w:r>
    </w:p>
    <w:p w14:paraId="67376E4D" w14:textId="6F6A18EE" w:rsidR="00611306" w:rsidRDefault="00611306" w:rsidP="00611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56ED03C" wp14:editId="4A5664E9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1306" w14:paraId="1BFB9813" w14:textId="77777777" w:rsidTr="007719FB">
        <w:tc>
          <w:tcPr>
            <w:tcW w:w="4148" w:type="dxa"/>
          </w:tcPr>
          <w:p w14:paraId="6059C53C" w14:textId="77777777" w:rsidR="00611306" w:rsidRDefault="00611306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6EF083C2" w14:textId="77777777" w:rsidR="00611306" w:rsidRDefault="00611306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611306" w14:paraId="7A03DC58" w14:textId="77777777" w:rsidTr="00D22D1D">
        <w:tc>
          <w:tcPr>
            <w:tcW w:w="4148" w:type="dxa"/>
          </w:tcPr>
          <w:p w14:paraId="1E05C847" w14:textId="04E38D14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-.574449479156421</w:t>
            </w:r>
          </w:p>
        </w:tc>
        <w:tc>
          <w:tcPr>
            <w:tcW w:w="4148" w:type="dxa"/>
            <w:vAlign w:val="bottom"/>
          </w:tcPr>
          <w:p w14:paraId="5EE1082F" w14:textId="3BB416BA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-0.5342</w:t>
            </w:r>
          </w:p>
        </w:tc>
      </w:tr>
      <w:tr w:rsidR="00611306" w14:paraId="349D95F1" w14:textId="77777777" w:rsidTr="00D22D1D">
        <w:tc>
          <w:tcPr>
            <w:tcW w:w="4148" w:type="dxa"/>
          </w:tcPr>
          <w:p w14:paraId="0129240B" w14:textId="4F7B6DA2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-.604409901094939</w:t>
            </w:r>
          </w:p>
        </w:tc>
        <w:tc>
          <w:tcPr>
            <w:tcW w:w="4148" w:type="dxa"/>
            <w:vAlign w:val="bottom"/>
          </w:tcPr>
          <w:p w14:paraId="22586814" w14:textId="44263BA0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-0.56215</w:t>
            </w:r>
          </w:p>
        </w:tc>
      </w:tr>
      <w:tr w:rsidR="00611306" w14:paraId="442D4922" w14:textId="77777777" w:rsidTr="00D22D1D">
        <w:tc>
          <w:tcPr>
            <w:tcW w:w="4148" w:type="dxa"/>
          </w:tcPr>
          <w:p w14:paraId="1C8E1941" w14:textId="52EB4250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-.609674906102714</w:t>
            </w:r>
          </w:p>
        </w:tc>
        <w:tc>
          <w:tcPr>
            <w:tcW w:w="4148" w:type="dxa"/>
            <w:vAlign w:val="bottom"/>
          </w:tcPr>
          <w:p w14:paraId="126B9484" w14:textId="2FA5CD56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-0.53235</w:t>
            </w:r>
          </w:p>
        </w:tc>
      </w:tr>
      <w:tr w:rsidR="00611306" w14:paraId="5F608B12" w14:textId="77777777" w:rsidTr="00D22D1D">
        <w:tc>
          <w:tcPr>
            <w:tcW w:w="4148" w:type="dxa"/>
          </w:tcPr>
          <w:p w14:paraId="185B6FE3" w14:textId="29C3729A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-.612541521150675</w:t>
            </w:r>
          </w:p>
        </w:tc>
        <w:tc>
          <w:tcPr>
            <w:tcW w:w="4148" w:type="dxa"/>
            <w:vAlign w:val="bottom"/>
          </w:tcPr>
          <w:p w14:paraId="06E0210C" w14:textId="05CB85AC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-0.53916</w:t>
            </w:r>
          </w:p>
        </w:tc>
      </w:tr>
      <w:tr w:rsidR="00611306" w14:paraId="739C624D" w14:textId="77777777" w:rsidTr="00D22D1D">
        <w:tc>
          <w:tcPr>
            <w:tcW w:w="4148" w:type="dxa"/>
          </w:tcPr>
          <w:p w14:paraId="15C416D8" w14:textId="6EBFBA4D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-.614102294943114</w:t>
            </w:r>
          </w:p>
        </w:tc>
        <w:tc>
          <w:tcPr>
            <w:tcW w:w="4148" w:type="dxa"/>
            <w:vAlign w:val="bottom"/>
          </w:tcPr>
          <w:p w14:paraId="1EAD2620" w14:textId="380F862D" w:rsidR="00611306" w:rsidRDefault="00611306" w:rsidP="006113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-0.52419</w:t>
            </w:r>
          </w:p>
        </w:tc>
      </w:tr>
    </w:tbl>
    <w:p w14:paraId="548F7E60" w14:textId="77777777" w:rsidR="00611306" w:rsidRDefault="00611306" w:rsidP="00611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F01320" w14:textId="77777777" w:rsidR="00611306" w:rsidRDefault="00611306" w:rsidP="0061130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F0E18B" w14:textId="512AC8F4" w:rsidR="009348BD" w:rsidRDefault="009348BD" w:rsidP="00EF472C"/>
    <w:p w14:paraId="5D8BC222" w14:textId="0A54A61F" w:rsidR="009348BD" w:rsidRDefault="009348BD" w:rsidP="009348B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个周期预测</w:t>
      </w:r>
    </w:p>
    <w:p w14:paraId="55898C92" w14:textId="010EAE4E" w:rsidR="00611306" w:rsidRDefault="00611306" w:rsidP="00611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BF5F374" wp14:editId="23DA197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1306" w14:paraId="2993A22E" w14:textId="77777777" w:rsidTr="007719FB">
        <w:tc>
          <w:tcPr>
            <w:tcW w:w="4148" w:type="dxa"/>
          </w:tcPr>
          <w:p w14:paraId="4B7D9577" w14:textId="77777777" w:rsidR="00611306" w:rsidRDefault="00611306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2BDBC7FB" w14:textId="77777777" w:rsidR="00611306" w:rsidRDefault="00611306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55610B" w14:paraId="4EE58F8A" w14:textId="77777777" w:rsidTr="000153A5">
        <w:tc>
          <w:tcPr>
            <w:tcW w:w="4148" w:type="dxa"/>
          </w:tcPr>
          <w:p w14:paraId="1FC188D1" w14:textId="77777777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-.574449479156421</w:t>
            </w:r>
          </w:p>
        </w:tc>
        <w:tc>
          <w:tcPr>
            <w:tcW w:w="4148" w:type="dxa"/>
          </w:tcPr>
          <w:p w14:paraId="5EAA860D" w14:textId="5C854EDC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C15D7">
              <w:t>-.592266371042993</w:t>
            </w:r>
          </w:p>
        </w:tc>
      </w:tr>
      <w:tr w:rsidR="0055610B" w14:paraId="0890D931" w14:textId="77777777" w:rsidTr="000153A5">
        <w:tc>
          <w:tcPr>
            <w:tcW w:w="4148" w:type="dxa"/>
          </w:tcPr>
          <w:p w14:paraId="57C093C6" w14:textId="77777777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-.604409901094939</w:t>
            </w:r>
          </w:p>
        </w:tc>
        <w:tc>
          <w:tcPr>
            <w:tcW w:w="4148" w:type="dxa"/>
          </w:tcPr>
          <w:p w14:paraId="11F1E953" w14:textId="0DD51ECF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C15D7">
              <w:t>-.626636709051812</w:t>
            </w:r>
          </w:p>
        </w:tc>
      </w:tr>
      <w:tr w:rsidR="0055610B" w14:paraId="5F532B8E" w14:textId="77777777" w:rsidTr="000153A5">
        <w:tc>
          <w:tcPr>
            <w:tcW w:w="4148" w:type="dxa"/>
          </w:tcPr>
          <w:p w14:paraId="37E8DD94" w14:textId="77777777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-.609674906102714</w:t>
            </w:r>
          </w:p>
        </w:tc>
        <w:tc>
          <w:tcPr>
            <w:tcW w:w="4148" w:type="dxa"/>
          </w:tcPr>
          <w:p w14:paraId="7B895A1E" w14:textId="0FFAEBAF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C15D7">
              <w:t>-.643712034270364</w:t>
            </w:r>
          </w:p>
        </w:tc>
      </w:tr>
      <w:tr w:rsidR="0055610B" w14:paraId="5BCEBBFE" w14:textId="77777777" w:rsidTr="000153A5">
        <w:tc>
          <w:tcPr>
            <w:tcW w:w="4148" w:type="dxa"/>
          </w:tcPr>
          <w:p w14:paraId="14BACDC4" w14:textId="77777777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-.612541521150675</w:t>
            </w:r>
          </w:p>
        </w:tc>
        <w:tc>
          <w:tcPr>
            <w:tcW w:w="4148" w:type="dxa"/>
          </w:tcPr>
          <w:p w14:paraId="5D74903F" w14:textId="60F3741B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C15D7">
              <w:t>-.652195126035261</w:t>
            </w:r>
          </w:p>
        </w:tc>
      </w:tr>
      <w:tr w:rsidR="0055610B" w14:paraId="01C0AB44" w14:textId="77777777" w:rsidTr="000153A5">
        <w:tc>
          <w:tcPr>
            <w:tcW w:w="4148" w:type="dxa"/>
          </w:tcPr>
          <w:p w14:paraId="250EE9D3" w14:textId="77777777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87A8F">
              <w:t>-.614102294943114</w:t>
            </w:r>
          </w:p>
        </w:tc>
        <w:tc>
          <w:tcPr>
            <w:tcW w:w="4148" w:type="dxa"/>
          </w:tcPr>
          <w:p w14:paraId="482D025E" w14:textId="5E91A31E" w:rsidR="0055610B" w:rsidRDefault="0055610B" w:rsidP="005561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C15D7">
              <w:t>-.656409560897882</w:t>
            </w:r>
          </w:p>
        </w:tc>
      </w:tr>
    </w:tbl>
    <w:p w14:paraId="18E29861" w14:textId="77777777" w:rsidR="00611306" w:rsidRDefault="00611306" w:rsidP="006113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FC84D3" w14:textId="77777777" w:rsidR="00611306" w:rsidRDefault="00611306" w:rsidP="0061130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6C29C8" w14:textId="13946447" w:rsidR="009348BD" w:rsidRPr="009348BD" w:rsidRDefault="009348BD" w:rsidP="00EF472C"/>
    <w:p w14:paraId="752B0CB5" w14:textId="7A1CE039" w:rsidR="009348BD" w:rsidRDefault="009348BD" w:rsidP="009348B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个周期预测</w:t>
      </w:r>
    </w:p>
    <w:p w14:paraId="32565A16" w14:textId="6370E9BA" w:rsidR="00AC0A75" w:rsidRDefault="00AC0A75" w:rsidP="00AC0A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AD3970B" wp14:editId="2A6E459A">
            <wp:extent cx="5274310" cy="2845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52A" w14:paraId="67CB3926" w14:textId="77777777" w:rsidTr="007719FB">
        <w:tc>
          <w:tcPr>
            <w:tcW w:w="4148" w:type="dxa"/>
          </w:tcPr>
          <w:p w14:paraId="75AE879F" w14:textId="77777777" w:rsidR="0055152A" w:rsidRDefault="0055152A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4395E050" w14:textId="77777777" w:rsidR="0055152A" w:rsidRDefault="0055152A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55152A" w14:paraId="17602C46" w14:textId="77777777" w:rsidTr="00997275">
        <w:tc>
          <w:tcPr>
            <w:tcW w:w="4148" w:type="dxa"/>
          </w:tcPr>
          <w:p w14:paraId="7A5C49B5" w14:textId="5D272FC1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777A0">
              <w:t>-1.096993565197381</w:t>
            </w:r>
          </w:p>
        </w:tc>
        <w:tc>
          <w:tcPr>
            <w:tcW w:w="4148" w:type="dxa"/>
            <w:vAlign w:val="bottom"/>
          </w:tcPr>
          <w:p w14:paraId="41849BF7" w14:textId="4D4AFEBB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-1.13804</w:t>
            </w:r>
          </w:p>
        </w:tc>
      </w:tr>
      <w:tr w:rsidR="0055152A" w14:paraId="7504E9A3" w14:textId="77777777" w:rsidTr="00997275">
        <w:tc>
          <w:tcPr>
            <w:tcW w:w="4148" w:type="dxa"/>
          </w:tcPr>
          <w:p w14:paraId="5F8F2F3A" w14:textId="5085A9A1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777A0">
              <w:t>-1.090551792424377</w:t>
            </w:r>
          </w:p>
        </w:tc>
        <w:tc>
          <w:tcPr>
            <w:tcW w:w="4148" w:type="dxa"/>
            <w:vAlign w:val="bottom"/>
          </w:tcPr>
          <w:p w14:paraId="1313ADF2" w14:textId="1A904294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-1.2009</w:t>
            </w:r>
          </w:p>
        </w:tc>
      </w:tr>
      <w:tr w:rsidR="0055152A" w14:paraId="2BF7E1C2" w14:textId="77777777" w:rsidTr="00997275">
        <w:tc>
          <w:tcPr>
            <w:tcW w:w="4148" w:type="dxa"/>
          </w:tcPr>
          <w:p w14:paraId="5884126A" w14:textId="731B8285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777A0">
              <w:t>-1.086968814893895</w:t>
            </w:r>
          </w:p>
        </w:tc>
        <w:tc>
          <w:tcPr>
            <w:tcW w:w="4148" w:type="dxa"/>
            <w:vAlign w:val="bottom"/>
          </w:tcPr>
          <w:p w14:paraId="5DC3649E" w14:textId="3E22CB53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-1.2232</w:t>
            </w:r>
          </w:p>
        </w:tc>
      </w:tr>
      <w:tr w:rsidR="0055152A" w14:paraId="03826D70" w14:textId="77777777" w:rsidTr="00997275">
        <w:tc>
          <w:tcPr>
            <w:tcW w:w="4148" w:type="dxa"/>
          </w:tcPr>
          <w:p w14:paraId="5F9C9994" w14:textId="05CAB5D4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777A0">
              <w:t>-1.084691771627331</w:t>
            </w:r>
          </w:p>
        </w:tc>
        <w:tc>
          <w:tcPr>
            <w:tcW w:w="4148" w:type="dxa"/>
            <w:vAlign w:val="bottom"/>
          </w:tcPr>
          <w:p w14:paraId="15BCB542" w14:textId="22F5A39C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-1.17966</w:t>
            </w:r>
          </w:p>
        </w:tc>
      </w:tr>
      <w:tr w:rsidR="0055152A" w14:paraId="2FE74EA4" w14:textId="77777777" w:rsidTr="00997275">
        <w:tc>
          <w:tcPr>
            <w:tcW w:w="4148" w:type="dxa"/>
          </w:tcPr>
          <w:p w14:paraId="3DAD079A" w14:textId="55A673FF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777A0">
              <w:t>-1.083313352925253</w:t>
            </w:r>
          </w:p>
        </w:tc>
        <w:tc>
          <w:tcPr>
            <w:tcW w:w="4148" w:type="dxa"/>
            <w:vAlign w:val="bottom"/>
          </w:tcPr>
          <w:p w14:paraId="32097557" w14:textId="3F84327F" w:rsidR="0055152A" w:rsidRDefault="0055152A" w:rsidP="005515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-1.21913</w:t>
            </w:r>
          </w:p>
        </w:tc>
      </w:tr>
    </w:tbl>
    <w:p w14:paraId="35CAD6B5" w14:textId="77777777" w:rsidR="00AC0A75" w:rsidRDefault="00AC0A75" w:rsidP="00AC0A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9BB9FE" w14:textId="77777777" w:rsidR="00AC0A75" w:rsidRDefault="00AC0A75" w:rsidP="00AC0A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D7BAEE" w14:textId="41757719" w:rsidR="009348BD" w:rsidRDefault="009348BD" w:rsidP="00EF472C"/>
    <w:p w14:paraId="4DF0F580" w14:textId="7645C17E" w:rsidR="009348BD" w:rsidRDefault="009348BD" w:rsidP="009348B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个周期预测</w:t>
      </w:r>
    </w:p>
    <w:p w14:paraId="5266D472" w14:textId="4D760876" w:rsidR="009348BD" w:rsidRDefault="009348BD" w:rsidP="00EF472C"/>
    <w:p w14:paraId="51871FCD" w14:textId="4410F223" w:rsidR="00250B3F" w:rsidRDefault="00250B3F" w:rsidP="00250B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9D7A950" wp14:editId="6A5117F5">
            <wp:extent cx="5274310" cy="284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EF16" w14:textId="77777777" w:rsidR="00250B3F" w:rsidRDefault="00250B3F" w:rsidP="00250B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70033F" w14:textId="77777777" w:rsidR="00250B3F" w:rsidRDefault="00250B3F" w:rsidP="00250B3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2F653E" w14:textId="694BD536" w:rsidR="00250B3F" w:rsidRDefault="00250B3F" w:rsidP="00EF472C"/>
    <w:p w14:paraId="1D3F62B8" w14:textId="23BAE81D" w:rsidR="00250B3F" w:rsidRDefault="00250B3F" w:rsidP="00EF47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0B3F" w14:paraId="10BDEE06" w14:textId="77777777" w:rsidTr="007719FB">
        <w:tc>
          <w:tcPr>
            <w:tcW w:w="4148" w:type="dxa"/>
          </w:tcPr>
          <w:p w14:paraId="1EF43BE3" w14:textId="77777777" w:rsidR="00250B3F" w:rsidRDefault="00250B3F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1AAA424B" w14:textId="77777777" w:rsidR="00250B3F" w:rsidRDefault="00250B3F" w:rsidP="007719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250B3F" w14:paraId="3CDC2223" w14:textId="77777777" w:rsidTr="007719FB">
        <w:tc>
          <w:tcPr>
            <w:tcW w:w="4148" w:type="dxa"/>
          </w:tcPr>
          <w:p w14:paraId="61610730" w14:textId="5F2D601B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3C6F">
              <w:t>-.715948945035333</w:t>
            </w:r>
          </w:p>
        </w:tc>
        <w:tc>
          <w:tcPr>
            <w:tcW w:w="4148" w:type="dxa"/>
            <w:vAlign w:val="bottom"/>
          </w:tcPr>
          <w:p w14:paraId="625DA051" w14:textId="13920160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-0.683923989</w:t>
            </w:r>
          </w:p>
        </w:tc>
      </w:tr>
      <w:tr w:rsidR="00250B3F" w14:paraId="22C34B1C" w14:textId="77777777" w:rsidTr="007719FB">
        <w:tc>
          <w:tcPr>
            <w:tcW w:w="4148" w:type="dxa"/>
          </w:tcPr>
          <w:p w14:paraId="641662F8" w14:textId="512290CC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3C6F">
              <w:t>-.694331591886500</w:t>
            </w:r>
          </w:p>
        </w:tc>
        <w:tc>
          <w:tcPr>
            <w:tcW w:w="4148" w:type="dxa"/>
            <w:vAlign w:val="bottom"/>
          </w:tcPr>
          <w:p w14:paraId="49DF9E28" w14:textId="626100AC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-0.622527494</w:t>
            </w:r>
          </w:p>
        </w:tc>
      </w:tr>
      <w:tr w:rsidR="00250B3F" w14:paraId="19B1EDEE" w14:textId="77777777" w:rsidTr="007719FB">
        <w:tc>
          <w:tcPr>
            <w:tcW w:w="4148" w:type="dxa"/>
          </w:tcPr>
          <w:p w14:paraId="39253E33" w14:textId="16181643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3C6F">
              <w:t>-.684600898519227</w:t>
            </w:r>
          </w:p>
        </w:tc>
        <w:tc>
          <w:tcPr>
            <w:tcW w:w="4148" w:type="dxa"/>
            <w:vAlign w:val="bottom"/>
          </w:tcPr>
          <w:p w14:paraId="64CFF9E0" w14:textId="13A4ECCE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-0.665628601</w:t>
            </w:r>
          </w:p>
        </w:tc>
      </w:tr>
      <w:tr w:rsidR="00250B3F" w14:paraId="0AB3E9C9" w14:textId="77777777" w:rsidTr="007719FB">
        <w:tc>
          <w:tcPr>
            <w:tcW w:w="4148" w:type="dxa"/>
          </w:tcPr>
          <w:p w14:paraId="5A0177FC" w14:textId="5C7EDFCA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3C6F">
              <w:t>-.680220788116442</w:t>
            </w:r>
          </w:p>
        </w:tc>
        <w:tc>
          <w:tcPr>
            <w:tcW w:w="4148" w:type="dxa"/>
            <w:vAlign w:val="bottom"/>
          </w:tcPr>
          <w:p w14:paraId="0564E50D" w14:textId="3401A85B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-0.759913081</w:t>
            </w:r>
          </w:p>
        </w:tc>
      </w:tr>
      <w:tr w:rsidR="00250B3F" w14:paraId="00C6F9E3" w14:textId="77777777" w:rsidTr="007719FB">
        <w:tc>
          <w:tcPr>
            <w:tcW w:w="4148" w:type="dxa"/>
          </w:tcPr>
          <w:p w14:paraId="331C7121" w14:textId="0B493A01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53C6F">
              <w:t>-.678249153987561</w:t>
            </w:r>
          </w:p>
        </w:tc>
        <w:tc>
          <w:tcPr>
            <w:tcW w:w="4148" w:type="dxa"/>
            <w:vAlign w:val="bottom"/>
          </w:tcPr>
          <w:p w14:paraId="652CBFCD" w14:textId="48857D7C" w:rsidR="00250B3F" w:rsidRDefault="00250B3F" w:rsidP="00250B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-0.870154347</w:t>
            </w:r>
          </w:p>
        </w:tc>
      </w:tr>
    </w:tbl>
    <w:p w14:paraId="54676E03" w14:textId="77777777" w:rsidR="00250B3F" w:rsidRPr="009348BD" w:rsidRDefault="00250B3F" w:rsidP="00EF472C">
      <w:pPr>
        <w:rPr>
          <w:rFonts w:hint="eastAsia"/>
        </w:rPr>
      </w:pPr>
    </w:p>
    <w:sectPr w:rsidR="00250B3F" w:rsidRPr="0093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945"/>
    <w:multiLevelType w:val="hybridMultilevel"/>
    <w:tmpl w:val="0958E60E"/>
    <w:lvl w:ilvl="0" w:tplc="0CD6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91EE7"/>
    <w:multiLevelType w:val="hybridMultilevel"/>
    <w:tmpl w:val="3D40426C"/>
    <w:lvl w:ilvl="0" w:tplc="92E8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B"/>
    <w:rsid w:val="00126D5B"/>
    <w:rsid w:val="001463C1"/>
    <w:rsid w:val="001B578E"/>
    <w:rsid w:val="002109B1"/>
    <w:rsid w:val="00250B3F"/>
    <w:rsid w:val="0055152A"/>
    <w:rsid w:val="0055610B"/>
    <w:rsid w:val="00611306"/>
    <w:rsid w:val="009348BD"/>
    <w:rsid w:val="00AC0A75"/>
    <w:rsid w:val="00CE372E"/>
    <w:rsid w:val="00CF601A"/>
    <w:rsid w:val="00D354CE"/>
    <w:rsid w:val="00D47270"/>
    <w:rsid w:val="00E6321A"/>
    <w:rsid w:val="00EF360D"/>
    <w:rsid w:val="00E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4A79"/>
  <w15:chartTrackingRefBased/>
  <w15:docId w15:val="{1A195243-38F8-4AE3-AB32-4AF3EFD3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4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8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6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8</cp:revision>
  <dcterms:created xsi:type="dcterms:W3CDTF">2024-02-04T18:15:00Z</dcterms:created>
  <dcterms:modified xsi:type="dcterms:W3CDTF">2024-02-05T03:10:00Z</dcterms:modified>
</cp:coreProperties>
</file>