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258F" w14:textId="77777777" w:rsidR="00015E79" w:rsidRDefault="00015E79" w:rsidP="00015E79">
      <w:pPr>
        <w:jc w:val="center"/>
      </w:pPr>
      <w:r>
        <w:t>2024年ICM</w:t>
      </w:r>
    </w:p>
    <w:p w14:paraId="7615F6E1" w14:textId="3585E2A3" w:rsidR="00CE372E" w:rsidRDefault="00015E79" w:rsidP="00015E79">
      <w:pPr>
        <w:jc w:val="center"/>
      </w:pPr>
      <w:r>
        <w:rPr>
          <w:rFonts w:hint="eastAsia"/>
        </w:rPr>
        <w:t>问题</w:t>
      </w:r>
      <w:r>
        <w:t xml:space="preserve"> F：减少非法野生动物贸易</w:t>
      </w:r>
    </w:p>
    <w:p w14:paraId="082092E4" w14:textId="77777777" w:rsidR="00015E79" w:rsidRDefault="00015E79" w:rsidP="00015E79">
      <w:pPr>
        <w:jc w:val="left"/>
      </w:pPr>
      <w:r>
        <w:tab/>
      </w:r>
      <w:r w:rsidRPr="00015E79">
        <w:rPr>
          <w:rFonts w:hint="eastAsia"/>
        </w:rPr>
        <w:t>非法野生动物贸易对我们的环境产生负面影响并威胁全球生物多样性。</w:t>
      </w:r>
      <w:r w:rsidRPr="00015E79">
        <w:t xml:space="preserve"> 据估计，每年涉及的金额高达 265 亿美元，被认为是全球第四大非法贸易。 [1] 您将开发一个为期 5 年的数据驱动项目，旨在显着减少非法野生动物贸易。 您的目标是说服客户执行您的项目。 为此，您必须选择一个客户以及适合该客户的项目。</w:t>
      </w:r>
    </w:p>
    <w:p w14:paraId="6C545DC1" w14:textId="4D8C31B2" w:rsidR="00015E79" w:rsidRDefault="00015E79" w:rsidP="00015E79">
      <w:pPr>
        <w:ind w:firstLine="420"/>
        <w:jc w:val="left"/>
      </w:pPr>
      <w:r w:rsidRPr="00015E79">
        <w:t>您的工作应探索以下子问题</w:t>
      </w:r>
      <w:r>
        <w:rPr>
          <w:rFonts w:hint="eastAsia"/>
        </w:rPr>
        <w:t>：</w:t>
      </w:r>
    </w:p>
    <w:p w14:paraId="0B814FA1" w14:textId="77777777" w:rsidR="00015E79" w:rsidRDefault="00015E79" w:rsidP="00015E79">
      <w:pPr>
        <w:ind w:firstLine="420"/>
        <w:jc w:val="left"/>
      </w:pPr>
      <w:r>
        <w:rPr>
          <w:rFonts w:hint="eastAsia"/>
        </w:rPr>
        <w:t>●</w:t>
      </w:r>
      <w:r>
        <w:t xml:space="preserve"> 您的客户是谁？ 该客户实际上可以做什么？ （换句话说，您的客户应该拥有实施您提议的项目所需的权力、资源和兴趣。）</w:t>
      </w:r>
    </w:p>
    <w:p w14:paraId="7AD8968C" w14:textId="77777777" w:rsidR="00015E79" w:rsidRDefault="00015E79" w:rsidP="00015E79">
      <w:pPr>
        <w:ind w:firstLine="420"/>
        <w:jc w:val="left"/>
      </w:pPr>
      <w:r>
        <w:rPr>
          <w:rFonts w:hint="eastAsia"/>
        </w:rPr>
        <w:t>●</w:t>
      </w:r>
      <w:r>
        <w:t xml:space="preserve"> 解释为什么你开发的项目适合该客户。 根据已发表的文献和您自己的分析，哪些研究支持您选择拟议的项目？ 使用数据驱动的分析，您将如何说服您的客户这是他们应该承担的项目？</w:t>
      </w:r>
    </w:p>
    <w:p w14:paraId="62146880" w14:textId="77777777" w:rsidR="00015E79" w:rsidRDefault="00015E79" w:rsidP="00015E79">
      <w:pPr>
        <w:ind w:firstLine="420"/>
        <w:jc w:val="left"/>
      </w:pPr>
      <w:r>
        <w:rPr>
          <w:rFonts w:hint="eastAsia"/>
        </w:rPr>
        <w:t>●</w:t>
      </w:r>
      <w:r>
        <w:t xml:space="preserve"> 您的客户需要哪些额外的权力和资源来执行该项目？ （记住使用假设，但也要尽可能将你的工作立足于现实。）</w:t>
      </w:r>
    </w:p>
    <w:p w14:paraId="43F9E937" w14:textId="77777777" w:rsidR="00015E79" w:rsidRDefault="00015E79" w:rsidP="00015E79">
      <w:pPr>
        <w:ind w:firstLine="420"/>
        <w:jc w:val="left"/>
      </w:pPr>
      <w:r>
        <w:rPr>
          <w:rFonts w:hint="eastAsia"/>
        </w:rPr>
        <w:t>●</w:t>
      </w:r>
      <w:r>
        <w:t xml:space="preserve"> 如果该项目实施将会发生什么？ 换句话说，对非法野生动物贸易的可衡量影响是什么？ 您做了什么分析来确定这一点？</w:t>
      </w:r>
    </w:p>
    <w:p w14:paraId="165B4B90" w14:textId="4B03AFE2" w:rsidR="00015E79" w:rsidRDefault="00015E79" w:rsidP="00015E79">
      <w:pPr>
        <w:ind w:firstLine="420"/>
        <w:jc w:val="left"/>
      </w:pPr>
      <w:r>
        <w:rPr>
          <w:rFonts w:hint="eastAsia"/>
        </w:rPr>
        <w:t>●</w:t>
      </w:r>
      <w:r>
        <w:t xml:space="preserve"> 项目达到预期目标的可能性有多大？ 此外，根据情境敏感性分析，是否存在可能不成比例地帮助或损害项目实现其目标的能力的条件或事件？</w:t>
      </w:r>
    </w:p>
    <w:p w14:paraId="7AD307B3" w14:textId="77777777" w:rsidR="00015E79" w:rsidRDefault="00015E79" w:rsidP="00015E79">
      <w:pPr>
        <w:ind w:firstLine="420"/>
        <w:jc w:val="left"/>
      </w:pPr>
      <w:r>
        <w:rPr>
          <w:rFonts w:hint="eastAsia"/>
        </w:rPr>
        <w:t>虽然您可以限制非法野生动物贸易的方式，但您也可以将非法野生动物贸易视为更大的复杂系统的一部分。</w:t>
      </w:r>
      <w:r>
        <w:t xml:space="preserve"> 具体来说，您可以考虑其他领域的其他全球努力，例如，减少其他形式贩运的努力或</w:t>
      </w:r>
    </w:p>
    <w:p w14:paraId="0CDB5D1C" w14:textId="77777777" w:rsidR="00015E79" w:rsidRDefault="00015E79" w:rsidP="00015E79">
      <w:pPr>
        <w:ind w:firstLine="420"/>
        <w:jc w:val="left"/>
      </w:pPr>
      <w:r>
        <w:rPr>
          <w:rFonts w:hint="eastAsia"/>
        </w:rPr>
        <w:t>减少气候变化与遏制非法野生动物贸易的努力可能是一个复杂系统的一部分。</w:t>
      </w:r>
      <w:r>
        <w:t xml:space="preserve"> 这可能会为该领域的意外参与者创造协同机会。 | ©2024 COMAP 公司 | www.comap.org | www.mathmodels.org | | info@comap.org |</w:t>
      </w:r>
    </w:p>
    <w:p w14:paraId="568FB10B" w14:textId="77777777" w:rsidR="00015E79" w:rsidRDefault="00015E79" w:rsidP="00015E79">
      <w:pPr>
        <w:ind w:firstLine="420"/>
        <w:jc w:val="left"/>
      </w:pPr>
      <w:r>
        <w:rPr>
          <w:rFonts w:hint="eastAsia"/>
        </w:rPr>
        <w:t>如果您选择在解决方案中利用复杂性框架，请务必通过讨论此建模决策的优点和缺点来证明您的选择的合理性。</w:t>
      </w:r>
    </w:p>
    <w:p w14:paraId="6187E3D6" w14:textId="77777777" w:rsidR="00015E79" w:rsidRDefault="00015E79" w:rsidP="00015E79">
      <w:pPr>
        <w:ind w:firstLine="420"/>
        <w:jc w:val="left"/>
      </w:pPr>
      <w:r>
        <w:rPr>
          <w:rFonts w:hint="eastAsia"/>
        </w:rPr>
        <w:t>此外，您的团队必须向您的客户提交一份包含要点的一页备忘录，突出显示您的</w:t>
      </w:r>
      <w:r>
        <w:t xml:space="preserve"> 5 年项目提案以及为什么该项目适合他们作为客户（例如，获取资源、其任务的一部分、与 他们的使命宣言等）。</w:t>
      </w:r>
    </w:p>
    <w:p w14:paraId="677F489E" w14:textId="353C77B6" w:rsidR="00015E79" w:rsidRDefault="00015E79" w:rsidP="00015E79">
      <w:pPr>
        <w:ind w:firstLine="420"/>
        <w:jc w:val="left"/>
        <w:rPr>
          <w:rFonts w:hint="eastAsia"/>
        </w:rPr>
      </w:pPr>
      <w:r>
        <w:rPr>
          <w:rFonts w:hint="eastAsia"/>
        </w:rPr>
        <w:t>评委将特别在选择客户以及选择和论证整个分析过程中使用的适当建模过程时寻找创造力。</w:t>
      </w:r>
      <w:r>
        <w:t xml:space="preserve"> 他们还将寻求说明（1）在客户和拟议项目之间建立牢固的联系，以及（2）在数据分析和拟议项目的设计之间建立清晰和直接的联系</w:t>
      </w:r>
    </w:p>
    <w:p w14:paraId="2E1DD437" w14:textId="496309E9" w:rsidR="00015E79" w:rsidRDefault="00015E79" w:rsidP="00015E79">
      <w:pPr>
        <w:jc w:val="left"/>
        <w:rPr>
          <w:rFonts w:hint="eastAsia"/>
        </w:rPr>
      </w:pPr>
      <w:r>
        <w:tab/>
      </w:r>
    </w:p>
    <w:sectPr w:rsidR="00015E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12"/>
    <w:rsid w:val="00015E79"/>
    <w:rsid w:val="002109B1"/>
    <w:rsid w:val="00AC5F12"/>
    <w:rsid w:val="00CE372E"/>
    <w:rsid w:val="00CF601A"/>
    <w:rsid w:val="00D47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B3EA"/>
  <w15:chartTrackingRefBased/>
  <w15:docId w15:val="{9020E40F-BAD2-4F47-8812-69A3E39E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昊谕 应</dc:creator>
  <cp:keywords/>
  <dc:description/>
  <cp:lastModifiedBy>昊谕 应</cp:lastModifiedBy>
  <cp:revision>3</cp:revision>
  <dcterms:created xsi:type="dcterms:W3CDTF">2024-02-01T22:49:00Z</dcterms:created>
  <dcterms:modified xsi:type="dcterms:W3CDTF">2024-02-01T22:55:00Z</dcterms:modified>
</cp:coreProperties>
</file>