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70AC" w14:textId="52DAECB7" w:rsidR="0053463A" w:rsidRPr="0053463A" w:rsidRDefault="0053463A" w:rsidP="0053463A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 w:rsidRPr="0053463A">
        <w:rPr>
          <w:rFonts w:ascii="Times New Roman" w:hAnsi="Times New Roman" w:cs="Times New Roman" w:hint="eastAsia"/>
          <w:noProof/>
          <w:kern w:val="0"/>
          <w:sz w:val="24"/>
          <w:szCs w:val="24"/>
        </w:rPr>
        <w:t>未差分</w:t>
      </w:r>
    </w:p>
    <w:p w14:paraId="76C1BFDA" w14:textId="5A1B729A" w:rsidR="000C2CEC" w:rsidRP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EFDE85" wp14:editId="177A4AC3">
            <wp:extent cx="5972810" cy="3514725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8B1E" w14:textId="07426DB9" w:rsid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14:paraId="1A77FB1F" w14:textId="07E98E7C" w:rsid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14:paraId="018A2F6F" w14:textId="77777777" w:rsidR="000C2CEC" w:rsidRP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6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7"/>
        <w:gridCol w:w="1808"/>
        <w:gridCol w:w="2026"/>
      </w:tblGrid>
      <w:tr w:rsidR="000C2CEC" w:rsidRPr="000C2CEC" w14:paraId="192503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4A5ED6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2CEC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0C2CEC" w:rsidRPr="000C2CEC" w14:paraId="7006F3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FE36E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Name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28C00C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MOD_2</w:t>
            </w:r>
          </w:p>
        </w:tc>
      </w:tr>
      <w:tr w:rsidR="000C2CEC" w:rsidRPr="000C2CEC" w14:paraId="6EB758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AE4B4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Type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A8B57E3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Multiplicative</w:t>
            </w:r>
          </w:p>
        </w:tc>
      </w:tr>
      <w:tr w:rsidR="000C2CEC" w:rsidRPr="000C2CEC" w14:paraId="14637F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CD4F8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Name</w:t>
            </w:r>
          </w:p>
        </w:tc>
        <w:tc>
          <w:tcPr>
            <w:tcW w:w="1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709EF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88F8162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Salesvolume</w:t>
            </w:r>
            <w:proofErr w:type="spellEnd"/>
          </w:p>
        </w:tc>
      </w:tr>
      <w:tr w:rsidR="000C2CEC" w:rsidRPr="000C2CEC" w14:paraId="41258F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0CAFC5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Length of Seasonal Period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BFE0F3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</w:tr>
      <w:tr w:rsidR="000C2CEC" w:rsidRPr="000C2CEC" w14:paraId="292D08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024801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Computing Method of Moving Averages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7913863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Span equal to the periodicity plus one and endpoints weighted by 0.5</w:t>
            </w:r>
          </w:p>
        </w:tc>
      </w:tr>
      <w:tr w:rsidR="000C2CEC" w:rsidRPr="000C2CEC" w14:paraId="7EAB50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0DA16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Applying the model specifications from MOD_2</w:t>
            </w:r>
          </w:p>
        </w:tc>
      </w:tr>
    </w:tbl>
    <w:p w14:paraId="0D38C4DC" w14:textId="77777777" w:rsidR="000C2CEC" w:rsidRPr="000C2CEC" w:rsidRDefault="000C2CEC" w:rsidP="000C2CE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EDD90BC" w14:textId="77777777" w:rsidR="000C2CEC" w:rsidRP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3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5"/>
        <w:gridCol w:w="1476"/>
      </w:tblGrid>
      <w:tr w:rsidR="000C2CEC" w:rsidRPr="000C2CEC" w14:paraId="370DEA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068AF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2CEC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Seasonal Factors</w:t>
            </w:r>
          </w:p>
        </w:tc>
      </w:tr>
      <w:tr w:rsidR="000C2CEC" w:rsidRPr="000C2CEC" w14:paraId="175187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BE1FA71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Series Name:   </w:t>
            </w:r>
            <w:proofErr w:type="spellStart"/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>Salesvolume</w:t>
            </w:r>
            <w:proofErr w:type="spellEnd"/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0C2CEC" w:rsidRPr="000C2CEC" w14:paraId="12CA8D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CA4FD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Period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66C61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Factor (%)</w:t>
            </w:r>
          </w:p>
        </w:tc>
      </w:tr>
      <w:tr w:rsidR="000C2CEC" w:rsidRPr="000C2CEC" w14:paraId="5E2EC0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AC71A2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5905C3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59.9</w:t>
            </w:r>
          </w:p>
        </w:tc>
      </w:tr>
      <w:tr w:rsidR="000C2CEC" w:rsidRPr="000C2CEC" w14:paraId="783643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A1F7F3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B1F5F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43.8</w:t>
            </w:r>
          </w:p>
        </w:tc>
      </w:tr>
      <w:tr w:rsidR="000C2CEC" w:rsidRPr="000C2CEC" w14:paraId="6366E5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C28AC4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6526E86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86.8</w:t>
            </w:r>
          </w:p>
        </w:tc>
      </w:tr>
      <w:tr w:rsidR="000C2CEC" w:rsidRPr="000C2CEC" w14:paraId="566CCB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6DB314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47C0F8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77.5</w:t>
            </w:r>
          </w:p>
        </w:tc>
      </w:tr>
      <w:tr w:rsidR="000C2CEC" w:rsidRPr="000C2CEC" w14:paraId="7B7C14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CC45F1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5A3E45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90.7</w:t>
            </w:r>
          </w:p>
        </w:tc>
      </w:tr>
      <w:tr w:rsidR="000C2CEC" w:rsidRPr="000C2CEC" w14:paraId="64EABB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2001F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0F8D40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101.4</w:t>
            </w:r>
          </w:p>
        </w:tc>
      </w:tr>
      <w:tr w:rsidR="000C2CEC" w:rsidRPr="000C2CEC" w14:paraId="1E3F9D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35739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9A01B2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82.7</w:t>
            </w:r>
          </w:p>
        </w:tc>
      </w:tr>
      <w:tr w:rsidR="000C2CEC" w:rsidRPr="000C2CEC" w14:paraId="26E823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95EFD6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81E8BD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96.3</w:t>
            </w:r>
          </w:p>
        </w:tc>
      </w:tr>
      <w:tr w:rsidR="000C2CEC" w:rsidRPr="000C2CEC" w14:paraId="7DE24C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A128E2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BAA433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111.6</w:t>
            </w:r>
          </w:p>
        </w:tc>
      </w:tr>
      <w:tr w:rsidR="000C2CEC" w:rsidRPr="000C2CEC" w14:paraId="14E131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9EE16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33B4C0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119.0</w:t>
            </w:r>
          </w:p>
        </w:tc>
      </w:tr>
      <w:tr w:rsidR="000C2CEC" w:rsidRPr="000C2CEC" w14:paraId="4F00A9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318D2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E019D6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147.4</w:t>
            </w:r>
          </w:p>
        </w:tc>
      </w:tr>
      <w:tr w:rsidR="000C2CEC" w:rsidRPr="000C2CEC" w14:paraId="731B7C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72693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B3A354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182.9</w:t>
            </w:r>
          </w:p>
        </w:tc>
      </w:tr>
    </w:tbl>
    <w:p w14:paraId="008F964C" w14:textId="77777777" w:rsidR="000C2CEC" w:rsidRPr="000C2CEC" w:rsidRDefault="000C2CEC" w:rsidP="000C2CE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6CE7DAE" w14:textId="77777777" w:rsidR="000C2CEC" w:rsidRP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3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7"/>
        <w:gridCol w:w="1310"/>
        <w:gridCol w:w="2027"/>
      </w:tblGrid>
      <w:tr w:rsidR="000C2CEC" w:rsidRPr="000C2CEC" w14:paraId="490CCD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B83D1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2CEC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0C2CEC" w:rsidRPr="000C2CEC" w14:paraId="1C59A4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32F87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Name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D73BE55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MOD_3</w:t>
            </w:r>
          </w:p>
        </w:tc>
      </w:tr>
      <w:tr w:rsidR="000C2CEC" w:rsidRPr="000C2CEC" w14:paraId="3141EF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062332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or Sequence</w:t>
            </w: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810C15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5B95015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Salesvolume</w:t>
            </w:r>
            <w:proofErr w:type="spellEnd"/>
          </w:p>
        </w:tc>
      </w:tr>
      <w:tr w:rsidR="000C2CEC" w:rsidRPr="000C2CEC" w14:paraId="6FFA09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9E16B6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DA261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BF56394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Error for </w:t>
            </w:r>
            <w:proofErr w:type="spellStart"/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Salesvolume</w:t>
            </w:r>
            <w:proofErr w:type="spellEnd"/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0C2CEC" w:rsidRPr="000C2CEC" w14:paraId="6BDC3F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45F7C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100A03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A5CF97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Seasonal adjusted series for </w:t>
            </w:r>
            <w:proofErr w:type="spellStart"/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Salesvolume</w:t>
            </w:r>
            <w:proofErr w:type="spellEnd"/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0C2CEC" w:rsidRPr="000C2CEC" w14:paraId="05827C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8C2E52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A02F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5B17FD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Seasonal factors for </w:t>
            </w:r>
            <w:proofErr w:type="spellStart"/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Salesvolume</w:t>
            </w:r>
            <w:proofErr w:type="spellEnd"/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0C2CEC" w:rsidRPr="000C2CEC" w14:paraId="1EB5B1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FA9D8F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7B760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16BC6C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Trend-cycle for </w:t>
            </w:r>
            <w:proofErr w:type="spellStart"/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Salesvolume</w:t>
            </w:r>
            <w:proofErr w:type="spellEnd"/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0C2CEC" w:rsidRPr="000C2CEC" w14:paraId="686738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595452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Transformation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D04B38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None</w:t>
            </w:r>
          </w:p>
        </w:tc>
      </w:tr>
      <w:tr w:rsidR="000C2CEC" w:rsidRPr="000C2CEC" w14:paraId="12AEF3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4272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Non-Seasonal Differencing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38F7CA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0C2CEC" w:rsidRPr="000C2CEC" w14:paraId="610352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CC0272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Differencing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986BCB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0C2CEC" w:rsidRPr="000C2CEC" w14:paraId="41585F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86F97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Length of Seasonal Period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01DC696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</w:tr>
      <w:tr w:rsidR="000C2CEC" w:rsidRPr="000C2CEC" w14:paraId="33E928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5C55E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Horizontal Axis Labels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59679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Date_</w:t>
            </w:r>
          </w:p>
        </w:tc>
      </w:tr>
      <w:tr w:rsidR="000C2CEC" w:rsidRPr="000C2CEC" w14:paraId="3C44B2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CE81B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Intervention Onsets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751E82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None</w:t>
            </w:r>
          </w:p>
        </w:tc>
      </w:tr>
      <w:tr w:rsidR="000C2CEC" w:rsidRPr="000C2CEC" w14:paraId="7B17B0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7D1221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For Each Observation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32D475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Values not joined</w:t>
            </w:r>
          </w:p>
        </w:tc>
      </w:tr>
      <w:tr w:rsidR="000C2CEC" w:rsidRPr="000C2CEC" w14:paraId="025128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09F6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Applying the model specifications from MOD_3</w:t>
            </w:r>
          </w:p>
        </w:tc>
      </w:tr>
    </w:tbl>
    <w:p w14:paraId="7E92A6B9" w14:textId="77777777" w:rsidR="000C2CEC" w:rsidRPr="000C2CEC" w:rsidRDefault="000C2CEC" w:rsidP="000C2CE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30ACFCF" w14:textId="77777777" w:rsidR="000C2CEC" w:rsidRP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20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0"/>
        <w:gridCol w:w="1732"/>
        <w:gridCol w:w="1472"/>
        <w:gridCol w:w="1553"/>
        <w:gridCol w:w="1553"/>
        <w:gridCol w:w="1553"/>
        <w:gridCol w:w="1553"/>
      </w:tblGrid>
      <w:tr w:rsidR="000C2CEC" w:rsidRPr="000C2CEC" w14:paraId="571278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D2EE73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2CEC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Case Processing Summary</w:t>
            </w:r>
          </w:p>
        </w:tc>
      </w:tr>
      <w:tr w:rsidR="000C2CEC" w:rsidRPr="000C2CEC" w14:paraId="77BE02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AAE9EA8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09957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Salesvolume</w:t>
            </w:r>
            <w:proofErr w:type="spellEnd"/>
          </w:p>
        </w:tc>
        <w:tc>
          <w:tcPr>
            <w:tcW w:w="15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B872A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Error for </w:t>
            </w:r>
            <w:proofErr w:type="spellStart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Salesvolume</w:t>
            </w:r>
            <w:proofErr w:type="spellEnd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  <w:tc>
          <w:tcPr>
            <w:tcW w:w="15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13BB93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Seasonal adjusted series for </w:t>
            </w:r>
            <w:proofErr w:type="spellStart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Salesvolume</w:t>
            </w:r>
            <w:proofErr w:type="spellEnd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  <w:tc>
          <w:tcPr>
            <w:tcW w:w="155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0FCBB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Seasonal factors for </w:t>
            </w:r>
            <w:proofErr w:type="spellStart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Salesvolume</w:t>
            </w:r>
            <w:proofErr w:type="spellEnd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  <w:tc>
          <w:tcPr>
            <w:tcW w:w="155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0833F5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Trend-cycle for </w:t>
            </w:r>
            <w:proofErr w:type="spellStart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Salesvolume</w:t>
            </w:r>
            <w:proofErr w:type="spellEnd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12</w:t>
            </w:r>
          </w:p>
        </w:tc>
      </w:tr>
      <w:tr w:rsidR="000C2CEC" w:rsidRPr="000C2CEC" w14:paraId="5221FD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9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63F0A5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or Sequence Length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13C92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111</w:t>
            </w:r>
          </w:p>
        </w:tc>
        <w:tc>
          <w:tcPr>
            <w:tcW w:w="15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199804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111</w:t>
            </w:r>
          </w:p>
        </w:tc>
        <w:tc>
          <w:tcPr>
            <w:tcW w:w="15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E9B50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111</w:t>
            </w:r>
          </w:p>
        </w:tc>
        <w:tc>
          <w:tcPr>
            <w:tcW w:w="15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D2DD1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111</w:t>
            </w:r>
          </w:p>
        </w:tc>
        <w:tc>
          <w:tcPr>
            <w:tcW w:w="15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792F8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111</w:t>
            </w:r>
          </w:p>
        </w:tc>
      </w:tr>
      <w:tr w:rsidR="000C2CEC" w:rsidRPr="000C2CEC" w14:paraId="3B0082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042A31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Missing Values in the Plot</w:t>
            </w:r>
          </w:p>
        </w:tc>
        <w:tc>
          <w:tcPr>
            <w:tcW w:w="173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D393B6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User-Missing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D674F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5255B6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AF1E7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3115C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1E070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0C2CEC" w:rsidRPr="000C2CEC" w14:paraId="0357D5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8E714F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3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9D9453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System-Missing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4502FE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34BC05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C1F6FC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D0FDD6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4AE073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5BB0CC05" w14:textId="77777777" w:rsidR="000C2CEC" w:rsidRPr="000C2CEC" w:rsidRDefault="000C2CEC" w:rsidP="000C2CE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F2A87E" w14:textId="7016FBC6" w:rsid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94DC105" wp14:editId="5DB47C72">
            <wp:extent cx="5972810" cy="351472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D525" w14:textId="77777777" w:rsid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09BD186" w14:textId="77777777" w:rsidR="000C2CEC" w:rsidRDefault="000C2CEC" w:rsidP="000C2CE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66D15BF" w14:textId="77777777" w:rsidR="000C2CEC" w:rsidRP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1399"/>
        <w:gridCol w:w="876"/>
        <w:gridCol w:w="1845"/>
      </w:tblGrid>
      <w:tr w:rsidR="000C2CEC" w:rsidRPr="000C2CEC" w14:paraId="6E8568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E80E9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2CEC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0C2CEC" w:rsidRPr="000C2CEC" w14:paraId="4085F1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11D970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CF5F4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Type</w:t>
            </w:r>
          </w:p>
        </w:tc>
      </w:tr>
      <w:tr w:rsidR="000C2CEC" w:rsidRPr="000C2CEC" w14:paraId="621332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930C4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ID</w:t>
            </w:r>
          </w:p>
        </w:tc>
        <w:tc>
          <w:tcPr>
            <w:tcW w:w="139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4B878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Salesvolume</w:t>
            </w:r>
            <w:proofErr w:type="spellEnd"/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9BA15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E8A134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Winters' Multiplicative</w:t>
            </w:r>
          </w:p>
        </w:tc>
      </w:tr>
    </w:tbl>
    <w:p w14:paraId="1580C966" w14:textId="77777777" w:rsidR="000C2CEC" w:rsidRPr="000C2CEC" w:rsidRDefault="000C2CEC" w:rsidP="000C2CE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EF40D7E" w14:textId="77777777" w:rsidR="000C2CEC" w:rsidRP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8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7"/>
        <w:gridCol w:w="1471"/>
        <w:gridCol w:w="1159"/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 w:rsidR="000C2CEC" w:rsidRPr="000C2CEC" w14:paraId="765762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B65E96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2CEC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lastRenderedPageBreak/>
              <w:t>Model Fit</w:t>
            </w:r>
          </w:p>
        </w:tc>
      </w:tr>
      <w:tr w:rsidR="000C2CEC" w:rsidRPr="000C2CEC" w14:paraId="4179ED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73694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Fit Statistic</w:t>
            </w:r>
          </w:p>
        </w:tc>
        <w:tc>
          <w:tcPr>
            <w:tcW w:w="147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39B0F22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1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A03743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74C9C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6C9E5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10297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C047143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Percentile</w:t>
            </w:r>
          </w:p>
        </w:tc>
      </w:tr>
      <w:tr w:rsidR="000C2CEC" w:rsidRPr="000C2CEC" w14:paraId="2EAABF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9969B7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799B5A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1498790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CE27E2C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80F41AD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576A6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9ADCF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1BFC3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A7E04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54389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0C049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19324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 w:rsidR="000C2CEC" w:rsidRPr="000C2CEC" w14:paraId="1B7BAA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887A02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BD8BF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1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AFA2D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07657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CCE2E5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29426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E57A1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8A2DF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12DDA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CE7051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B797B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43009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</w:tr>
      <w:tr w:rsidR="000C2CEC" w:rsidRPr="000C2CEC" w14:paraId="2FF478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52839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8FB4D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1871C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D2579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77AD81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47D952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69061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1C89E3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E28CE6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443FA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4BADC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57AF8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.963</w:t>
            </w:r>
          </w:p>
        </w:tc>
      </w:tr>
      <w:tr w:rsidR="000C2CEC" w:rsidRPr="000C2CEC" w14:paraId="11845A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AE473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RMSE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EDECA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9DACC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FAE2E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E08F9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F25AF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999DC3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46135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61A23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99D4A2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7EEF7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B687C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24602.568</w:t>
            </w:r>
          </w:p>
        </w:tc>
      </w:tr>
      <w:tr w:rsidR="000C2CEC" w:rsidRPr="000C2CEC" w14:paraId="49A078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8FCB1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6F2A3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B3594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757FD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B73785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D9DB4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BE5491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BEF85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4B291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74CD6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F96F31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2B852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49.275</w:t>
            </w:r>
          </w:p>
        </w:tc>
      </w:tr>
      <w:tr w:rsidR="000C2CEC" w:rsidRPr="000C2CEC" w14:paraId="3792E6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5AAE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E9243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1F782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52052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9D7D5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DE6551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E1D83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30F00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7516E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FC9E5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545F0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CF6CE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621.726</w:t>
            </w:r>
          </w:p>
        </w:tc>
      </w:tr>
      <w:tr w:rsidR="000C2CEC" w:rsidRPr="000C2CEC" w14:paraId="48B86F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997A14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ED18E6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E0FBE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2CD0A5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4D09D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7FEE13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DD2EB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56C85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50E74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C6878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4A515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1F1D6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15755.795</w:t>
            </w:r>
          </w:p>
        </w:tc>
      </w:tr>
      <w:tr w:rsidR="000C2CEC" w:rsidRPr="000C2CEC" w14:paraId="0BF010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8D30D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9783B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A5EF7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E12B42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455A32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A1F42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1F3FC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DF5C96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EFBA6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CF38C4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C1A34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A0A53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103272.759</w:t>
            </w:r>
          </w:p>
        </w:tc>
      </w:tr>
      <w:tr w:rsidR="000C2CEC" w:rsidRPr="000C2CEC" w14:paraId="4E5B2F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C6CA1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Normalized BIC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43945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79ED274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2FC87D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CF49CA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F29653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1CDD93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86D2E24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F8FD77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C49FFD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DE9C95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CDE7C82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20.348</w:t>
            </w:r>
          </w:p>
        </w:tc>
      </w:tr>
    </w:tbl>
    <w:p w14:paraId="1B3E7035" w14:textId="77777777" w:rsidR="000C2CEC" w:rsidRPr="000C2CEC" w:rsidRDefault="000C2CEC" w:rsidP="000C2CE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F41EF2F" w14:textId="77777777" w:rsidR="000C2CEC" w:rsidRP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6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7"/>
        <w:gridCol w:w="1485"/>
        <w:gridCol w:w="1484"/>
        <w:gridCol w:w="1066"/>
        <w:gridCol w:w="1035"/>
        <w:gridCol w:w="1035"/>
        <w:gridCol w:w="1484"/>
      </w:tblGrid>
      <w:tr w:rsidR="000C2CEC" w:rsidRPr="000C2CEC" w14:paraId="20CF42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81C78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2CEC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Statistics</w:t>
            </w:r>
          </w:p>
        </w:tc>
      </w:tr>
      <w:tr w:rsidR="000C2CEC" w:rsidRPr="000C2CEC" w14:paraId="3311F9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41BED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48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43CD5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Predictors</w:t>
            </w:r>
          </w:p>
        </w:tc>
        <w:tc>
          <w:tcPr>
            <w:tcW w:w="148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F29977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Fit statistics</w:t>
            </w:r>
          </w:p>
        </w:tc>
        <w:tc>
          <w:tcPr>
            <w:tcW w:w="3136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9A56D2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Ljung</w:t>
            </w:r>
            <w:proofErr w:type="spellEnd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-Box </w:t>
            </w:r>
            <w:proofErr w:type="gramStart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Q(</w:t>
            </w:r>
            <w:proofErr w:type="gramEnd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18)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A5A3E3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Outliers</w:t>
            </w:r>
          </w:p>
        </w:tc>
      </w:tr>
      <w:tr w:rsidR="000C2CEC" w:rsidRPr="000C2CEC" w14:paraId="5072AB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A19489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CC34D1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13291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0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1C383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Statistics</w:t>
            </w:r>
          </w:p>
        </w:tc>
        <w:tc>
          <w:tcPr>
            <w:tcW w:w="10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A650A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71F8D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  <w:tc>
          <w:tcPr>
            <w:tcW w:w="148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664B4A3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C2CEC" w:rsidRPr="000C2CEC" w14:paraId="2116D3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1EC97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Salesvolume</w:t>
            </w:r>
            <w:proofErr w:type="spellEnd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0C2CEC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48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A2504A5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48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930234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.555</w:t>
            </w:r>
          </w:p>
        </w:tc>
        <w:tc>
          <w:tcPr>
            <w:tcW w:w="106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6C645DE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18.149</w:t>
            </w:r>
          </w:p>
        </w:tc>
        <w:tc>
          <w:tcPr>
            <w:tcW w:w="103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F731EC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3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E709CEC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.255</w:t>
            </w:r>
          </w:p>
        </w:tc>
        <w:tc>
          <w:tcPr>
            <w:tcW w:w="148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140E17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03C42D5B" w14:textId="77777777" w:rsidR="000C2CEC" w:rsidRPr="000C2CEC" w:rsidRDefault="000C2CEC" w:rsidP="000C2CE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621CA0" w14:textId="77777777" w:rsidR="000C2CEC" w:rsidRP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7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3"/>
        <w:gridCol w:w="1893"/>
        <w:gridCol w:w="1659"/>
        <w:gridCol w:w="1054"/>
        <w:gridCol w:w="1039"/>
        <w:gridCol w:w="1039"/>
        <w:gridCol w:w="1039"/>
      </w:tblGrid>
      <w:tr w:rsidR="000C2CEC" w:rsidRPr="000C2CEC" w14:paraId="02A118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F1003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C2CEC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Exponential Smoothing Model Parameters</w:t>
            </w:r>
          </w:p>
        </w:tc>
      </w:tr>
      <w:tr w:rsidR="000C2CEC" w:rsidRPr="000C2CEC" w14:paraId="66E59A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1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9231E7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55240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Estimate</w:t>
            </w:r>
          </w:p>
        </w:tc>
        <w:tc>
          <w:tcPr>
            <w:tcW w:w="10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54457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0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F991B1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3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56F444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0C2CEC" w:rsidRPr="000C2CEC" w14:paraId="418CC8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6C1E71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Salesvolume</w:t>
            </w:r>
            <w:proofErr w:type="spellEnd"/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0C2CEC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9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D899F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 Transformation</w:t>
            </w:r>
          </w:p>
        </w:tc>
        <w:tc>
          <w:tcPr>
            <w:tcW w:w="16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83695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Alpha (Level)</w:t>
            </w:r>
          </w:p>
        </w:tc>
        <w:tc>
          <w:tcPr>
            <w:tcW w:w="105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72CA78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.734</w:t>
            </w:r>
          </w:p>
        </w:tc>
        <w:tc>
          <w:tcPr>
            <w:tcW w:w="10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CE3D5A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.057</w:t>
            </w:r>
          </w:p>
        </w:tc>
        <w:tc>
          <w:tcPr>
            <w:tcW w:w="10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1484C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12.957</w:t>
            </w:r>
          </w:p>
        </w:tc>
        <w:tc>
          <w:tcPr>
            <w:tcW w:w="10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36B364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0C2CEC" w:rsidRPr="000C2CEC" w14:paraId="3BC94B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FFAF78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89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FB705F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12EE49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Gamma (Trend)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4C5771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C33356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.013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95474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.012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DD45BD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.991</w:t>
            </w:r>
          </w:p>
        </w:tc>
      </w:tr>
      <w:tr w:rsidR="000C2CEC" w:rsidRPr="000C2CEC" w14:paraId="49F0FF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6B509A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89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FFED9A" w14:textId="77777777" w:rsidR="000C2CEC" w:rsidRPr="000C2CEC" w:rsidRDefault="000C2CEC" w:rsidP="000C2CEC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4AF5A0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Delta (Season)</w:t>
            </w:r>
          </w:p>
        </w:tc>
        <w:tc>
          <w:tcPr>
            <w:tcW w:w="105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2BDDC4F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.091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8B98CB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.036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158A717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2.539</w:t>
            </w:r>
          </w:p>
        </w:tc>
        <w:tc>
          <w:tcPr>
            <w:tcW w:w="10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10F104B" w14:textId="77777777" w:rsidR="000C2CEC" w:rsidRPr="000C2CEC" w:rsidRDefault="000C2CEC" w:rsidP="000C2CE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C2CEC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.013</w:t>
            </w:r>
          </w:p>
        </w:tc>
      </w:tr>
    </w:tbl>
    <w:p w14:paraId="3D871E81" w14:textId="77777777" w:rsidR="000C2CEC" w:rsidRPr="000C2CEC" w:rsidRDefault="000C2CEC" w:rsidP="000C2CE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60BE3B2" w14:textId="312AE36E" w:rsidR="0053463A" w:rsidRPr="000C2CEC" w:rsidRDefault="0053463A" w:rsidP="000C2CEC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14:paraId="5563BC8A" w14:textId="6E44E235" w:rsid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14:paraId="50042BBF" w14:textId="28FDACDF" w:rsid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29A999F" wp14:editId="1FC6CEF1">
            <wp:extent cx="5972810" cy="3514725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2710" w14:textId="77777777" w:rsid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5A6123" w14:textId="77777777" w:rsidR="000C2CEC" w:rsidRDefault="000C2CEC" w:rsidP="000C2CE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4393FB" w14:textId="764553B2" w:rsid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3C31D2F" wp14:editId="3CBE9420">
            <wp:extent cx="5972810" cy="3218815"/>
            <wp:effectExtent l="0" t="0" r="889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BA0E" w14:textId="77777777" w:rsid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13E9BEE" w14:textId="77777777" w:rsidR="000C2CEC" w:rsidRDefault="000C2CEC" w:rsidP="000C2CE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386C830" w14:textId="288CE67D" w:rsid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CD21BF2" wp14:editId="6C3E2E8E">
            <wp:extent cx="5972810" cy="3218815"/>
            <wp:effectExtent l="0" t="0" r="889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B8E6" w14:textId="77777777" w:rsidR="000C2CEC" w:rsidRDefault="000C2CEC" w:rsidP="000C2CE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A5412C4" w14:textId="77777777" w:rsidR="000C2CEC" w:rsidRDefault="000C2CEC" w:rsidP="000C2CEC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3A6F08E" w14:textId="1667679B" w:rsid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14:paraId="17FE6DFE" w14:textId="77777777" w:rsidR="0053463A" w:rsidRP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noProof/>
          <w:kern w:val="0"/>
          <w:sz w:val="24"/>
          <w:szCs w:val="24"/>
        </w:rPr>
      </w:pPr>
    </w:p>
    <w:p w14:paraId="12A651E2" w14:textId="77777777" w:rsidR="0053463A" w:rsidRDefault="0053463A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14:paraId="4494074E" w14:textId="77777777" w:rsidR="0053463A" w:rsidRDefault="0053463A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14:paraId="71A1D3BC" w14:textId="77777777" w:rsidR="0053463A" w:rsidRDefault="0053463A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14:paraId="2F1D192B" w14:textId="77777777" w:rsidR="0053463A" w:rsidRDefault="0053463A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14:paraId="6C76D8B8" w14:textId="26CB9041" w:rsidR="0053463A" w:rsidRDefault="0053463A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t>.</w:t>
      </w:r>
      <w:r>
        <w:rPr>
          <w:rFonts w:ascii="Times New Roman" w:hAnsi="Times New Roman" w:cs="Times New Roman" w:hint="eastAsia"/>
          <w:noProof/>
          <w:kern w:val="0"/>
          <w:sz w:val="24"/>
          <w:szCs w:val="24"/>
        </w:rPr>
        <w:t>差分</w:t>
      </w:r>
    </w:p>
    <w:p w14:paraId="0DD5B824" w14:textId="77777777" w:rsidR="0053463A" w:rsidRDefault="0053463A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14:paraId="713D7E7F" w14:textId="26650DF8" w:rsidR="00152418" w:rsidRDefault="00152418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21AC7CD3" wp14:editId="0AB6FAEF">
            <wp:extent cx="5975350" cy="35115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B1CA" w14:textId="77777777" w:rsidR="00152418" w:rsidRDefault="00152418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3F382B4" w14:textId="77777777" w:rsidR="00152418" w:rsidRDefault="00152418" w:rsidP="0015241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7A6ED9C" w14:textId="77777777" w:rsidR="00152418" w:rsidRPr="00152418" w:rsidRDefault="00152418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5"/>
        <w:gridCol w:w="1096"/>
        <w:gridCol w:w="2036"/>
      </w:tblGrid>
      <w:tr w:rsidR="00152418" w:rsidRPr="00152418" w14:paraId="0614A6A0" w14:textId="77777777">
        <w:trPr>
          <w:cantSplit/>
        </w:trPr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F639CF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52418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模型描述</w:t>
            </w:r>
          </w:p>
        </w:tc>
      </w:tr>
      <w:tr w:rsidR="00152418" w:rsidRPr="00152418" w14:paraId="3667A215" w14:textId="77777777">
        <w:trPr>
          <w:cantSplit/>
        </w:trPr>
        <w:tc>
          <w:tcPr>
            <w:tcW w:w="2190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48F53B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模型名称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6F4BF9C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MOD_2</w:t>
            </w:r>
          </w:p>
        </w:tc>
      </w:tr>
      <w:tr w:rsidR="00152418" w:rsidRPr="00152418" w14:paraId="1969C388" w14:textId="77777777"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C1D460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模型类型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6FD2B0F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加性</w:t>
            </w:r>
          </w:p>
        </w:tc>
      </w:tr>
      <w:tr w:rsidR="00152418" w:rsidRPr="00152418" w14:paraId="6947BA76" w14:textId="77777777">
        <w:trPr>
          <w:cantSplit/>
        </w:trPr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7EED29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序列名称</w:t>
            </w:r>
          </w:p>
        </w:tc>
        <w:tc>
          <w:tcPr>
            <w:tcW w:w="10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5CEC93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8ECA376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DSalesvolume</w:t>
            </w:r>
            <w:proofErr w:type="spellEnd"/>
          </w:p>
        </w:tc>
      </w:tr>
      <w:tr w:rsidR="00152418" w:rsidRPr="00152418" w14:paraId="09AA7405" w14:textId="77777777"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C91D7A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季节性周期长度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17CBEA4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</w:tr>
      <w:tr w:rsidR="00152418" w:rsidRPr="00152418" w14:paraId="70409662" w14:textId="77777777">
        <w:trPr>
          <w:cantSplit/>
        </w:trPr>
        <w:tc>
          <w:tcPr>
            <w:tcW w:w="219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31A082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移动平均值的计算方法</w:t>
            </w:r>
          </w:p>
        </w:tc>
        <w:tc>
          <w:tcPr>
            <w:tcW w:w="20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9E77A02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跨度等于周期长度加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1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，且端点按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0.5 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加权</w:t>
            </w:r>
          </w:p>
        </w:tc>
      </w:tr>
      <w:tr w:rsidR="00152418" w:rsidRPr="00152418" w14:paraId="4C1DE434" w14:textId="77777777">
        <w:trPr>
          <w:cantSplit/>
        </w:trPr>
        <w:tc>
          <w:tcPr>
            <w:tcW w:w="4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630DF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正在应用来自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MOD_2 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的模型指定项</w:t>
            </w:r>
          </w:p>
        </w:tc>
      </w:tr>
    </w:tbl>
    <w:p w14:paraId="31C88F36" w14:textId="77777777" w:rsidR="00152418" w:rsidRPr="00152418" w:rsidRDefault="00152418" w:rsidP="0015241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8C57C42" w14:textId="77777777" w:rsidR="00152418" w:rsidRPr="00152418" w:rsidRDefault="00152418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476"/>
      </w:tblGrid>
      <w:tr w:rsidR="00152418" w:rsidRPr="00152418" w14:paraId="492DA508" w14:textId="77777777">
        <w:trPr>
          <w:cantSplit/>
        </w:trPr>
        <w:tc>
          <w:tcPr>
            <w:tcW w:w="2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3CDE6B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52418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季节因子</w:t>
            </w:r>
          </w:p>
        </w:tc>
      </w:tr>
      <w:tr w:rsidR="00152418" w:rsidRPr="00152418" w14:paraId="4A459C71" w14:textId="77777777">
        <w:trPr>
          <w:cantSplit/>
        </w:trPr>
        <w:tc>
          <w:tcPr>
            <w:tcW w:w="2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210EE7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  <w:shd w:val="clear" w:color="auto" w:fill="FFFFFF"/>
              </w:rPr>
              <w:t>序列名称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:   </w:t>
            </w:r>
            <w:proofErr w:type="spellStart"/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>DSalesvolume</w:t>
            </w:r>
            <w:proofErr w:type="spellEnd"/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152418" w:rsidRPr="00152418" w14:paraId="03E2622D" w14:textId="77777777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B8F83E0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周期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C306A2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季节因子</w:t>
            </w:r>
          </w:p>
        </w:tc>
      </w:tr>
      <w:tr w:rsidR="00152418" w:rsidRPr="00152418" w14:paraId="26BDEBAB" w14:textId="77777777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D0C6D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1326E4B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64421.22126</w:t>
            </w:r>
          </w:p>
        </w:tc>
      </w:tr>
      <w:tr w:rsidR="00152418" w:rsidRPr="00152418" w14:paraId="244AF299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06D057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37395EA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-66757.92458</w:t>
            </w:r>
          </w:p>
        </w:tc>
      </w:tr>
      <w:tr w:rsidR="00152418" w:rsidRPr="00152418" w14:paraId="454B6A82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9A116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5B5AA1A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38952.18480</w:t>
            </w:r>
          </w:p>
        </w:tc>
      </w:tr>
      <w:tr w:rsidR="00152418" w:rsidRPr="00152418" w14:paraId="3E338C76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41C681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B69356D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9880.35147</w:t>
            </w:r>
          </w:p>
        </w:tc>
      </w:tr>
      <w:tr w:rsidR="00152418" w:rsidRPr="00152418" w14:paraId="69198383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A05A11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4AC17CA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-47613.32041</w:t>
            </w:r>
          </w:p>
        </w:tc>
      </w:tr>
      <w:tr w:rsidR="00152418" w:rsidRPr="00152418" w14:paraId="4D1AFFDB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D71E58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1B3E311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37046.85147</w:t>
            </w:r>
          </w:p>
        </w:tc>
      </w:tr>
      <w:tr w:rsidR="00152418" w:rsidRPr="00152418" w14:paraId="2C485AF7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D657FE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CFA602B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2686.33700</w:t>
            </w:r>
          </w:p>
        </w:tc>
      </w:tr>
      <w:tr w:rsidR="00152418" w:rsidRPr="00152418" w14:paraId="09114F5A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D68D9E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803E913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-12882.26833</w:t>
            </w:r>
          </w:p>
        </w:tc>
      </w:tr>
      <w:tr w:rsidR="00152418" w:rsidRPr="00152418" w14:paraId="58474BAD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1DF42D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02D634D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18686.51813</w:t>
            </w:r>
          </w:p>
        </w:tc>
      </w:tr>
      <w:tr w:rsidR="00152418" w:rsidRPr="00152418" w14:paraId="4DBD38B4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2F095C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186DC46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6210.27334</w:t>
            </w:r>
          </w:p>
        </w:tc>
      </w:tr>
      <w:tr w:rsidR="00152418" w:rsidRPr="00152418" w14:paraId="1444475C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3531F8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6CAFC77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-87227.09124</w:t>
            </w:r>
          </w:p>
        </w:tc>
      </w:tr>
      <w:tr w:rsidR="00152418" w:rsidRPr="00152418" w14:paraId="2E61D435" w14:textId="77777777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725E01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08D0E14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36596.86709</w:t>
            </w:r>
          </w:p>
        </w:tc>
      </w:tr>
    </w:tbl>
    <w:p w14:paraId="7A16BEE8" w14:textId="77777777" w:rsidR="00152418" w:rsidRPr="00152418" w:rsidRDefault="00152418" w:rsidP="0015241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55631D4" w14:textId="77777777" w:rsidR="00152418" w:rsidRPr="00152418" w:rsidRDefault="00152418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0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8"/>
        <w:gridCol w:w="814"/>
        <w:gridCol w:w="2037"/>
      </w:tblGrid>
      <w:tr w:rsidR="00152418" w:rsidRPr="00152418" w14:paraId="6039CDFB" w14:textId="77777777">
        <w:trPr>
          <w:cantSplit/>
        </w:trPr>
        <w:tc>
          <w:tcPr>
            <w:tcW w:w="40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C28A20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52418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模型描述</w:t>
            </w:r>
          </w:p>
        </w:tc>
      </w:tr>
      <w:tr w:rsidR="00152418" w:rsidRPr="00152418" w14:paraId="75275A90" w14:textId="77777777">
        <w:trPr>
          <w:cantSplit/>
        </w:trPr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A006A7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模型名称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A2C00CC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MOD_3</w:t>
            </w:r>
          </w:p>
        </w:tc>
      </w:tr>
      <w:tr w:rsidR="00152418" w:rsidRPr="00152418" w14:paraId="3C9BF243" w14:textId="77777777">
        <w:trPr>
          <w:cantSplit/>
        </w:trPr>
        <w:tc>
          <w:tcPr>
            <w:tcW w:w="123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CA38F5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系列或序列</w:t>
            </w:r>
          </w:p>
        </w:tc>
        <w:tc>
          <w:tcPr>
            <w:tcW w:w="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F7BF2F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C6E400C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spellStart"/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DSalesvolume</w:t>
            </w:r>
            <w:proofErr w:type="spellEnd"/>
          </w:p>
        </w:tc>
      </w:tr>
      <w:tr w:rsidR="00152418" w:rsidRPr="00152418" w14:paraId="284135BF" w14:textId="77777777">
        <w:trPr>
          <w:cantSplit/>
        </w:trPr>
        <w:tc>
          <w:tcPr>
            <w:tcW w:w="12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A9CF61" w14:textId="77777777" w:rsidR="00152418" w:rsidRPr="00152418" w:rsidRDefault="00152418" w:rsidP="00152418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858A51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20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18033F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 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中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DSalesvolume</w:t>
            </w:r>
            <w:proofErr w:type="spellEnd"/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的误差，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MOD_2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，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ADD CEN 12</w:t>
            </w:r>
          </w:p>
        </w:tc>
      </w:tr>
      <w:tr w:rsidR="00152418" w:rsidRPr="00152418" w14:paraId="1D7917F4" w14:textId="77777777">
        <w:trPr>
          <w:cantSplit/>
        </w:trPr>
        <w:tc>
          <w:tcPr>
            <w:tcW w:w="12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B79A27" w14:textId="77777777" w:rsidR="00152418" w:rsidRPr="00152418" w:rsidRDefault="00152418" w:rsidP="00152418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A1CC17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20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1F8D35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 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中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DSalesvolume</w:t>
            </w:r>
            <w:proofErr w:type="spellEnd"/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的季节性调整后系列，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MOD_2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，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ADD CEN 12</w:t>
            </w:r>
          </w:p>
        </w:tc>
      </w:tr>
      <w:tr w:rsidR="00152418" w:rsidRPr="00152418" w14:paraId="0C453F27" w14:textId="77777777">
        <w:trPr>
          <w:cantSplit/>
        </w:trPr>
        <w:tc>
          <w:tcPr>
            <w:tcW w:w="12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989C1E" w14:textId="77777777" w:rsidR="00152418" w:rsidRPr="00152418" w:rsidRDefault="00152418" w:rsidP="00152418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AA18BD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20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E8415CD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 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中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DSalesvolume</w:t>
            </w:r>
            <w:proofErr w:type="spellEnd"/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的季节因子，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MOD_2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，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ADD CEN 12</w:t>
            </w:r>
          </w:p>
        </w:tc>
      </w:tr>
      <w:tr w:rsidR="00152418" w:rsidRPr="00152418" w14:paraId="25BD4F77" w14:textId="77777777">
        <w:trPr>
          <w:cantSplit/>
        </w:trPr>
        <w:tc>
          <w:tcPr>
            <w:tcW w:w="123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94814D" w14:textId="77777777" w:rsidR="00152418" w:rsidRPr="00152418" w:rsidRDefault="00152418" w:rsidP="00152418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314168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20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7A73C33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 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中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DSalesvolume</w:t>
            </w:r>
            <w:proofErr w:type="spellEnd"/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的趋势循环，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MOD_2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，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ADD CEN 12</w:t>
            </w:r>
          </w:p>
        </w:tc>
      </w:tr>
      <w:tr w:rsidR="00152418" w:rsidRPr="00152418" w14:paraId="08B86D3A" w14:textId="77777777">
        <w:trPr>
          <w:cantSplit/>
        </w:trPr>
        <w:tc>
          <w:tcPr>
            <w:tcW w:w="20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9E4106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转换</w:t>
            </w:r>
          </w:p>
        </w:tc>
        <w:tc>
          <w:tcPr>
            <w:tcW w:w="20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431773E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无</w:t>
            </w:r>
          </w:p>
        </w:tc>
      </w:tr>
      <w:tr w:rsidR="00152418" w:rsidRPr="00152418" w14:paraId="6414B5ED" w14:textId="77777777">
        <w:trPr>
          <w:cantSplit/>
        </w:trPr>
        <w:tc>
          <w:tcPr>
            <w:tcW w:w="20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430C89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非季节性差分</w:t>
            </w:r>
          </w:p>
        </w:tc>
        <w:tc>
          <w:tcPr>
            <w:tcW w:w="20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5449BAA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152418" w:rsidRPr="00152418" w14:paraId="5AE62ECB" w14:textId="77777777">
        <w:trPr>
          <w:cantSplit/>
        </w:trPr>
        <w:tc>
          <w:tcPr>
            <w:tcW w:w="20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9437F7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季节性差分</w:t>
            </w:r>
          </w:p>
        </w:tc>
        <w:tc>
          <w:tcPr>
            <w:tcW w:w="20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633C3AB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152418" w:rsidRPr="00152418" w14:paraId="6EC023F1" w14:textId="77777777">
        <w:trPr>
          <w:cantSplit/>
        </w:trPr>
        <w:tc>
          <w:tcPr>
            <w:tcW w:w="20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9DFA03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季节性周期长度</w:t>
            </w:r>
          </w:p>
        </w:tc>
        <w:tc>
          <w:tcPr>
            <w:tcW w:w="20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68D1DE2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</w:t>
            </w:r>
          </w:p>
        </w:tc>
      </w:tr>
      <w:tr w:rsidR="00152418" w:rsidRPr="00152418" w14:paraId="08F369B6" w14:textId="77777777">
        <w:trPr>
          <w:cantSplit/>
        </w:trPr>
        <w:tc>
          <w:tcPr>
            <w:tcW w:w="20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2FC145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gramStart"/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水平轴标</w:t>
            </w:r>
            <w:proofErr w:type="gramEnd"/>
          </w:p>
        </w:tc>
        <w:tc>
          <w:tcPr>
            <w:tcW w:w="20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F16637C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Date_</w:t>
            </w:r>
          </w:p>
        </w:tc>
      </w:tr>
      <w:tr w:rsidR="00152418" w:rsidRPr="00152418" w14:paraId="70D48B5F" w14:textId="77777777">
        <w:trPr>
          <w:cantSplit/>
        </w:trPr>
        <w:tc>
          <w:tcPr>
            <w:tcW w:w="2051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2B208A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干预开始</w:t>
            </w:r>
          </w:p>
        </w:tc>
        <w:tc>
          <w:tcPr>
            <w:tcW w:w="20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A8C3B86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无</w:t>
            </w:r>
          </w:p>
        </w:tc>
      </w:tr>
      <w:tr w:rsidR="00152418" w:rsidRPr="00152418" w14:paraId="14BAFD0E" w14:textId="77777777">
        <w:trPr>
          <w:cantSplit/>
        </w:trPr>
        <w:tc>
          <w:tcPr>
            <w:tcW w:w="2051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F3B9EB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对于每个观测值</w:t>
            </w:r>
          </w:p>
        </w:tc>
        <w:tc>
          <w:tcPr>
            <w:tcW w:w="20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5303055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未连接的值</w:t>
            </w:r>
          </w:p>
        </w:tc>
      </w:tr>
      <w:tr w:rsidR="00152418" w:rsidRPr="00152418" w14:paraId="3A6F4F73" w14:textId="77777777">
        <w:trPr>
          <w:cantSplit/>
        </w:trPr>
        <w:tc>
          <w:tcPr>
            <w:tcW w:w="40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AC332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正在应用来自</w:t>
            </w: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MOD_3 </w:t>
            </w:r>
            <w:r w:rsidRPr="00152418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的模型指定项</w:t>
            </w:r>
          </w:p>
        </w:tc>
      </w:tr>
    </w:tbl>
    <w:p w14:paraId="5B47B309" w14:textId="77777777" w:rsidR="00152418" w:rsidRPr="00152418" w:rsidRDefault="00152418" w:rsidP="0015241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452C12" w14:textId="77777777" w:rsidR="00152418" w:rsidRPr="00152418" w:rsidRDefault="00152418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6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1248"/>
        <w:gridCol w:w="1516"/>
        <w:gridCol w:w="1516"/>
        <w:gridCol w:w="1516"/>
        <w:gridCol w:w="1516"/>
        <w:gridCol w:w="1516"/>
      </w:tblGrid>
      <w:tr w:rsidR="00152418" w:rsidRPr="00152418" w14:paraId="4D4383B0" w14:textId="77777777">
        <w:trPr>
          <w:cantSplit/>
        </w:trPr>
        <w:tc>
          <w:tcPr>
            <w:tcW w:w="10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B887EF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152418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个案处理摘要</w:t>
            </w:r>
          </w:p>
        </w:tc>
      </w:tr>
      <w:tr w:rsidR="00152418" w:rsidRPr="00152418" w14:paraId="12B5FEA5" w14:textId="77777777">
        <w:trPr>
          <w:cantSplit/>
        </w:trPr>
        <w:tc>
          <w:tcPr>
            <w:tcW w:w="306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1FC2B1" w14:textId="77777777" w:rsidR="00152418" w:rsidRPr="00152418" w:rsidRDefault="00152418" w:rsidP="0015241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7CCC48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DSalesvolume</w:t>
            </w:r>
            <w:proofErr w:type="spellEnd"/>
          </w:p>
        </w:tc>
        <w:tc>
          <w:tcPr>
            <w:tcW w:w="151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9B5A0AD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 </w:t>
            </w: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中</w:t>
            </w: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DSalesvolume</w:t>
            </w:r>
            <w:proofErr w:type="spellEnd"/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的误差，</w:t>
            </w: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MOD_2</w:t>
            </w: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，</w:t>
            </w: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ADD CEN 12</w:t>
            </w:r>
          </w:p>
        </w:tc>
        <w:tc>
          <w:tcPr>
            <w:tcW w:w="151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E1E15E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 </w:t>
            </w: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中</w:t>
            </w: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DSalesvolume</w:t>
            </w:r>
            <w:proofErr w:type="spellEnd"/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的季节性调整后系列，</w:t>
            </w: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MOD_2</w:t>
            </w: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，</w:t>
            </w: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ADD CEN 12</w:t>
            </w:r>
          </w:p>
        </w:tc>
        <w:tc>
          <w:tcPr>
            <w:tcW w:w="151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8FA8CB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 </w:t>
            </w: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中</w:t>
            </w: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DSalesvolume</w:t>
            </w:r>
            <w:proofErr w:type="spellEnd"/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的季节因子，</w:t>
            </w: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MOD_2</w:t>
            </w: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，</w:t>
            </w: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ADD CEN 12</w:t>
            </w:r>
          </w:p>
        </w:tc>
        <w:tc>
          <w:tcPr>
            <w:tcW w:w="151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4B3ED3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 </w:t>
            </w: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中</w:t>
            </w: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DSalesvolume</w:t>
            </w:r>
            <w:proofErr w:type="spellEnd"/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的趋势循环，</w:t>
            </w: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MOD_2</w:t>
            </w: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，</w:t>
            </w:r>
            <w:r w:rsidRPr="0015241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ADD CEN 12</w:t>
            </w:r>
          </w:p>
        </w:tc>
      </w:tr>
      <w:tr w:rsidR="00152418" w:rsidRPr="00152418" w14:paraId="162720F6" w14:textId="77777777">
        <w:trPr>
          <w:cantSplit/>
        </w:trPr>
        <w:tc>
          <w:tcPr>
            <w:tcW w:w="3063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F6B92F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系列或序列长度</w:t>
            </w:r>
          </w:p>
        </w:tc>
        <w:tc>
          <w:tcPr>
            <w:tcW w:w="151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2B3796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109</w:t>
            </w:r>
          </w:p>
        </w:tc>
        <w:tc>
          <w:tcPr>
            <w:tcW w:w="15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00448B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109</w:t>
            </w:r>
          </w:p>
        </w:tc>
        <w:tc>
          <w:tcPr>
            <w:tcW w:w="15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52542D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109</w:t>
            </w:r>
          </w:p>
        </w:tc>
        <w:tc>
          <w:tcPr>
            <w:tcW w:w="15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74075B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109</w:t>
            </w:r>
          </w:p>
        </w:tc>
        <w:tc>
          <w:tcPr>
            <w:tcW w:w="15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4B130F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109</w:t>
            </w:r>
          </w:p>
        </w:tc>
      </w:tr>
      <w:tr w:rsidR="00152418" w:rsidRPr="00152418" w14:paraId="388B1D20" w14:textId="77777777">
        <w:trPr>
          <w:cantSplit/>
        </w:trPr>
        <w:tc>
          <w:tcPr>
            <w:tcW w:w="181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28303E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图中的</w:t>
            </w:r>
            <w:proofErr w:type="gramStart"/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缺失值</w:t>
            </w:r>
            <w:proofErr w:type="gramEnd"/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数目</w:t>
            </w: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CFA12C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用户</w:t>
            </w:r>
            <w:proofErr w:type="gramStart"/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缺失值</w:t>
            </w:r>
            <w:proofErr w:type="gramEnd"/>
          </w:p>
        </w:tc>
        <w:tc>
          <w:tcPr>
            <w:tcW w:w="151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670F7D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CA2E03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540FD1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EF9FE5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D5B4F0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152418" w:rsidRPr="00152418" w14:paraId="2AAD5D42" w14:textId="77777777">
        <w:trPr>
          <w:cantSplit/>
        </w:trPr>
        <w:tc>
          <w:tcPr>
            <w:tcW w:w="181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E933F7" w14:textId="77777777" w:rsidR="00152418" w:rsidRPr="00152418" w:rsidRDefault="00152418" w:rsidP="00152418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7B756E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系统</w:t>
            </w:r>
            <w:proofErr w:type="gramStart"/>
            <w:r w:rsidRPr="0015241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缺失值</w:t>
            </w:r>
            <w:proofErr w:type="gramEnd"/>
          </w:p>
        </w:tc>
        <w:tc>
          <w:tcPr>
            <w:tcW w:w="151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754C99D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AC75EE8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D90C013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52571EC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890161E" w14:textId="77777777" w:rsidR="00152418" w:rsidRPr="00152418" w:rsidRDefault="00152418" w:rsidP="0015241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15241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57DF7714" w14:textId="77777777" w:rsidR="00152418" w:rsidRPr="00152418" w:rsidRDefault="00152418" w:rsidP="0015241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90A8C51" w14:textId="703C6D8F" w:rsidR="00152418" w:rsidRDefault="00152418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4A214F3" wp14:editId="3892BBD3">
            <wp:extent cx="5975350" cy="35115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B154" w14:textId="77777777" w:rsidR="00152418" w:rsidRDefault="00152418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960BC4F" w14:textId="77777777" w:rsidR="00152418" w:rsidRDefault="00152418" w:rsidP="0015241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2BDE73E" w14:textId="77777777" w:rsidR="0053463A" w:rsidRP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2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1538"/>
        <w:gridCol w:w="876"/>
        <w:gridCol w:w="1845"/>
      </w:tblGrid>
      <w:tr w:rsidR="0053463A" w:rsidRPr="0053463A" w14:paraId="2C23B6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5CFB5C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53463A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53463A" w:rsidRPr="0053463A" w14:paraId="6FDBA5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2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2FD515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0E8A4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Type</w:t>
            </w:r>
          </w:p>
        </w:tc>
      </w:tr>
      <w:tr w:rsidR="0053463A" w:rsidRPr="0053463A" w14:paraId="449ACC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5C91F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ID</w:t>
            </w:r>
          </w:p>
        </w:tc>
        <w:tc>
          <w:tcPr>
            <w:tcW w:w="153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5818F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DSalesvolume</w:t>
            </w:r>
            <w:proofErr w:type="spellEnd"/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C318C5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2F9A116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proofErr w:type="gramStart"/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ARIMA(</w:t>
            </w:r>
            <w:proofErr w:type="gramEnd"/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0,0,6)(0,1,0)</w:t>
            </w:r>
          </w:p>
        </w:tc>
      </w:tr>
    </w:tbl>
    <w:p w14:paraId="01AF9E48" w14:textId="77777777" w:rsidR="0053463A" w:rsidRPr="0053463A" w:rsidRDefault="0053463A" w:rsidP="0053463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02BFCD2" w14:textId="77777777" w:rsidR="0053463A" w:rsidRP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68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0"/>
        <w:gridCol w:w="1334"/>
        <w:gridCol w:w="1147"/>
        <w:gridCol w:w="1335"/>
        <w:gridCol w:w="1335"/>
        <w:gridCol w:w="1335"/>
        <w:gridCol w:w="1335"/>
        <w:gridCol w:w="1335"/>
        <w:gridCol w:w="1335"/>
        <w:gridCol w:w="1335"/>
        <w:gridCol w:w="1335"/>
        <w:gridCol w:w="1335"/>
      </w:tblGrid>
      <w:tr w:rsidR="0053463A" w:rsidRPr="0053463A" w14:paraId="4AD30D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9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8EC97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53463A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Fit</w:t>
            </w:r>
          </w:p>
        </w:tc>
      </w:tr>
      <w:tr w:rsidR="0053463A" w:rsidRPr="0053463A" w14:paraId="59A18E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B427F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Fit Statistic</w:t>
            </w:r>
          </w:p>
        </w:tc>
        <w:tc>
          <w:tcPr>
            <w:tcW w:w="13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6DE249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14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98EBCCC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3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3EDB36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3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075ED6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9338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2CE265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Percentile</w:t>
            </w:r>
          </w:p>
        </w:tc>
      </w:tr>
      <w:tr w:rsidR="0053463A" w:rsidRPr="0053463A" w14:paraId="29662A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F6EF94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51C3AE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4CCA58F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9F80D09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C18BA96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BAB55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CB312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28A21E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E03EA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D059EC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1670A0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EB8551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 w:rsidR="0053463A" w:rsidRPr="0053463A" w14:paraId="339D40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68F6D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3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D26B1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.886</w:t>
            </w:r>
          </w:p>
        </w:tc>
        <w:tc>
          <w:tcPr>
            <w:tcW w:w="11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6290F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6138FD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.886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D41E26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.886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956248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.886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E85320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.886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C9CCE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.886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C70221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.886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A96CA8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.886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BA1323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.886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7D2911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.886</w:t>
            </w:r>
          </w:p>
        </w:tc>
      </w:tr>
      <w:tr w:rsidR="0053463A" w:rsidRPr="0053463A" w14:paraId="64F218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5BCC0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16D6C3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.934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39B57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F403D5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43C0A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42519B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41953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06BDE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AFBC5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D9B185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7C1993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EE0993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.934</w:t>
            </w:r>
          </w:p>
        </w:tc>
      </w:tr>
      <w:tr w:rsidR="0053463A" w:rsidRPr="0053463A" w14:paraId="381D6E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AF6158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RMSE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364F21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22589.139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865685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B1E245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22589.139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4227A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22589.139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F804CC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22589.139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DD0770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22589.139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731AF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22589.139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DD85C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22589.139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6261FC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22589.139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55E4F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22589.139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3D2768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22589.139</w:t>
            </w:r>
          </w:p>
        </w:tc>
      </w:tr>
      <w:tr w:rsidR="0053463A" w:rsidRPr="0053463A" w14:paraId="77ED53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19041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C00D8D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322.212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D4B07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82A1B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322.212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81E2A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322.212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E2362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322.212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455E0C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322.212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35DC4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322.212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51968C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322.212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09362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322.212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6F3FF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322.212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F60A1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322.212</w:t>
            </w:r>
          </w:p>
        </w:tc>
      </w:tr>
      <w:tr w:rsidR="0053463A" w:rsidRPr="0053463A" w14:paraId="1DF315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B6503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316583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11670.331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10509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F1AB51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11670.331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462E2D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11670.331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662F7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11670.331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37CE2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11670.331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EBC963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11670.331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99CF68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11670.331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B686B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11670.331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5C2F8B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11670.331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98BF63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11670.331</w:t>
            </w:r>
          </w:p>
        </w:tc>
      </w:tr>
      <w:tr w:rsidR="0053463A" w:rsidRPr="0053463A" w14:paraId="60A06A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84163E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560D03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15605.108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3DE050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D34E0E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15605.108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6645A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15605.108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8A0375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15605.108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B394C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15605.108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5F074E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15605.108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A82EF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15605.108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1E049B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15605.108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A3907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15605.108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E9FD1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15605.108</w:t>
            </w:r>
          </w:p>
        </w:tc>
      </w:tr>
      <w:tr w:rsidR="0053463A" w:rsidRPr="0053463A" w14:paraId="05A61B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255AD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1B21A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55233.575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E7EACC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278519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55233.575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2A0CFD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55233.575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4117E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55233.575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3E0801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55233.575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C5CC1C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55233.575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33F510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55233.575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4D24B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55233.575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85E895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55233.575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3851C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55233.575</w:t>
            </w:r>
          </w:p>
        </w:tc>
      </w:tr>
      <w:tr w:rsidR="0053463A" w:rsidRPr="0053463A" w14:paraId="2BFB37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6F7B6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Normalized BIC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FDDF78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20.428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16D0EF1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FE30FC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20.428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4E182DD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20.428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A6620E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20.428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B08A50B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20.428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B06526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20.428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B252796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20.428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B6C9BF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20.428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A7C038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20.428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E8629B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20.428</w:t>
            </w:r>
          </w:p>
        </w:tc>
      </w:tr>
    </w:tbl>
    <w:p w14:paraId="5F912553" w14:textId="77777777" w:rsidR="0053463A" w:rsidRPr="0053463A" w:rsidRDefault="0053463A" w:rsidP="0053463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66B4F69" w14:textId="77777777" w:rsidR="0053463A" w:rsidRP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8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1490"/>
        <w:gridCol w:w="1490"/>
        <w:gridCol w:w="1071"/>
        <w:gridCol w:w="1040"/>
        <w:gridCol w:w="1040"/>
        <w:gridCol w:w="1490"/>
      </w:tblGrid>
      <w:tr w:rsidR="0053463A" w:rsidRPr="0053463A" w14:paraId="0466DE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D235CC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53463A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Statistics</w:t>
            </w:r>
          </w:p>
        </w:tc>
      </w:tr>
      <w:tr w:rsidR="0053463A" w:rsidRPr="0053463A" w14:paraId="7273E7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6C02D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49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B7145B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Predictors</w:t>
            </w:r>
          </w:p>
        </w:tc>
        <w:tc>
          <w:tcPr>
            <w:tcW w:w="1490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94BDE6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Fit statistics</w:t>
            </w:r>
          </w:p>
        </w:tc>
        <w:tc>
          <w:tcPr>
            <w:tcW w:w="3151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E460E65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Ljung</w:t>
            </w:r>
            <w:proofErr w:type="spellEnd"/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-Box </w:t>
            </w:r>
            <w:proofErr w:type="gramStart"/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Q(</w:t>
            </w:r>
            <w:proofErr w:type="gramEnd"/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18)</w:t>
            </w:r>
          </w:p>
        </w:tc>
        <w:tc>
          <w:tcPr>
            <w:tcW w:w="149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0A343FB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Outliers</w:t>
            </w:r>
          </w:p>
        </w:tc>
      </w:tr>
      <w:tr w:rsidR="0053463A" w:rsidRPr="0053463A" w14:paraId="2BC8B0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90615D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F40820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E8773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322650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Statistics</w:t>
            </w:r>
          </w:p>
        </w:tc>
        <w:tc>
          <w:tcPr>
            <w:tcW w:w="10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F4A0C8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C8EAB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  <w:tc>
          <w:tcPr>
            <w:tcW w:w="149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0E0D142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53463A" w:rsidRPr="0053463A" w14:paraId="46C925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0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399AFE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DSalesvolume</w:t>
            </w:r>
            <w:proofErr w:type="spellEnd"/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53463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49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5FBE30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4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B408A50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.886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606D696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34.511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F6302D3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4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470135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49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AA2133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</w:t>
            </w:r>
          </w:p>
        </w:tc>
      </w:tr>
    </w:tbl>
    <w:p w14:paraId="2DA853B6" w14:textId="77777777" w:rsidR="0053463A" w:rsidRPr="0053463A" w:rsidRDefault="0053463A" w:rsidP="0053463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3FA8547" w14:textId="77777777" w:rsidR="0053463A" w:rsidRP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24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5"/>
        <w:gridCol w:w="1631"/>
        <w:gridCol w:w="1989"/>
        <w:gridCol w:w="1075"/>
        <w:gridCol w:w="1075"/>
        <w:gridCol w:w="1108"/>
        <w:gridCol w:w="1091"/>
        <w:gridCol w:w="1091"/>
        <w:gridCol w:w="1091"/>
      </w:tblGrid>
      <w:tr w:rsidR="0053463A" w:rsidRPr="0053463A" w14:paraId="7B86EC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6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D7BD5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53463A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ARIMA Model Parameters</w:t>
            </w:r>
          </w:p>
        </w:tc>
      </w:tr>
      <w:tr w:rsidR="0053463A" w:rsidRPr="0053463A" w14:paraId="45BB2C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27D768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7F55D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Estimate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0E227C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4DAAB1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9A124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53463A" w:rsidRPr="0053463A" w14:paraId="45B3D7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9A3E5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DSalesvolume</w:t>
            </w:r>
            <w:proofErr w:type="spellEnd"/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53463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62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559B5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DSalesvolume</w:t>
            </w:r>
            <w:proofErr w:type="spellEnd"/>
          </w:p>
        </w:tc>
        <w:tc>
          <w:tcPr>
            <w:tcW w:w="198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344FDD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 Transformation</w:t>
            </w:r>
          </w:p>
        </w:tc>
        <w:tc>
          <w:tcPr>
            <w:tcW w:w="107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E8982B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</w:t>
            </w:r>
          </w:p>
        </w:tc>
        <w:tc>
          <w:tcPr>
            <w:tcW w:w="10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227D03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Lag 1</w:t>
            </w:r>
          </w:p>
        </w:tc>
        <w:tc>
          <w:tcPr>
            <w:tcW w:w="110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22E2A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.983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5E4FEE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.105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2D0B7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9.380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1DC24D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53463A" w:rsidRPr="0053463A" w14:paraId="6735CE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5A115C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58B296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C81F3A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7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2BBC7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CA949D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Lag 3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B42446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-.361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E07816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.087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6B91A0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-4.139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BE725B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53463A" w:rsidRPr="0053463A" w14:paraId="44F123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448122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1AA0E2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9AEC65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7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6BC6EC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BAF240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Lag 6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EC42AB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-.205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C63D30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.067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263495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-3.046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BBEFF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 w:rsidR="0053463A" w:rsidRPr="0053463A" w14:paraId="747869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EAF63B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F524DA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939CEF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F8393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Difference</w:t>
            </w:r>
          </w:p>
        </w:tc>
        <w:tc>
          <w:tcPr>
            <w:tcW w:w="110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2B7DC4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02898B53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1B29D3B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6C46D579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4A69FA63" w14:textId="77777777" w:rsidR="0053463A" w:rsidRPr="0053463A" w:rsidRDefault="0053463A" w:rsidP="0053463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D3DAEC4" w14:textId="77777777" w:rsidR="0053463A" w:rsidRP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2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2"/>
        <w:gridCol w:w="1106"/>
        <w:gridCol w:w="1307"/>
        <w:gridCol w:w="1369"/>
        <w:gridCol w:w="1199"/>
        <w:gridCol w:w="1030"/>
        <w:gridCol w:w="1030"/>
      </w:tblGrid>
      <w:tr w:rsidR="0053463A" w:rsidRPr="0053463A" w14:paraId="63FA4E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6691F5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53463A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Outliers</w:t>
            </w:r>
          </w:p>
        </w:tc>
      </w:tr>
      <w:tr w:rsidR="0053463A" w:rsidRPr="0053463A" w14:paraId="071F77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4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A17C82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32471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Estimate</w:t>
            </w:r>
          </w:p>
        </w:tc>
        <w:tc>
          <w:tcPr>
            <w:tcW w:w="11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DD27B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49C82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90B29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53463A" w:rsidRPr="0053463A" w14:paraId="697B91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399D35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DSalesvolume</w:t>
            </w:r>
            <w:proofErr w:type="spellEnd"/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53463A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1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50DD50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Nov 2021</w:t>
            </w:r>
          </w:p>
        </w:tc>
        <w:tc>
          <w:tcPr>
            <w:tcW w:w="13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46FE7B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Innovational</w:t>
            </w:r>
          </w:p>
        </w:tc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9DAC45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-91348.782</w:t>
            </w:r>
          </w:p>
        </w:tc>
        <w:tc>
          <w:tcPr>
            <w:tcW w:w="11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E6A903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22806.677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EE98AD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-4.005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6414B8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53463A" w:rsidRPr="0053463A" w14:paraId="0638EF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8D10EB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CED0A6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Feb 2022</w:t>
            </w: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2762E0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Innovational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08D483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-144645.122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CD74B8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22914.192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037A2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-6.312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71222C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53463A" w:rsidRPr="0053463A" w14:paraId="74EF60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3CF248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2798F0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Mar 2022</w:t>
            </w: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22EE6D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Additive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21B11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99907.377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94F72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18255.509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DBA8E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5.473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EB963B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53463A" w:rsidRPr="0053463A" w14:paraId="18977E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502D8C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F0070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May 2022</w:t>
            </w: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4AC06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Innovational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C525D5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-96956.667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494F77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28697.776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7A886F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-3.379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5D0DC12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</w:tr>
      <w:tr w:rsidR="0053463A" w:rsidRPr="0053463A" w14:paraId="132A69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EC07AA" w14:textId="77777777" w:rsidR="0053463A" w:rsidRPr="0053463A" w:rsidRDefault="0053463A" w:rsidP="0053463A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EEAA86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Dec 2022</w:t>
            </w:r>
          </w:p>
        </w:tc>
        <w:tc>
          <w:tcPr>
            <w:tcW w:w="13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109F24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Innovational</w:t>
            </w:r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AB5CDFE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234071.185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BAC5FAA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26850.791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EDEE728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8.717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856C0AC" w14:textId="77777777" w:rsidR="0053463A" w:rsidRPr="0053463A" w:rsidRDefault="0053463A" w:rsidP="0053463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53463A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5D2B3166" w14:textId="77777777" w:rsidR="0053463A" w:rsidRPr="0053463A" w:rsidRDefault="0053463A" w:rsidP="0053463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9DC1594" w14:textId="55EE4D57" w:rsid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CE860F2" wp14:editId="20AE332F">
            <wp:extent cx="5972810" cy="3514725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BDA8" w14:textId="77777777" w:rsid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15CCFA3" w14:textId="77777777" w:rsidR="0053463A" w:rsidRDefault="0053463A" w:rsidP="0053463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74C52F3" w14:textId="6482EF45" w:rsid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26712E2" wp14:editId="32CC5919">
            <wp:extent cx="5972810" cy="3218815"/>
            <wp:effectExtent l="0" t="0" r="889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0EDE" w14:textId="77777777" w:rsid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DA22547" w14:textId="77777777" w:rsidR="0053463A" w:rsidRDefault="0053463A" w:rsidP="0053463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10066F2" w14:textId="73B71D8B" w:rsid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4AE43CE1" wp14:editId="78D7391E">
            <wp:extent cx="5972810" cy="3218815"/>
            <wp:effectExtent l="0" t="0" r="889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1845" w14:textId="77777777" w:rsid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201FE69" w14:textId="77777777" w:rsidR="0053463A" w:rsidRDefault="0053463A" w:rsidP="0053463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B63E90E" w14:textId="3611DF17" w:rsid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2F09DEB" w14:textId="77777777" w:rsidR="0053463A" w:rsidRDefault="0053463A" w:rsidP="005346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3E7266C" w14:textId="77777777" w:rsidR="0053463A" w:rsidRDefault="0053463A" w:rsidP="0053463A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DC06237" w14:textId="7A3E628A" w:rsidR="00152418" w:rsidRDefault="00152418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884E1B3" w14:textId="77777777" w:rsidR="00152418" w:rsidRDefault="00152418" w:rsidP="001524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CD36478" w14:textId="77777777" w:rsidR="00152418" w:rsidRDefault="00152418" w:rsidP="0015241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C9755F5" w14:textId="77777777" w:rsidR="00CE372E" w:rsidRPr="00152418" w:rsidRDefault="00CE372E"/>
    <w:sectPr w:rsidR="00CE372E" w:rsidRPr="00152418" w:rsidSect="00515CD0">
      <w:pgSz w:w="15569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F8ED" w14:textId="77777777" w:rsidR="00537B87" w:rsidRDefault="00537B87" w:rsidP="0053463A">
      <w:r>
        <w:separator/>
      </w:r>
    </w:p>
  </w:endnote>
  <w:endnote w:type="continuationSeparator" w:id="0">
    <w:p w14:paraId="2FD7D5F2" w14:textId="77777777" w:rsidR="00537B87" w:rsidRDefault="00537B87" w:rsidP="00534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A21C3" w14:textId="77777777" w:rsidR="00537B87" w:rsidRDefault="00537B87" w:rsidP="0053463A">
      <w:r>
        <w:separator/>
      </w:r>
    </w:p>
  </w:footnote>
  <w:footnote w:type="continuationSeparator" w:id="0">
    <w:p w14:paraId="5E20D866" w14:textId="77777777" w:rsidR="00537B87" w:rsidRDefault="00537B87" w:rsidP="00534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38F7"/>
    <w:multiLevelType w:val="hybridMultilevel"/>
    <w:tmpl w:val="CC600826"/>
    <w:lvl w:ilvl="0" w:tplc="3CA85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66"/>
    <w:rsid w:val="000C2CEC"/>
    <w:rsid w:val="00152418"/>
    <w:rsid w:val="002109B1"/>
    <w:rsid w:val="0053463A"/>
    <w:rsid w:val="00537B87"/>
    <w:rsid w:val="00C87A66"/>
    <w:rsid w:val="00CE372E"/>
    <w:rsid w:val="00CF601A"/>
    <w:rsid w:val="00D4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60CD3"/>
  <w15:chartTrackingRefBased/>
  <w15:docId w15:val="{B2A36655-F6A7-49D3-9A3F-3F3AA532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63A"/>
    <w:rPr>
      <w:sz w:val="18"/>
      <w:szCs w:val="18"/>
    </w:rPr>
  </w:style>
  <w:style w:type="paragraph" w:styleId="a7">
    <w:name w:val="List Paragraph"/>
    <w:basedOn w:val="a"/>
    <w:uiPriority w:val="34"/>
    <w:qFormat/>
    <w:rsid w:val="005346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</dc:creator>
  <cp:keywords/>
  <dc:description/>
  <cp:lastModifiedBy>昊谕</cp:lastModifiedBy>
  <cp:revision>4</cp:revision>
  <dcterms:created xsi:type="dcterms:W3CDTF">2023-11-26T02:32:00Z</dcterms:created>
  <dcterms:modified xsi:type="dcterms:W3CDTF">2023-11-26T03:13:00Z</dcterms:modified>
</cp:coreProperties>
</file>