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B378" w14:textId="0EED387D" w:rsidR="00CE372E" w:rsidRDefault="00364902" w:rsidP="00364902">
      <w:pPr>
        <w:pStyle w:val="a3"/>
        <w:numPr>
          <w:ilvl w:val="0"/>
          <w:numId w:val="1"/>
        </w:numPr>
        <w:ind w:firstLineChars="0"/>
      </w:pPr>
      <w:r w:rsidRPr="00364902">
        <w:rPr>
          <w:rFonts w:hint="eastAsia"/>
        </w:rPr>
        <w:t>提高传统汽车碳排放标准</w:t>
      </w:r>
    </w:p>
    <w:p w14:paraId="5BF6321C" w14:textId="5FA0AE9E" w:rsidR="00364902" w:rsidRPr="00364902" w:rsidRDefault="00364902" w:rsidP="00364902"/>
    <w:p w14:paraId="2DA5C4B8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5BABE8B" w14:textId="783567E5" w:rsid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19ED769" wp14:editId="0A0B8D39">
            <wp:extent cx="5274310" cy="3099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CDCF" w14:textId="77777777" w:rsid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9E06CF1" w14:textId="77777777" w:rsid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6BA942C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6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7"/>
        <w:gridCol w:w="1808"/>
        <w:gridCol w:w="2026"/>
      </w:tblGrid>
      <w:tr w:rsidR="00364902" w:rsidRPr="00364902" w14:paraId="086E49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D33A3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6490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364902" w:rsidRPr="00364902" w14:paraId="06A331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0DFE2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Name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5DC7C8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MOD_2</w:t>
            </w:r>
          </w:p>
        </w:tc>
      </w:tr>
      <w:tr w:rsidR="00364902" w:rsidRPr="00364902" w14:paraId="3862D2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B3790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Type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936DA5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Multiplicative</w:t>
            </w:r>
          </w:p>
        </w:tc>
      </w:tr>
      <w:tr w:rsidR="00364902" w:rsidRPr="00364902" w14:paraId="57455E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225C5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Name</w:t>
            </w:r>
          </w:p>
        </w:tc>
        <w:tc>
          <w:tcPr>
            <w:tcW w:w="1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3DB1A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8D6108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</w:p>
        </w:tc>
      </w:tr>
      <w:tr w:rsidR="00364902" w:rsidRPr="00364902" w14:paraId="70A2DB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3592A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Length of Seasonal Period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47F58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</w:tr>
      <w:tr w:rsidR="00364902" w:rsidRPr="00364902" w14:paraId="094A05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DA74F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Computing Method of Moving Averages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1C54DE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Span equal to the periodicity plus one and endpoints weighted by 0.5</w:t>
            </w:r>
          </w:p>
        </w:tc>
      </w:tr>
      <w:tr w:rsidR="00364902" w:rsidRPr="00364902" w14:paraId="4EC424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EACB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Applying the model specifications from MOD_2</w:t>
            </w:r>
          </w:p>
        </w:tc>
      </w:tr>
    </w:tbl>
    <w:p w14:paraId="55AE0A67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D470107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3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5"/>
        <w:gridCol w:w="1476"/>
      </w:tblGrid>
      <w:tr w:rsidR="00364902" w:rsidRPr="00364902" w14:paraId="67FF4A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FF4B7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6490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Seasonal Factors</w:t>
            </w:r>
          </w:p>
        </w:tc>
      </w:tr>
      <w:tr w:rsidR="00364902" w:rsidRPr="00364902" w14:paraId="70C5F2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D27B0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Series Name:   </w:t>
            </w:r>
            <w:proofErr w:type="spellStart"/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>ZHSalesvolume</w:t>
            </w:r>
            <w:proofErr w:type="spellEnd"/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364902" w:rsidRPr="00364902" w14:paraId="612E2D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F19B8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Period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E988B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Seasonal Factor (%)</w:t>
            </w:r>
          </w:p>
        </w:tc>
      </w:tr>
      <w:tr w:rsidR="00364902" w:rsidRPr="00364902" w14:paraId="7F6840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922FF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A47612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41.3</w:t>
            </w:r>
          </w:p>
        </w:tc>
      </w:tr>
      <w:tr w:rsidR="00364902" w:rsidRPr="00364902" w14:paraId="5499E7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78EB2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2E2DF3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41.8</w:t>
            </w:r>
          </w:p>
        </w:tc>
      </w:tr>
      <w:tr w:rsidR="00364902" w:rsidRPr="00364902" w14:paraId="0579AF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52B48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2E565A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80.4</w:t>
            </w:r>
          </w:p>
        </w:tc>
      </w:tr>
      <w:tr w:rsidR="00364902" w:rsidRPr="00364902" w14:paraId="082063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3F66D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35828C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80.6</w:t>
            </w:r>
          </w:p>
        </w:tc>
      </w:tr>
      <w:tr w:rsidR="00364902" w:rsidRPr="00364902" w14:paraId="147A5A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8BB69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E85E6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95.1</w:t>
            </w:r>
          </w:p>
        </w:tc>
      </w:tr>
      <w:tr w:rsidR="00364902" w:rsidRPr="00364902" w14:paraId="311A10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000BB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DCD895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97.2</w:t>
            </w:r>
          </w:p>
        </w:tc>
      </w:tr>
      <w:tr w:rsidR="00364902" w:rsidRPr="00364902" w14:paraId="40801B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08B49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904997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79.0</w:t>
            </w:r>
          </w:p>
        </w:tc>
      </w:tr>
      <w:tr w:rsidR="00364902" w:rsidRPr="00364902" w14:paraId="322B36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B89DD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E8AE97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92.8</w:t>
            </w:r>
          </w:p>
        </w:tc>
      </w:tr>
      <w:tr w:rsidR="00364902" w:rsidRPr="00364902" w14:paraId="358E2A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E3FAB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B16678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111.8</w:t>
            </w:r>
          </w:p>
        </w:tc>
      </w:tr>
      <w:tr w:rsidR="00364902" w:rsidRPr="00364902" w14:paraId="128064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0B65B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248EB8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124.9</w:t>
            </w:r>
          </w:p>
        </w:tc>
      </w:tr>
      <w:tr w:rsidR="00364902" w:rsidRPr="00364902" w14:paraId="0AFA75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A2F10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0056B8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160.4</w:t>
            </w:r>
          </w:p>
        </w:tc>
      </w:tr>
      <w:tr w:rsidR="00364902" w:rsidRPr="00364902" w14:paraId="0B7B99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88104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FE6273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194.7</w:t>
            </w:r>
          </w:p>
        </w:tc>
      </w:tr>
    </w:tbl>
    <w:p w14:paraId="1FCE4D8F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5F90407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3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7"/>
        <w:gridCol w:w="1310"/>
        <w:gridCol w:w="2027"/>
      </w:tblGrid>
      <w:tr w:rsidR="00364902" w:rsidRPr="00364902" w14:paraId="45A71D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1C66F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6490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364902" w:rsidRPr="00364902" w14:paraId="1031B0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255B9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Name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F37F15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MOD_3</w:t>
            </w:r>
          </w:p>
        </w:tc>
      </w:tr>
      <w:tr w:rsidR="00364902" w:rsidRPr="00364902" w14:paraId="46549A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4C226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or Sequence</w:t>
            </w: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D1448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33DD65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</w:p>
        </w:tc>
      </w:tr>
      <w:tr w:rsidR="00364902" w:rsidRPr="00364902" w14:paraId="4091E6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B4303E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AB97A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6E5FFC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Error for </w:t>
            </w:r>
            <w:proofErr w:type="spellStart"/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364902" w:rsidRPr="00364902" w14:paraId="0E021C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349257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DEDDD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F21AF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Seasonal adjusted series for </w:t>
            </w:r>
            <w:proofErr w:type="spellStart"/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364902" w:rsidRPr="00364902" w14:paraId="30E2CF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FDC4A8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6E0A0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B83230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Seasonal factors for </w:t>
            </w:r>
            <w:proofErr w:type="spellStart"/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364902" w:rsidRPr="00364902" w14:paraId="77F0B0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38ADEC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74F98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F9450E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Trend-cycle for </w:t>
            </w:r>
            <w:proofErr w:type="spellStart"/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364902" w:rsidRPr="00364902" w14:paraId="6F6EBE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C1F3A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Transformation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6AC6A1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None</w:t>
            </w:r>
          </w:p>
        </w:tc>
      </w:tr>
      <w:tr w:rsidR="00364902" w:rsidRPr="00364902" w14:paraId="3B8AF8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9BE05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Non-Seasonal Differencing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4FA909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364902" w:rsidRPr="00364902" w14:paraId="042AC2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7AB6C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Seasonal Differencing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7C24DA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364902" w:rsidRPr="00364902" w14:paraId="1959A2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814F2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Length of Seasonal Period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6C75D7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</w:tr>
      <w:tr w:rsidR="00364902" w:rsidRPr="00364902" w14:paraId="5AE297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C0D2C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Horizontal Axis Labels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6620EE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Date_</w:t>
            </w:r>
          </w:p>
        </w:tc>
      </w:tr>
      <w:tr w:rsidR="00364902" w:rsidRPr="00364902" w14:paraId="2682B9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CC6CF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Intervention Onsets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A7DC88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None</w:t>
            </w:r>
          </w:p>
        </w:tc>
      </w:tr>
      <w:tr w:rsidR="00364902" w:rsidRPr="00364902" w14:paraId="760C53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1C413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For Each Observation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6FE54E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Values not joined</w:t>
            </w:r>
          </w:p>
        </w:tc>
      </w:tr>
      <w:tr w:rsidR="00364902" w:rsidRPr="00364902" w14:paraId="6C17B7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C2A1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Applying the model specifications from MOD_3</w:t>
            </w:r>
          </w:p>
        </w:tc>
      </w:tr>
    </w:tbl>
    <w:p w14:paraId="64E3DEB4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5C1DC23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2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2"/>
        <w:gridCol w:w="1734"/>
        <w:gridCol w:w="1556"/>
        <w:gridCol w:w="1556"/>
        <w:gridCol w:w="1556"/>
        <w:gridCol w:w="1556"/>
        <w:gridCol w:w="1556"/>
      </w:tblGrid>
      <w:tr w:rsidR="00364902" w:rsidRPr="00364902" w14:paraId="7357AD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26DF7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6490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Case Processing Summary</w:t>
            </w:r>
          </w:p>
        </w:tc>
      </w:tr>
      <w:tr w:rsidR="00364902" w:rsidRPr="00364902" w14:paraId="17F6A1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9F367E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FA2E2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C978B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Error for </w:t>
            </w: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12</w:t>
            </w:r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28E98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Seasonal adjusted series for </w:t>
            </w: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12</w:t>
            </w:r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94EE1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Seasonal factors for </w:t>
            </w: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12</w:t>
            </w:r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7DB0D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Trend-cycle for </w:t>
            </w: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364902" w:rsidRPr="00364902" w14:paraId="4A3477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A2FEF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or Sequence Length</w:t>
            </w:r>
          </w:p>
        </w:tc>
        <w:tc>
          <w:tcPr>
            <w:tcW w:w="155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1D32E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72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35F56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72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150A9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72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446BA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72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E3620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72</w:t>
            </w:r>
          </w:p>
        </w:tc>
      </w:tr>
      <w:tr w:rsidR="00364902" w:rsidRPr="00364902" w14:paraId="79E87A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D510C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Missing Values in the Plot</w:t>
            </w:r>
          </w:p>
        </w:tc>
        <w:tc>
          <w:tcPr>
            <w:tcW w:w="1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F210F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User-Missing</w:t>
            </w:r>
          </w:p>
        </w:tc>
        <w:tc>
          <w:tcPr>
            <w:tcW w:w="15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80B52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B3986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EB6AF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731F4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83E4A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364902" w:rsidRPr="00364902" w14:paraId="4C6E44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A95B7A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27407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System-Missing</w:t>
            </w:r>
          </w:p>
        </w:tc>
        <w:tc>
          <w:tcPr>
            <w:tcW w:w="155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EE0293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898CCC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8F422C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8E68F7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019E4E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3D50A915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185524D" w14:textId="5FDF9CBE" w:rsid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586700B" wp14:editId="1C901E1A">
            <wp:extent cx="5274310" cy="3099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3B00" w14:textId="77777777" w:rsid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0EB3F7A" w14:textId="77777777" w:rsid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BEE0E0D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3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1645"/>
        <w:gridCol w:w="876"/>
        <w:gridCol w:w="1845"/>
      </w:tblGrid>
      <w:tr w:rsidR="00364902" w:rsidRPr="00364902" w14:paraId="16E907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9E031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6490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364902" w:rsidRPr="00364902" w14:paraId="075BA4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9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E2245C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998A4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Type</w:t>
            </w:r>
          </w:p>
        </w:tc>
      </w:tr>
      <w:tr w:rsidR="00364902" w:rsidRPr="00364902" w14:paraId="702AAF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C6B93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ID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BCEDF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02EFC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8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1B5A29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gramStart"/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ARIMA(</w:t>
            </w:r>
            <w:proofErr w:type="gramEnd"/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1,1,0)(0,1,0)</w:t>
            </w:r>
          </w:p>
        </w:tc>
      </w:tr>
    </w:tbl>
    <w:p w14:paraId="30A91EDB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2139C11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68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0"/>
        <w:gridCol w:w="1334"/>
        <w:gridCol w:w="1147"/>
        <w:gridCol w:w="1335"/>
        <w:gridCol w:w="1335"/>
        <w:gridCol w:w="1335"/>
        <w:gridCol w:w="1335"/>
        <w:gridCol w:w="1335"/>
        <w:gridCol w:w="1335"/>
        <w:gridCol w:w="1335"/>
        <w:gridCol w:w="1335"/>
        <w:gridCol w:w="1335"/>
      </w:tblGrid>
      <w:tr w:rsidR="00364902" w:rsidRPr="00364902" w14:paraId="42255C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9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56E89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6490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Fit</w:t>
            </w:r>
          </w:p>
        </w:tc>
      </w:tr>
      <w:tr w:rsidR="00364902" w:rsidRPr="00364902" w14:paraId="6FB812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5FE87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Fit Statistic</w:t>
            </w:r>
          </w:p>
        </w:tc>
        <w:tc>
          <w:tcPr>
            <w:tcW w:w="13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066758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14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5B864E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3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E040B7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3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C37F53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Maximum</w:t>
            </w:r>
          </w:p>
        </w:tc>
        <w:tc>
          <w:tcPr>
            <w:tcW w:w="9338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9C7594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Percentile</w:t>
            </w:r>
          </w:p>
        </w:tc>
      </w:tr>
      <w:tr w:rsidR="00364902" w:rsidRPr="00364902" w14:paraId="476930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B3CDE1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EDF5E6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FF4521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E0BF541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BCC989B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072B8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1EB7B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7B764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75202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5ECE3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75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19ABE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90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E3D4D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95</w:t>
            </w:r>
          </w:p>
        </w:tc>
      </w:tr>
      <w:tr w:rsidR="00364902" w:rsidRPr="00364902" w14:paraId="19088C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3A82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R-squared</w:t>
            </w:r>
          </w:p>
        </w:tc>
        <w:tc>
          <w:tcPr>
            <w:tcW w:w="13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D6F0A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.487</w:t>
            </w:r>
          </w:p>
        </w:tc>
        <w:tc>
          <w:tcPr>
            <w:tcW w:w="11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DA321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C19CB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.487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A6D17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.487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BE445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.487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5027A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.487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0E030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.487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977A8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.487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43D24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.487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E79E3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.487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1ADF12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.487</w:t>
            </w:r>
          </w:p>
        </w:tc>
      </w:tr>
      <w:tr w:rsidR="00364902" w:rsidRPr="00364902" w14:paraId="7D7F0A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F2B63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45BC8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.744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5EE28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24700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EB0F2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B1AEC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8BC19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8DC26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66A98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8272E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7F50C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4BA17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.744</w:t>
            </w:r>
          </w:p>
        </w:tc>
      </w:tr>
      <w:tr w:rsidR="00364902" w:rsidRPr="00364902" w14:paraId="128436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B580F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RMSE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2154E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16179.887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C20AB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21D33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16179.887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AFC7E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16179.887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95DA1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16179.887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DC7C0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16179.887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8EB99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16179.887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728D4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16179.887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A3ACB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16179.887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250DD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16179.887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8FED0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16179.887</w:t>
            </w:r>
          </w:p>
        </w:tc>
      </w:tr>
      <w:tr w:rsidR="00364902" w:rsidRPr="00364902" w14:paraId="26F9B2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343E9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MAPE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52B39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28.147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C1C99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5F257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28.147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2DBD0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28.147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BA354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28.147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9A95F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28.147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7744B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28.147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95397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28.147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C966A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28.147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744D9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28.147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D17EC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28.147</w:t>
            </w:r>
          </w:p>
        </w:tc>
      </w:tr>
      <w:tr w:rsidR="00364902" w:rsidRPr="00364902" w14:paraId="2B699D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36057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MaxAPE</w:t>
            </w:r>
            <w:proofErr w:type="spellEnd"/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7BEC1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98.438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1CE3A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5576F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98.438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C10B7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98.438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E291B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98.438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FC715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98.438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9422D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98.438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0979F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98.438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987C6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98.438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E95CE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98.438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9F396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98.438</w:t>
            </w:r>
          </w:p>
        </w:tc>
      </w:tr>
      <w:tr w:rsidR="00364902" w:rsidRPr="00364902" w14:paraId="01F9C4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CD029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MAE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E9E7D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10532.061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704D1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4B573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10532.061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5D67E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10532.061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67754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10532.061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0B5B1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10532.061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B27EF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10532.061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BC812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10532.061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B35EF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10532.061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4F844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10532.061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932B8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10532.061</w:t>
            </w:r>
          </w:p>
        </w:tc>
      </w:tr>
      <w:tr w:rsidR="00364902" w:rsidRPr="00364902" w14:paraId="32C682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FA99C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EB4AD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52683.076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A2937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FF032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52683.076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28FCB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52683.076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738A2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52683.076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88420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52683.076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58E49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52683.076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4793C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52683.076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FE433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52683.076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64843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52683.076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3134E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52683.076</w:t>
            </w:r>
          </w:p>
        </w:tc>
      </w:tr>
      <w:tr w:rsidR="00364902" w:rsidRPr="00364902" w14:paraId="0B2AA5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798AD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Normalized BIC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5D035D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19.521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FAD795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D15572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19.521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6BD246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19.521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12A1D7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19.521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7BA4CB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19.521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11D7EB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19.521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394015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19.521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004109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19.521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6FC653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19.521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BC2CC7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19.521</w:t>
            </w:r>
          </w:p>
        </w:tc>
      </w:tr>
    </w:tbl>
    <w:p w14:paraId="7E2003DF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F808F2F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9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1"/>
        <w:gridCol w:w="1495"/>
        <w:gridCol w:w="1495"/>
        <w:gridCol w:w="1074"/>
        <w:gridCol w:w="1043"/>
        <w:gridCol w:w="1043"/>
        <w:gridCol w:w="1495"/>
      </w:tblGrid>
      <w:tr w:rsidR="00364902" w:rsidRPr="00364902" w14:paraId="115C88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01FD3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6490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Statistics</w:t>
            </w:r>
          </w:p>
        </w:tc>
      </w:tr>
      <w:tr w:rsidR="00364902" w:rsidRPr="00364902" w14:paraId="7EC9B5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5FC5F1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49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D9653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Predictors</w:t>
            </w: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0C3FE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Fit statistics</w:t>
            </w:r>
          </w:p>
        </w:tc>
        <w:tc>
          <w:tcPr>
            <w:tcW w:w="3160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FD3E3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Ljung</w:t>
            </w:r>
            <w:proofErr w:type="spellEnd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-Box </w:t>
            </w:r>
            <w:proofErr w:type="gram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Q(</w:t>
            </w:r>
            <w:proofErr w:type="gramEnd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18)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6498D9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Outliers</w:t>
            </w:r>
          </w:p>
        </w:tc>
      </w:tr>
      <w:tr w:rsidR="00364902" w:rsidRPr="00364902" w14:paraId="44CA6F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362308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9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EAA960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70759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R-squared</w:t>
            </w:r>
          </w:p>
        </w:tc>
        <w:tc>
          <w:tcPr>
            <w:tcW w:w="10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5BA75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Statistics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2EFF0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FAB49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  <w:tc>
          <w:tcPr>
            <w:tcW w:w="149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8EFDBA8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364902" w:rsidRPr="00364902" w14:paraId="4AB946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2D3F8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36490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49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3EA519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F49E9B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.487</w:t>
            </w:r>
          </w:p>
        </w:tc>
        <w:tc>
          <w:tcPr>
            <w:tcW w:w="107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1992BF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11.688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C37711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5F9CC6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.819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B2377D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</w:tr>
    </w:tbl>
    <w:p w14:paraId="40D55CBB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918675E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26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5"/>
        <w:gridCol w:w="1748"/>
        <w:gridCol w:w="1928"/>
        <w:gridCol w:w="1079"/>
        <w:gridCol w:w="1079"/>
        <w:gridCol w:w="1112"/>
        <w:gridCol w:w="1095"/>
        <w:gridCol w:w="1095"/>
        <w:gridCol w:w="1095"/>
      </w:tblGrid>
      <w:tr w:rsidR="00364902" w:rsidRPr="00364902" w14:paraId="48FC1B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4277D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6490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ARIMA Model Parameters</w:t>
            </w:r>
          </w:p>
        </w:tc>
      </w:tr>
      <w:tr w:rsidR="00364902" w:rsidRPr="00364902" w14:paraId="3788C6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7" w:type="dxa"/>
            <w:gridSpan w:val="5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C3066D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DA489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Estimate</w:t>
            </w:r>
          </w:p>
        </w:tc>
        <w:tc>
          <w:tcPr>
            <w:tcW w:w="10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20475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0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5C9C3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9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E1766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364902" w:rsidRPr="00364902" w14:paraId="0E3DC2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360DC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36490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74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BB5D1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F008D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Natural Logarithm</w:t>
            </w:r>
          </w:p>
        </w:tc>
        <w:tc>
          <w:tcPr>
            <w:tcW w:w="10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90CC4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AR</w:t>
            </w:r>
          </w:p>
        </w:tc>
        <w:tc>
          <w:tcPr>
            <w:tcW w:w="10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F93F9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Lag 1</w:t>
            </w:r>
          </w:p>
        </w:tc>
        <w:tc>
          <w:tcPr>
            <w:tcW w:w="111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0888F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-.323</w:t>
            </w:r>
          </w:p>
        </w:tc>
        <w:tc>
          <w:tcPr>
            <w:tcW w:w="10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7B967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.132</w:t>
            </w:r>
          </w:p>
        </w:tc>
        <w:tc>
          <w:tcPr>
            <w:tcW w:w="10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49380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-2.448</w:t>
            </w:r>
          </w:p>
        </w:tc>
        <w:tc>
          <w:tcPr>
            <w:tcW w:w="10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F7B09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.017</w:t>
            </w:r>
          </w:p>
        </w:tc>
      </w:tr>
      <w:tr w:rsidR="00364902" w:rsidRPr="00364902" w14:paraId="081151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52230F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17E26C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561955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16B26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Difference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C6580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422B089D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07F6383E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BD867C3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64902" w:rsidRPr="00364902" w14:paraId="6C89F7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5E1AF7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4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3D29A9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9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73E727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5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7783D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Seasonal Difference</w:t>
            </w:r>
          </w:p>
        </w:tc>
        <w:tc>
          <w:tcPr>
            <w:tcW w:w="111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A0952D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2BC522F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DA99882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E4C9F59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03E0C98C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926849E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4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2"/>
        <w:gridCol w:w="1078"/>
        <w:gridCol w:w="937"/>
        <w:gridCol w:w="1045"/>
        <w:gridCol w:w="1029"/>
        <w:gridCol w:w="1029"/>
        <w:gridCol w:w="1029"/>
      </w:tblGrid>
      <w:tr w:rsidR="00364902" w:rsidRPr="00364902" w14:paraId="4DCBE8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BA794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6490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Outliers</w:t>
            </w:r>
          </w:p>
        </w:tc>
      </w:tr>
      <w:tr w:rsidR="00364902" w:rsidRPr="00364902" w14:paraId="122C8C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0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97979D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A0268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Estimate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F296E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940CE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C01D3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364902" w:rsidRPr="00364902" w14:paraId="392192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1646E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36490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0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AB5EF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Jan 2017</w:t>
            </w:r>
          </w:p>
        </w:tc>
        <w:tc>
          <w:tcPr>
            <w:tcW w:w="93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6803E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Additive</w:t>
            </w:r>
          </w:p>
        </w:tc>
        <w:tc>
          <w:tcPr>
            <w:tcW w:w="104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96A6F4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-1.195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33C307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.191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71C231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-6.239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D7C003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57EED1E6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EEF5223" w14:textId="00CADE7F" w:rsid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FCBF7D3" wp14:editId="75E8D89C">
            <wp:extent cx="5274310" cy="3099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EE58D" w14:textId="77777777" w:rsid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8292E15" w14:textId="77777777" w:rsid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7EB9225" w14:textId="5C581DFD" w:rsid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7A88B0F" wp14:editId="0805AA04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26B2A" w14:textId="77777777" w:rsid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BE5D5F2" w14:textId="77777777" w:rsid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97EBC89" w14:textId="75EFEDCA" w:rsid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1E71788" wp14:editId="237C6308">
            <wp:extent cx="5274310" cy="2841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9EA0" w14:textId="77777777" w:rsid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1B92535" w14:textId="77777777" w:rsid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350F8AF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57BC31" w14:textId="2A1BD369" w:rsidR="00364902" w:rsidRPr="00364902" w:rsidRDefault="00364902" w:rsidP="00364902"/>
    <w:p w14:paraId="088A344C" w14:textId="3904F039" w:rsidR="00364902" w:rsidRDefault="00364902" w:rsidP="00364902"/>
    <w:p w14:paraId="0D807F6B" w14:textId="15A4F501" w:rsidR="00364902" w:rsidRDefault="00364902" w:rsidP="00364902"/>
    <w:p w14:paraId="7457E5A0" w14:textId="6AE29ACA" w:rsidR="00364902" w:rsidRDefault="00364902" w:rsidP="00364902">
      <w:pPr>
        <w:pStyle w:val="a3"/>
        <w:numPr>
          <w:ilvl w:val="0"/>
          <w:numId w:val="1"/>
        </w:numPr>
        <w:ind w:firstLineChars="0"/>
      </w:pPr>
      <w:r w:rsidRPr="00364902">
        <w:rPr>
          <w:rFonts w:hint="eastAsia"/>
        </w:rPr>
        <w:t>欧盟提高对新能源电动汽车的补贴</w:t>
      </w:r>
    </w:p>
    <w:p w14:paraId="67322DBE" w14:textId="77777777" w:rsidR="00364902" w:rsidRDefault="00364902" w:rsidP="00364902"/>
    <w:p w14:paraId="71F54EF2" w14:textId="0FD5C949" w:rsidR="00364902" w:rsidRDefault="00364902" w:rsidP="003649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利用2</w:t>
      </w:r>
      <w:r>
        <w:t>014</w:t>
      </w:r>
      <w:r>
        <w:rPr>
          <w:rFonts w:hint="eastAsia"/>
        </w:rPr>
        <w:t>年1月至</w:t>
      </w:r>
      <w:r>
        <w:t>2019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年预测2</w:t>
      </w:r>
      <w:r>
        <w:t>022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月的过程和上面一致</w:t>
      </w:r>
    </w:p>
    <w:p w14:paraId="1266E116" w14:textId="77777777" w:rsidR="00364902" w:rsidRDefault="00364902" w:rsidP="00364902">
      <w:pPr>
        <w:rPr>
          <w:rFonts w:hint="eastAsia"/>
        </w:rPr>
      </w:pPr>
    </w:p>
    <w:p w14:paraId="5F6E058D" w14:textId="737F5632" w:rsidR="00364902" w:rsidRDefault="00364902" w:rsidP="003649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利用2</w:t>
      </w:r>
      <w:r>
        <w:t>020</w:t>
      </w:r>
      <w:r>
        <w:rPr>
          <w:rFonts w:hint="eastAsia"/>
        </w:rPr>
        <w:t>年1月至2</w:t>
      </w:r>
      <w:r>
        <w:t>022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月的</w:t>
      </w:r>
      <w:proofErr w:type="gramStart"/>
      <w:r>
        <w:rPr>
          <w:rFonts w:hint="eastAsia"/>
        </w:rPr>
        <w:t>值预测</w:t>
      </w:r>
      <w:proofErr w:type="gramEnd"/>
      <w:r>
        <w:rPr>
          <w:rFonts w:hint="eastAsia"/>
        </w:rPr>
        <w:t xml:space="preserve"> </w:t>
      </w:r>
      <w:r>
        <w:t>2023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月的值</w:t>
      </w:r>
    </w:p>
    <w:p w14:paraId="33DC3811" w14:textId="77777777" w:rsidR="00364902" w:rsidRDefault="00364902" w:rsidP="00364902">
      <w:pPr>
        <w:pStyle w:val="a3"/>
        <w:rPr>
          <w:rFonts w:hint="eastAsia"/>
        </w:rPr>
      </w:pPr>
    </w:p>
    <w:p w14:paraId="40EE97E4" w14:textId="3648379D" w:rsid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995BFDF" wp14:editId="6F80ABB5">
            <wp:extent cx="5274310" cy="30994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0313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3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1645"/>
        <w:gridCol w:w="876"/>
        <w:gridCol w:w="1845"/>
      </w:tblGrid>
      <w:tr w:rsidR="00364902" w:rsidRPr="00364902" w14:paraId="699D2B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ECC3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6490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364902" w:rsidRPr="00364902" w14:paraId="536E37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9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97DF72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63F30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Type</w:t>
            </w:r>
          </w:p>
        </w:tc>
      </w:tr>
      <w:tr w:rsidR="00364902" w:rsidRPr="00364902" w14:paraId="4701E2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66E1D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ID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F1E0E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4DA67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8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AF7945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Winters' Additive</w:t>
            </w:r>
          </w:p>
        </w:tc>
      </w:tr>
    </w:tbl>
    <w:p w14:paraId="2E4846DC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56671D9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68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0"/>
        <w:gridCol w:w="1334"/>
        <w:gridCol w:w="1147"/>
        <w:gridCol w:w="1335"/>
        <w:gridCol w:w="1335"/>
        <w:gridCol w:w="1335"/>
        <w:gridCol w:w="1335"/>
        <w:gridCol w:w="1335"/>
        <w:gridCol w:w="1335"/>
        <w:gridCol w:w="1335"/>
        <w:gridCol w:w="1335"/>
        <w:gridCol w:w="1335"/>
      </w:tblGrid>
      <w:tr w:rsidR="00364902" w:rsidRPr="00364902" w14:paraId="2665A0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9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2A78B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6490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Fit</w:t>
            </w:r>
          </w:p>
        </w:tc>
      </w:tr>
      <w:tr w:rsidR="00364902" w:rsidRPr="00364902" w14:paraId="6B81CC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D10BE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Fit Statistic</w:t>
            </w:r>
          </w:p>
        </w:tc>
        <w:tc>
          <w:tcPr>
            <w:tcW w:w="13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C2393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14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71ACC5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3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1D6CF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3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5E9E6E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Maximum</w:t>
            </w:r>
          </w:p>
        </w:tc>
        <w:tc>
          <w:tcPr>
            <w:tcW w:w="9338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94C9F2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Percentile</w:t>
            </w:r>
          </w:p>
        </w:tc>
      </w:tr>
      <w:tr w:rsidR="00364902" w:rsidRPr="00364902" w14:paraId="737D18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D8C0261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F443774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102C7D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879EF5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EA1E41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978A3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9D46D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B3025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6E915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CA6B2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75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7CB77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90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9822D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95</w:t>
            </w:r>
          </w:p>
        </w:tc>
      </w:tr>
      <w:tr w:rsidR="00364902" w:rsidRPr="00364902" w14:paraId="3F63C6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2F242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R-squared</w:t>
            </w:r>
          </w:p>
        </w:tc>
        <w:tc>
          <w:tcPr>
            <w:tcW w:w="13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8AFEF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.698</w:t>
            </w:r>
          </w:p>
        </w:tc>
        <w:tc>
          <w:tcPr>
            <w:tcW w:w="11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63AA1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81DB5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.698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C8C3D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.698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0D04A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.698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77C7A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.698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32C40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.698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973E8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.698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4574F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.698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A3FD1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.698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32513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.698</w:t>
            </w:r>
          </w:p>
        </w:tc>
      </w:tr>
      <w:tr w:rsidR="00364902" w:rsidRPr="00364902" w14:paraId="3F4A5F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C552A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00064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.953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FD2A7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52967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63CD9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D2083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913BC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B03F4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7860C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25B85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1DB9B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6AB90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.953</w:t>
            </w:r>
          </w:p>
        </w:tc>
      </w:tr>
      <w:tr w:rsidR="00364902" w:rsidRPr="00364902" w14:paraId="49BDBB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4DC02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RMSE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D1DB4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31787.696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D632B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63B2E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31787.696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D3126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31787.696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759BA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31787.696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E17CA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31787.696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791AB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31787.696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01DF5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31787.696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E16A1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31787.696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AECBC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31787.696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CC03E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31787.696</w:t>
            </w:r>
          </w:p>
        </w:tc>
      </w:tr>
      <w:tr w:rsidR="00364902" w:rsidRPr="00364902" w14:paraId="37E780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C4D2B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MAPE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D3F81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29.963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E0724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8BE56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29.963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ED814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29.963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8481B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29.963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7120E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29.963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08D6A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29.963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2075B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29.963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503F8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29.963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A2D0C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29.963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31146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29.963</w:t>
            </w:r>
          </w:p>
        </w:tc>
      </w:tr>
      <w:tr w:rsidR="00364902" w:rsidRPr="00364902" w14:paraId="52FDD0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449E0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6F217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453.808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63076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1EDC7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453.808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FCC55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453.808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2B0A4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453.808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35E25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453.808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39054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453.808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8DA28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453.808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A023F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453.808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9103F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453.808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52D68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453.808</w:t>
            </w:r>
          </w:p>
        </w:tc>
      </w:tr>
      <w:tr w:rsidR="00364902" w:rsidRPr="00364902" w14:paraId="52CE3F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3AE3B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MAE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3FF5F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24456.635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CD08C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D6D5F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24456.635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DC5C5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24456.635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CF8B7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24456.635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26127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24456.635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A069C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24456.635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07CB3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24456.635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0CE76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24456.635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16717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24456.635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0C0FF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24456.635</w:t>
            </w:r>
          </w:p>
        </w:tc>
      </w:tr>
      <w:tr w:rsidR="00364902" w:rsidRPr="00364902" w14:paraId="17F7D8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61C6B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109AC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70859.079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0F287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8FA14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70859.079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2B61B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70859.079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5138A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70859.079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F6F97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70859.079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CE400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70859.079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7BEE1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70859.079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68D69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70859.079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FE607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70859.079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C6780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70859.079</w:t>
            </w:r>
          </w:p>
        </w:tc>
      </w:tr>
      <w:tr w:rsidR="00364902" w:rsidRPr="00364902" w14:paraId="7012B5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45CB2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Normalized BIC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29063D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21.032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853684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D3591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21.032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10D78E1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21.032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CE3526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21.032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7DD7DF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21.032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735E47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21.032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98B69F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21.032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46E4CB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21.032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68172E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21.032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F21D5C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21.032</w:t>
            </w:r>
          </w:p>
        </w:tc>
      </w:tr>
    </w:tbl>
    <w:p w14:paraId="18D6D9B1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45E36B" w14:textId="77777777" w:rsid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A95379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9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1"/>
        <w:gridCol w:w="1495"/>
        <w:gridCol w:w="1495"/>
        <w:gridCol w:w="1074"/>
        <w:gridCol w:w="1043"/>
        <w:gridCol w:w="1043"/>
        <w:gridCol w:w="1495"/>
      </w:tblGrid>
      <w:tr w:rsidR="00364902" w:rsidRPr="00364902" w14:paraId="54489F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F446B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6490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Statistics</w:t>
            </w:r>
          </w:p>
        </w:tc>
      </w:tr>
      <w:tr w:rsidR="00364902" w:rsidRPr="00364902" w14:paraId="154753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2E5C6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49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A9C2E7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Predictors</w:t>
            </w: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B0656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Fit statistics</w:t>
            </w:r>
          </w:p>
        </w:tc>
        <w:tc>
          <w:tcPr>
            <w:tcW w:w="3160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E2EE63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Ljung</w:t>
            </w:r>
            <w:proofErr w:type="spellEnd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-Box </w:t>
            </w:r>
            <w:proofErr w:type="gram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Q(</w:t>
            </w:r>
            <w:proofErr w:type="gramEnd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18)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8440A2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Outliers</w:t>
            </w:r>
          </w:p>
        </w:tc>
      </w:tr>
      <w:tr w:rsidR="00364902" w:rsidRPr="00364902" w14:paraId="672053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C6CE89E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9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24F6F4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A22A45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R-squared</w:t>
            </w:r>
          </w:p>
        </w:tc>
        <w:tc>
          <w:tcPr>
            <w:tcW w:w="10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0866B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Statistics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58652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2D3C5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  <w:tc>
          <w:tcPr>
            <w:tcW w:w="149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F70D822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364902" w:rsidRPr="00364902" w14:paraId="7D4ABE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3E1D7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36490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49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FFDA32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68836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.698</w:t>
            </w:r>
          </w:p>
        </w:tc>
        <w:tc>
          <w:tcPr>
            <w:tcW w:w="107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485F2C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22.832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1BF15B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AB085B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.088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1058EF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37839826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E54DA4" w14:textId="77777777" w:rsidR="00364902" w:rsidRPr="00364902" w:rsidRDefault="00364902" w:rsidP="00364902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</w:p>
    <w:tbl>
      <w:tblPr>
        <w:tblW w:w="101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0"/>
        <w:gridCol w:w="1907"/>
        <w:gridCol w:w="1673"/>
        <w:gridCol w:w="1078"/>
        <w:gridCol w:w="1046"/>
        <w:gridCol w:w="1046"/>
        <w:gridCol w:w="1046"/>
      </w:tblGrid>
      <w:tr w:rsidR="00364902" w:rsidRPr="00364902" w14:paraId="5C0681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E032B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364902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Exponential Smoothing Model Parameters</w:t>
            </w:r>
          </w:p>
        </w:tc>
      </w:tr>
      <w:tr w:rsidR="00364902" w:rsidRPr="00364902" w14:paraId="3B6C02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06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AD8D55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13A7C9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Estimate</w:t>
            </w:r>
          </w:p>
        </w:tc>
        <w:tc>
          <w:tcPr>
            <w:tcW w:w="10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187C7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0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6B101F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4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564A4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364902" w:rsidRPr="00364902" w14:paraId="5025D2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A89C4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36490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90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8016FA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 Transformation</w:t>
            </w:r>
          </w:p>
        </w:tc>
        <w:tc>
          <w:tcPr>
            <w:tcW w:w="167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FE3DBB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Alpha (Level)</w:t>
            </w:r>
          </w:p>
        </w:tc>
        <w:tc>
          <w:tcPr>
            <w:tcW w:w="10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92D84C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.099</w:t>
            </w:r>
          </w:p>
        </w:tc>
        <w:tc>
          <w:tcPr>
            <w:tcW w:w="10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809947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.095</w:t>
            </w:r>
          </w:p>
        </w:tc>
        <w:tc>
          <w:tcPr>
            <w:tcW w:w="10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84FF1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1.038</w:t>
            </w:r>
          </w:p>
        </w:tc>
        <w:tc>
          <w:tcPr>
            <w:tcW w:w="10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3A644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.307</w:t>
            </w:r>
          </w:p>
        </w:tc>
      </w:tr>
      <w:tr w:rsidR="00364902" w:rsidRPr="00364902" w14:paraId="7ABDF6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0D63D7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BC1FA5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16F666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Gamma (Trend)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F791C0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6.444E-6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9F65C4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.047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0FE31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8725B2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 w:rsidR="00364902" w:rsidRPr="00364902" w14:paraId="1F904A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B022D4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34FB40" w14:textId="77777777" w:rsidR="00364902" w:rsidRPr="00364902" w:rsidRDefault="00364902" w:rsidP="0036490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97B718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Delta (Season)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A57DC5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7AC365E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.203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4AE824D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5C988C3" w14:textId="77777777" w:rsidR="00364902" w:rsidRPr="00364902" w:rsidRDefault="00364902" w:rsidP="0036490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36490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.998</w:t>
            </w:r>
          </w:p>
        </w:tc>
      </w:tr>
    </w:tbl>
    <w:p w14:paraId="7D89C9E8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0322E54" w14:textId="2A13C7B0" w:rsid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14:paraId="23AD1707" w14:textId="64669583" w:rsidR="004B6244" w:rsidRDefault="004B6244" w:rsidP="004B62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67F109D" wp14:editId="532242B9">
            <wp:extent cx="5274310" cy="3099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1FAA" w14:textId="77777777" w:rsidR="004B6244" w:rsidRDefault="004B6244" w:rsidP="004B62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209878" w14:textId="77777777" w:rsidR="004B6244" w:rsidRDefault="004B6244" w:rsidP="004B624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7D55FDE" w14:textId="5DC2EF71" w:rsidR="004B6244" w:rsidRDefault="004B6244" w:rsidP="004B62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7F2CE18A" wp14:editId="1A94E932">
            <wp:extent cx="5274310" cy="2841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C7DA" w14:textId="77777777" w:rsidR="004B6244" w:rsidRDefault="004B6244" w:rsidP="004B624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7BEC7F1" w14:textId="77777777" w:rsidR="004B6244" w:rsidRDefault="004B6244" w:rsidP="004B624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FA22D5C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DC5C215" w14:textId="187AC7B4" w:rsidR="00822937" w:rsidRDefault="00822937" w:rsidP="00822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="00E942B1" w:rsidRPr="00E942B1">
        <w:rPr>
          <w:rFonts w:hint="eastAsia"/>
        </w:rPr>
        <w:t xml:space="preserve"> </w:t>
      </w:r>
      <w:r w:rsidR="00E942B1" w:rsidRPr="00E942B1">
        <w:rPr>
          <w:rFonts w:ascii="Times New Roman" w:hAnsi="Times New Roman" w:cs="Times New Roman" w:hint="eastAsia"/>
          <w:kern w:val="0"/>
          <w:sz w:val="24"/>
          <w:szCs w:val="24"/>
        </w:rPr>
        <w:t>美国提高对中国新能源汽车的进口关税</w:t>
      </w:r>
      <w:r w:rsidR="00E942B1" w:rsidRPr="00E942B1">
        <w:rPr>
          <w:rFonts w:ascii="Times New Roman" w:hAnsi="Times New Roman" w:cs="Times New Roman"/>
          <w:kern w:val="0"/>
          <w:sz w:val="24"/>
          <w:szCs w:val="24"/>
        </w:rPr>
        <w:t>27.5%</w:t>
      </w:r>
      <w:r w:rsidRPr="0082293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0F6F947" wp14:editId="6A91B879">
            <wp:extent cx="5274310" cy="30994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5654" w14:textId="77777777" w:rsidR="00822937" w:rsidRDefault="00822937" w:rsidP="00822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7C3AFE4" w14:textId="77777777" w:rsidR="00822937" w:rsidRPr="00822937" w:rsidRDefault="00822937" w:rsidP="00822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6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7"/>
        <w:gridCol w:w="1808"/>
        <w:gridCol w:w="2026"/>
      </w:tblGrid>
      <w:tr w:rsidR="00822937" w:rsidRPr="00822937" w14:paraId="7A0BB1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3FA78D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22937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822937" w:rsidRPr="00822937" w14:paraId="635A28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A091F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Name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0C3501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MOD_2</w:t>
            </w:r>
          </w:p>
        </w:tc>
      </w:tr>
      <w:tr w:rsidR="00822937" w:rsidRPr="00822937" w14:paraId="34116E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CCC45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Type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E9638E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Multiplicative</w:t>
            </w:r>
          </w:p>
        </w:tc>
      </w:tr>
      <w:tr w:rsidR="00822937" w:rsidRPr="00822937" w14:paraId="3B31FD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C8FF04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Name</w:t>
            </w:r>
          </w:p>
        </w:tc>
        <w:tc>
          <w:tcPr>
            <w:tcW w:w="1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EC001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0CD333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spellStart"/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</w:p>
        </w:tc>
      </w:tr>
      <w:tr w:rsidR="00822937" w:rsidRPr="00822937" w14:paraId="7C0850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C8870D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Length of Seasonal Period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2F1A9B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</w:tr>
      <w:tr w:rsidR="00822937" w:rsidRPr="00822937" w14:paraId="67003D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F6F7D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Computing Method of Moving Averages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E8F356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Span equal to the periodicity plus one and endpoints weighted by 0.5</w:t>
            </w:r>
          </w:p>
        </w:tc>
      </w:tr>
      <w:tr w:rsidR="00822937" w:rsidRPr="00822937" w14:paraId="281706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CBC78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Applying the model specifications from MOD_2</w:t>
            </w:r>
          </w:p>
        </w:tc>
      </w:tr>
    </w:tbl>
    <w:p w14:paraId="1673BEA7" w14:textId="77777777" w:rsidR="00822937" w:rsidRPr="00822937" w:rsidRDefault="00822937" w:rsidP="0082293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903AA6B" w14:textId="77777777" w:rsidR="00822937" w:rsidRPr="00822937" w:rsidRDefault="00822937" w:rsidP="0082293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19152B" w14:textId="77777777" w:rsidR="00822937" w:rsidRPr="00822937" w:rsidRDefault="00822937" w:rsidP="00822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3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5"/>
        <w:gridCol w:w="1476"/>
      </w:tblGrid>
      <w:tr w:rsidR="00822937" w:rsidRPr="00822937" w14:paraId="3D23BB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4E126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22937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Seasonal Factors</w:t>
            </w:r>
          </w:p>
        </w:tc>
      </w:tr>
      <w:tr w:rsidR="00822937" w:rsidRPr="00822937" w14:paraId="3FCDFA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D0801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Series Name:   </w:t>
            </w:r>
            <w:proofErr w:type="spellStart"/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>ZHSalesvolume</w:t>
            </w:r>
            <w:proofErr w:type="spellEnd"/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822937" w:rsidRPr="00822937" w14:paraId="374710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0BD5F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Period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D1B9C4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Seasonal Factor (%)</w:t>
            </w:r>
          </w:p>
        </w:tc>
      </w:tr>
      <w:tr w:rsidR="00822937" w:rsidRPr="00822937" w14:paraId="27F1E8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5D885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B43ED4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27.1</w:t>
            </w:r>
          </w:p>
        </w:tc>
      </w:tr>
      <w:tr w:rsidR="00822937" w:rsidRPr="00822937" w14:paraId="6735AF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7702E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EB6D5D3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39.1</w:t>
            </w:r>
          </w:p>
        </w:tc>
      </w:tr>
      <w:tr w:rsidR="00822937" w:rsidRPr="00822937" w14:paraId="6D40BA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A7505B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AC25B98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74.9</w:t>
            </w:r>
          </w:p>
        </w:tc>
      </w:tr>
      <w:tr w:rsidR="00822937" w:rsidRPr="00822937" w14:paraId="16332F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38CF67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97986C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77.4</w:t>
            </w:r>
          </w:p>
        </w:tc>
      </w:tr>
      <w:tr w:rsidR="00822937" w:rsidRPr="00822937" w14:paraId="36B716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3BF63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EC21547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86.8</w:t>
            </w:r>
          </w:p>
        </w:tc>
      </w:tr>
      <w:tr w:rsidR="00822937" w:rsidRPr="00822937" w14:paraId="5DD24E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DD0D0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348E051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91.1</w:t>
            </w:r>
          </w:p>
        </w:tc>
      </w:tr>
      <w:tr w:rsidR="00822937" w:rsidRPr="00822937" w14:paraId="75AE94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0945A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6C1037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77.5</w:t>
            </w:r>
          </w:p>
        </w:tc>
      </w:tr>
      <w:tr w:rsidR="00822937" w:rsidRPr="00822937" w14:paraId="4C0504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8E074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4BB2EF3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84.3</w:t>
            </w:r>
          </w:p>
        </w:tc>
      </w:tr>
      <w:tr w:rsidR="00822937" w:rsidRPr="00822937" w14:paraId="6B63EE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8BB0B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50852F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109.7</w:t>
            </w:r>
          </w:p>
        </w:tc>
      </w:tr>
      <w:tr w:rsidR="00822937" w:rsidRPr="00822937" w14:paraId="68CD10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B9E3A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D5E6171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123.3</w:t>
            </w:r>
          </w:p>
        </w:tc>
      </w:tr>
      <w:tr w:rsidR="00822937" w:rsidRPr="00822937" w14:paraId="74A196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05BAE1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CDF112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171.5</w:t>
            </w:r>
          </w:p>
        </w:tc>
      </w:tr>
      <w:tr w:rsidR="00822937" w:rsidRPr="00822937" w14:paraId="77C4D1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0DFEF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1FB7BB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237.4</w:t>
            </w:r>
          </w:p>
        </w:tc>
      </w:tr>
    </w:tbl>
    <w:p w14:paraId="54AD93CC" w14:textId="77777777" w:rsidR="00822937" w:rsidRPr="00822937" w:rsidRDefault="00822937" w:rsidP="0082293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49CBBE3" w14:textId="4CADC18F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7A0D306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0281818" w14:textId="77777777" w:rsidR="00822937" w:rsidRPr="00822937" w:rsidRDefault="00822937" w:rsidP="00822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3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7"/>
        <w:gridCol w:w="1310"/>
        <w:gridCol w:w="2027"/>
      </w:tblGrid>
      <w:tr w:rsidR="00822937" w:rsidRPr="00822937" w14:paraId="2E71CD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31114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22937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822937" w:rsidRPr="00822937" w14:paraId="753C13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DA24F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Name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CA340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MOD_3</w:t>
            </w:r>
          </w:p>
        </w:tc>
      </w:tr>
      <w:tr w:rsidR="00822937" w:rsidRPr="00822937" w14:paraId="352AB8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B54C13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or Sequence</w:t>
            </w: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342BF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687DCB4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spellStart"/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</w:p>
        </w:tc>
      </w:tr>
      <w:tr w:rsidR="00822937" w:rsidRPr="00822937" w14:paraId="1B447F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0596F8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7D826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FFBEB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Error for </w:t>
            </w:r>
            <w:proofErr w:type="spellStart"/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822937" w:rsidRPr="00822937" w14:paraId="114E69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EA5E7C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37980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6D054B4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Seasonal adjusted series for </w:t>
            </w:r>
            <w:proofErr w:type="spellStart"/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822937" w:rsidRPr="00822937" w14:paraId="248F88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32A48E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DF868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F38793B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Seasonal factors for </w:t>
            </w:r>
            <w:proofErr w:type="spellStart"/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822937" w:rsidRPr="00822937" w14:paraId="1AF76F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83CFCC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C7A2B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DB95B7C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Trend-cycle for </w:t>
            </w:r>
            <w:proofErr w:type="spellStart"/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822937" w:rsidRPr="00822937" w14:paraId="1707A1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71D87D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Transformation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8AE88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None</w:t>
            </w:r>
          </w:p>
        </w:tc>
      </w:tr>
      <w:tr w:rsidR="00822937" w:rsidRPr="00822937" w14:paraId="7352A5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C385B4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Non-Seasonal Differencing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9ECFA7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822937" w:rsidRPr="00822937" w14:paraId="356E07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96291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Seasonal Differencing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B387D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822937" w:rsidRPr="00822937" w14:paraId="27F71D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1C40BD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Length of Seasonal Period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BEC6BFA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</w:tr>
      <w:tr w:rsidR="00822937" w:rsidRPr="00822937" w14:paraId="3D9A7F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235823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Horizontal Axis Labels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CF928A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Date_</w:t>
            </w:r>
          </w:p>
        </w:tc>
      </w:tr>
      <w:tr w:rsidR="00822937" w:rsidRPr="00822937" w14:paraId="1C62D9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1E9328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Intervention Onsets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F005FAB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None</w:t>
            </w:r>
          </w:p>
        </w:tc>
      </w:tr>
      <w:tr w:rsidR="00822937" w:rsidRPr="00822937" w14:paraId="2BCA7C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42781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For Each Observation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C058BA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Values not joined</w:t>
            </w:r>
          </w:p>
        </w:tc>
      </w:tr>
      <w:tr w:rsidR="00822937" w:rsidRPr="00822937" w14:paraId="3F6D70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EB75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Applying the model specifications from MOD_3</w:t>
            </w:r>
          </w:p>
        </w:tc>
      </w:tr>
    </w:tbl>
    <w:p w14:paraId="6491535D" w14:textId="77777777" w:rsidR="00822937" w:rsidRPr="00822937" w:rsidRDefault="00822937" w:rsidP="0082293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08856A2" w14:textId="77777777" w:rsidR="00822937" w:rsidRPr="00822937" w:rsidRDefault="00822937" w:rsidP="00822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2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2"/>
        <w:gridCol w:w="1734"/>
        <w:gridCol w:w="1556"/>
        <w:gridCol w:w="1556"/>
        <w:gridCol w:w="1556"/>
        <w:gridCol w:w="1556"/>
        <w:gridCol w:w="1556"/>
      </w:tblGrid>
      <w:tr w:rsidR="00822937" w:rsidRPr="00822937" w14:paraId="3078A8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70339C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22937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Case Processing Summary</w:t>
            </w:r>
          </w:p>
        </w:tc>
      </w:tr>
      <w:tr w:rsidR="00822937" w:rsidRPr="00822937" w14:paraId="5AC793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DEC738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8D749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BF954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Error for </w:t>
            </w:r>
            <w:proofErr w:type="spellStart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12</w:t>
            </w:r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CD6AC1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Seasonal adjusted series for </w:t>
            </w:r>
            <w:proofErr w:type="spellStart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12</w:t>
            </w:r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8531ED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Seasonal factors for </w:t>
            </w:r>
            <w:proofErr w:type="spellStart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12</w:t>
            </w:r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D9135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Trend-cycle for </w:t>
            </w:r>
            <w:proofErr w:type="spellStart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822937" w:rsidRPr="00822937" w14:paraId="3C40EC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7627C1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or Sequence Length</w:t>
            </w:r>
          </w:p>
        </w:tc>
        <w:tc>
          <w:tcPr>
            <w:tcW w:w="155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DFE26B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48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FDEB6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48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3CA1A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48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12C91B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48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B9DC2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48</w:t>
            </w:r>
          </w:p>
        </w:tc>
      </w:tr>
      <w:tr w:rsidR="00822937" w:rsidRPr="00822937" w14:paraId="5D34FC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CE8264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Missing Values in the Plot</w:t>
            </w:r>
          </w:p>
        </w:tc>
        <w:tc>
          <w:tcPr>
            <w:tcW w:w="1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6CE99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User-Missing</w:t>
            </w:r>
          </w:p>
        </w:tc>
        <w:tc>
          <w:tcPr>
            <w:tcW w:w="15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49B5E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D3F7F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DBCC03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2E8BC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B4E7F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822937" w:rsidRPr="00822937" w14:paraId="42DAEA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D6E689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56ED9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System-Missing</w:t>
            </w:r>
          </w:p>
        </w:tc>
        <w:tc>
          <w:tcPr>
            <w:tcW w:w="155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8E568D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3F3AF5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699542C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33EFA18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20D49F4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635BBC47" w14:textId="77777777" w:rsidR="00822937" w:rsidRPr="00822937" w:rsidRDefault="00822937" w:rsidP="0082293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79FFF94" w14:textId="07B361B6" w:rsidR="00822937" w:rsidRDefault="00822937" w:rsidP="00822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81D5057" wp14:editId="6226DB2E">
            <wp:extent cx="5274310" cy="30994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D922" w14:textId="77777777" w:rsidR="00822937" w:rsidRDefault="00822937" w:rsidP="00822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DC2DDAA" w14:textId="77777777" w:rsidR="00822937" w:rsidRDefault="00822937" w:rsidP="0082293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A7F9109" w14:textId="77777777" w:rsidR="00822937" w:rsidRPr="00822937" w:rsidRDefault="00822937" w:rsidP="00822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3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1645"/>
        <w:gridCol w:w="876"/>
        <w:gridCol w:w="1845"/>
      </w:tblGrid>
      <w:tr w:rsidR="00822937" w:rsidRPr="00822937" w14:paraId="56F898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EBE68D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22937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822937" w:rsidRPr="00822937" w14:paraId="1D99E3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9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07C175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956D9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Type</w:t>
            </w:r>
          </w:p>
        </w:tc>
      </w:tr>
      <w:tr w:rsidR="00822937" w:rsidRPr="00822937" w14:paraId="4E6613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B178E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ID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773844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B64B18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8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E6B88A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Winters' Additive</w:t>
            </w:r>
          </w:p>
        </w:tc>
      </w:tr>
    </w:tbl>
    <w:p w14:paraId="3CFCB0D9" w14:textId="77777777" w:rsidR="00822937" w:rsidRPr="00822937" w:rsidRDefault="00822937" w:rsidP="0082293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CF4673" w14:textId="77777777" w:rsidR="00822937" w:rsidRPr="00822937" w:rsidRDefault="00822937" w:rsidP="00822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68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0"/>
        <w:gridCol w:w="1334"/>
        <w:gridCol w:w="1147"/>
        <w:gridCol w:w="1335"/>
        <w:gridCol w:w="1335"/>
        <w:gridCol w:w="1335"/>
        <w:gridCol w:w="1335"/>
        <w:gridCol w:w="1335"/>
        <w:gridCol w:w="1335"/>
        <w:gridCol w:w="1335"/>
        <w:gridCol w:w="1335"/>
        <w:gridCol w:w="1335"/>
      </w:tblGrid>
      <w:tr w:rsidR="00822937" w:rsidRPr="00822937" w14:paraId="77FA9A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9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CE936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22937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Fit</w:t>
            </w:r>
          </w:p>
        </w:tc>
      </w:tr>
      <w:tr w:rsidR="00822937" w:rsidRPr="00822937" w14:paraId="44AA8B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416909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Fit Statistic</w:t>
            </w:r>
          </w:p>
        </w:tc>
        <w:tc>
          <w:tcPr>
            <w:tcW w:w="13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B62C6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14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7D237B1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3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AF7E0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3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83C99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Maximum</w:t>
            </w:r>
          </w:p>
        </w:tc>
        <w:tc>
          <w:tcPr>
            <w:tcW w:w="9338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BD8510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Percentile</w:t>
            </w:r>
          </w:p>
        </w:tc>
      </w:tr>
      <w:tr w:rsidR="00822937" w:rsidRPr="00822937" w14:paraId="023235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BD8D3E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E0671A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E039A4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71049AF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6E770DB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E13077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0D13D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BE9A9D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3E306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4D3E88A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75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8CD00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90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15D8F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95</w:t>
            </w:r>
          </w:p>
        </w:tc>
      </w:tr>
      <w:tr w:rsidR="00822937" w:rsidRPr="00822937" w14:paraId="25F3E7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2B31E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R-squared</w:t>
            </w:r>
          </w:p>
        </w:tc>
        <w:tc>
          <w:tcPr>
            <w:tcW w:w="13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27665C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.609</w:t>
            </w:r>
          </w:p>
        </w:tc>
        <w:tc>
          <w:tcPr>
            <w:tcW w:w="11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8E9B4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E8EEE8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.609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21FF84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.609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543E7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.609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EE7C4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.609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22B073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.609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D7DA8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.609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E7917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.609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C33D18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.609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0B9F88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.609</w:t>
            </w:r>
          </w:p>
        </w:tc>
      </w:tr>
      <w:tr w:rsidR="00822937" w:rsidRPr="00822937" w14:paraId="7ADBF0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0F2F5C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989823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.945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116E0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B5D66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.945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F0316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.945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A3DE1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.945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8AD4A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.945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0C86B3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.945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9842D1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.945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4828D7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.945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537C9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.945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DEDD48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.945</w:t>
            </w:r>
          </w:p>
        </w:tc>
      </w:tr>
      <w:tr w:rsidR="00822937" w:rsidRPr="00822937" w14:paraId="4F53D0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AF7DD7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RMSE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7B92A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4493.465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B4BEB7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05745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4493.465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4CBE0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4493.465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2270D3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4493.465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4F328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4493.465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526A1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4493.465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BDCB2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4493.465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27713C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4493.465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2FCB2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4493.465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91BEDD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4493.465</w:t>
            </w:r>
          </w:p>
        </w:tc>
      </w:tr>
      <w:tr w:rsidR="00822937" w:rsidRPr="00822937" w14:paraId="2736CF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72520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MAPE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C2D80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44.170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E732F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9A9861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44.170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D47DA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44.170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E472C3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44.170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13848C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44.170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D0C34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44.170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E1560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44.170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AD804A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44.170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1F709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44.170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2E7B24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44.170</w:t>
            </w:r>
          </w:p>
        </w:tc>
      </w:tr>
      <w:tr w:rsidR="00822937" w:rsidRPr="00822937" w14:paraId="45E7CF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BD56C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B8160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744.553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30A68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71B9D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744.553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F493A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744.553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D04561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744.553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027594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744.553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65725B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744.553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E0BA6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744.553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5B7B0D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744.553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8C6AB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744.553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E6521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744.553</w:t>
            </w:r>
          </w:p>
        </w:tc>
      </w:tr>
      <w:tr w:rsidR="00822937" w:rsidRPr="00822937" w14:paraId="71CE2A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11A7CA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MAE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5ED53C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3202.382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274B5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83368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3202.382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D0C48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3202.382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10187B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3202.382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87EB51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3202.382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5B6AF3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3202.382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22D507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3202.382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5344FC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3202.382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8A506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3202.382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3BB65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3202.382</w:t>
            </w:r>
          </w:p>
        </w:tc>
      </w:tr>
      <w:tr w:rsidR="00822937" w:rsidRPr="00822937" w14:paraId="477646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31F7C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FB0F9D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15263.343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92EC13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778047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15263.343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80E26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15263.343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7B9078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15263.343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62303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15263.343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E0D25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15263.343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F3744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15263.343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C0CC0B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15263.343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608C53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15263.343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F42D3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15263.343</w:t>
            </w:r>
          </w:p>
        </w:tc>
      </w:tr>
      <w:tr w:rsidR="00822937" w:rsidRPr="00822937" w14:paraId="278F33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7C9CC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Normalized BIC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A987D08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17.063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01487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746C02C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17.063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0472CE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17.063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59185DD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17.063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AC925C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17.063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1BA5F5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17.063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5E85A9C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17.063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DE8C99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17.063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68AAB87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17.063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0E335A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17.063</w:t>
            </w:r>
          </w:p>
        </w:tc>
      </w:tr>
    </w:tbl>
    <w:p w14:paraId="3BBE10B2" w14:textId="77777777" w:rsidR="00822937" w:rsidRPr="00822937" w:rsidRDefault="00822937" w:rsidP="0082293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29EA656" w14:textId="77777777" w:rsidR="00822937" w:rsidRPr="00822937" w:rsidRDefault="00822937" w:rsidP="00822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9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1"/>
        <w:gridCol w:w="1495"/>
        <w:gridCol w:w="1495"/>
        <w:gridCol w:w="1074"/>
        <w:gridCol w:w="1043"/>
        <w:gridCol w:w="1043"/>
        <w:gridCol w:w="1495"/>
      </w:tblGrid>
      <w:tr w:rsidR="00822937" w:rsidRPr="00822937" w14:paraId="108180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6017E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22937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Statistics</w:t>
            </w:r>
          </w:p>
        </w:tc>
      </w:tr>
      <w:tr w:rsidR="00822937" w:rsidRPr="00822937" w14:paraId="63C1E6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1F7CAA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49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FE6DA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Predictors</w:t>
            </w: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0C2A9F1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Fit statistics</w:t>
            </w:r>
          </w:p>
        </w:tc>
        <w:tc>
          <w:tcPr>
            <w:tcW w:w="3160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6FE549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Ljung</w:t>
            </w:r>
            <w:proofErr w:type="spellEnd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-Box </w:t>
            </w:r>
            <w:proofErr w:type="gramStart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Q(</w:t>
            </w:r>
            <w:proofErr w:type="gramEnd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18)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6004773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Outliers</w:t>
            </w:r>
          </w:p>
        </w:tc>
      </w:tr>
      <w:tr w:rsidR="00822937" w:rsidRPr="00822937" w14:paraId="472DF3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BE9478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9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5279F6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1DBF5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R-squared</w:t>
            </w:r>
          </w:p>
        </w:tc>
        <w:tc>
          <w:tcPr>
            <w:tcW w:w="10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413DF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Statistics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F25D9C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FDE45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  <w:tc>
          <w:tcPr>
            <w:tcW w:w="149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52DC011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822937" w:rsidRPr="00822937" w14:paraId="5CC611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DE108D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ZHSalesvolume</w:t>
            </w:r>
            <w:proofErr w:type="spellEnd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822937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49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A2DBBE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8F509C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.609</w:t>
            </w:r>
          </w:p>
        </w:tc>
        <w:tc>
          <w:tcPr>
            <w:tcW w:w="107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0143E8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15.133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3AF69F4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B809660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.442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F15A77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3595F3A8" w14:textId="77777777" w:rsidR="00822937" w:rsidRPr="00822937" w:rsidRDefault="00822937" w:rsidP="0082293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787299C" w14:textId="77777777" w:rsidR="00822937" w:rsidRPr="00822937" w:rsidRDefault="00822937" w:rsidP="0082293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9"/>
        <w:gridCol w:w="1906"/>
        <w:gridCol w:w="1671"/>
        <w:gridCol w:w="1062"/>
        <w:gridCol w:w="1046"/>
        <w:gridCol w:w="1046"/>
        <w:gridCol w:w="1046"/>
      </w:tblGrid>
      <w:tr w:rsidR="00822937" w:rsidRPr="00822937" w14:paraId="161F2E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543FC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22937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Exponential Smoothing Model Parameters</w:t>
            </w:r>
          </w:p>
        </w:tc>
      </w:tr>
      <w:tr w:rsidR="00822937" w:rsidRPr="00822937" w14:paraId="2D76DB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0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54C8398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61456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Estimate</w:t>
            </w:r>
          </w:p>
        </w:tc>
        <w:tc>
          <w:tcPr>
            <w:tcW w:w="10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B0121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0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B34431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4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4BCFFD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822937" w:rsidRPr="00822937" w14:paraId="7B7100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D4643D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822937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90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164D34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 Transformation</w:t>
            </w:r>
          </w:p>
        </w:tc>
        <w:tc>
          <w:tcPr>
            <w:tcW w:w="16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9CA3F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Alpha (Level)</w:t>
            </w:r>
          </w:p>
        </w:tc>
        <w:tc>
          <w:tcPr>
            <w:tcW w:w="10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4A75D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.813</w:t>
            </w:r>
          </w:p>
        </w:tc>
        <w:tc>
          <w:tcPr>
            <w:tcW w:w="10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98C89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.156</w:t>
            </w:r>
          </w:p>
        </w:tc>
        <w:tc>
          <w:tcPr>
            <w:tcW w:w="10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556914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5.193</w:t>
            </w:r>
          </w:p>
        </w:tc>
        <w:tc>
          <w:tcPr>
            <w:tcW w:w="10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AD24FE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822937" w:rsidRPr="00822937" w14:paraId="435E46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2D6C12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97B74C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5FA066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Gamma (Trend)</w:t>
            </w:r>
          </w:p>
        </w:tc>
        <w:tc>
          <w:tcPr>
            <w:tcW w:w="10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992EF7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.104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AB7F44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.100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3E1CC3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1.040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E21C22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.304</w:t>
            </w:r>
          </w:p>
        </w:tc>
      </w:tr>
      <w:tr w:rsidR="00822937" w:rsidRPr="00822937" w14:paraId="28AC6C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C389F9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90D764" w14:textId="77777777" w:rsidR="00822937" w:rsidRPr="00822937" w:rsidRDefault="00822937" w:rsidP="00822937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A41189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Delta (Season)</w:t>
            </w:r>
          </w:p>
        </w:tc>
        <w:tc>
          <w:tcPr>
            <w:tcW w:w="10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641987F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D843745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.266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4494AED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  <w:tc>
          <w:tcPr>
            <w:tcW w:w="10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ACC3F7D" w14:textId="77777777" w:rsidR="00822937" w:rsidRPr="00822937" w:rsidRDefault="00822937" w:rsidP="0082293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22937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.997</w:t>
            </w:r>
          </w:p>
        </w:tc>
      </w:tr>
    </w:tbl>
    <w:p w14:paraId="79D074F7" w14:textId="77777777" w:rsidR="00822937" w:rsidRPr="00822937" w:rsidRDefault="00822937" w:rsidP="0082293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DC59C5" w14:textId="761A769F" w:rsidR="00E424B8" w:rsidRDefault="00E424B8" w:rsidP="00E424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1F36E54" wp14:editId="222EBD22">
            <wp:extent cx="5274310" cy="30994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9875" w14:textId="77777777" w:rsidR="00E424B8" w:rsidRDefault="00E424B8" w:rsidP="00E424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3219BB1" w14:textId="77777777" w:rsidR="00E424B8" w:rsidRDefault="00E424B8" w:rsidP="00E424B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FF8B398" w14:textId="6D341A5E" w:rsidR="00E424B8" w:rsidRDefault="00E424B8" w:rsidP="00E424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C331D53" wp14:editId="602E59B3">
            <wp:extent cx="5274310" cy="28416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C222" w14:textId="77777777" w:rsidR="00E424B8" w:rsidRDefault="00E424B8" w:rsidP="00E424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83A6C30" w14:textId="77777777" w:rsidR="00E424B8" w:rsidRDefault="00E424B8" w:rsidP="00E424B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1D3FBE8" w14:textId="309E2358" w:rsidR="00364902" w:rsidRPr="00E942B1" w:rsidRDefault="00E942B1" w:rsidP="00E942B1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E942B1">
        <w:rPr>
          <w:rFonts w:hint="eastAsia"/>
        </w:rPr>
        <w:t xml:space="preserve"> </w:t>
      </w:r>
      <w:r w:rsidRPr="00E942B1">
        <w:rPr>
          <w:rFonts w:ascii="Times New Roman" w:hAnsi="Times New Roman" w:cs="Times New Roman" w:hint="eastAsia"/>
          <w:kern w:val="0"/>
          <w:sz w:val="24"/>
          <w:szCs w:val="24"/>
        </w:rPr>
        <w:t>欧盟反补贴调查</w:t>
      </w:r>
    </w:p>
    <w:p w14:paraId="5735D1B3" w14:textId="386430FC" w:rsidR="00E424B8" w:rsidRDefault="00E424B8" w:rsidP="00E424B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B7FBC6" w14:textId="77777777" w:rsidR="00E942B1" w:rsidRPr="00E424B8" w:rsidRDefault="00E942B1" w:rsidP="00E424B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14:paraId="3006C6C5" w14:textId="7DED1138" w:rsid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6352630" wp14:editId="21E58A08">
            <wp:extent cx="5274310" cy="30994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4A69" w14:textId="77777777" w:rsid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A765A1" w14:textId="77777777" w:rsidR="008A05E5" w:rsidRDefault="008A05E5" w:rsidP="008A05E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0C6697C" w14:textId="77777777" w:rsidR="008A05E5" w:rsidRP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6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7"/>
        <w:gridCol w:w="1808"/>
        <w:gridCol w:w="2026"/>
      </w:tblGrid>
      <w:tr w:rsidR="008A05E5" w:rsidRPr="008A05E5" w14:paraId="603246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C9A0F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A05E5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8A05E5" w:rsidRPr="008A05E5" w14:paraId="633999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C7A3F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Name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CEA4A85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MOD_2</w:t>
            </w:r>
          </w:p>
        </w:tc>
      </w:tr>
      <w:tr w:rsidR="008A05E5" w:rsidRPr="008A05E5" w14:paraId="195391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C64EC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Type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9C9447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Multiplicative</w:t>
            </w:r>
          </w:p>
        </w:tc>
      </w:tr>
      <w:tr w:rsidR="008A05E5" w:rsidRPr="008A05E5" w14:paraId="78A532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0464C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Name</w:t>
            </w:r>
          </w:p>
        </w:tc>
        <w:tc>
          <w:tcPr>
            <w:tcW w:w="1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9C19B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C93440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spellStart"/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</w:p>
        </w:tc>
      </w:tr>
      <w:tr w:rsidR="008A05E5" w:rsidRPr="008A05E5" w14:paraId="143FF6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962642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Length of Seasonal Period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F46A54B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</w:tr>
      <w:tr w:rsidR="008A05E5" w:rsidRPr="008A05E5" w14:paraId="76B7E5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E823AA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Computing Method of Moving Averages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8AD2D8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Span equal to the periodicity plus one and endpoints weighted by 0.5</w:t>
            </w:r>
          </w:p>
        </w:tc>
      </w:tr>
      <w:tr w:rsidR="008A05E5" w:rsidRPr="008A05E5" w14:paraId="092160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B74E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Applying the model specifications from MOD_2</w:t>
            </w:r>
          </w:p>
        </w:tc>
      </w:tr>
    </w:tbl>
    <w:p w14:paraId="6091DEC3" w14:textId="77777777" w:rsidR="008A05E5" w:rsidRPr="008A05E5" w:rsidRDefault="008A05E5" w:rsidP="008A05E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84CE51C" w14:textId="77777777" w:rsidR="008A05E5" w:rsidRP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3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5"/>
        <w:gridCol w:w="1476"/>
      </w:tblGrid>
      <w:tr w:rsidR="008A05E5" w:rsidRPr="008A05E5" w14:paraId="4B1B9D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FE33F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A05E5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Seasonal Factors</w:t>
            </w:r>
          </w:p>
        </w:tc>
      </w:tr>
      <w:tr w:rsidR="008A05E5" w:rsidRPr="008A05E5" w14:paraId="3138BB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729E88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Series Name:   </w:t>
            </w:r>
            <w:proofErr w:type="spellStart"/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>ZHSalesvolume</w:t>
            </w:r>
            <w:proofErr w:type="spellEnd"/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8A05E5" w:rsidRPr="008A05E5" w14:paraId="7E9A72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90F16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Period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89554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Seasonal Factor (%)</w:t>
            </w:r>
          </w:p>
        </w:tc>
      </w:tr>
      <w:tr w:rsidR="008A05E5" w:rsidRPr="008A05E5" w14:paraId="1B08EE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1CA2D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3A0CDE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60.3</w:t>
            </w:r>
          </w:p>
        </w:tc>
      </w:tr>
      <w:tr w:rsidR="008A05E5" w:rsidRPr="008A05E5" w14:paraId="3BFB9E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B3FE1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428CAD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44.1</w:t>
            </w:r>
          </w:p>
        </w:tc>
      </w:tr>
      <w:tr w:rsidR="008A05E5" w:rsidRPr="008A05E5" w14:paraId="5B8B76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EF59D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F5784B8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87.4</w:t>
            </w:r>
          </w:p>
        </w:tc>
      </w:tr>
      <w:tr w:rsidR="008A05E5" w:rsidRPr="008A05E5" w14:paraId="20D261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47A5E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B333A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78.0</w:t>
            </w:r>
          </w:p>
        </w:tc>
      </w:tr>
      <w:tr w:rsidR="008A05E5" w:rsidRPr="008A05E5" w14:paraId="7C5595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F7C835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9C882FA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91.3</w:t>
            </w:r>
          </w:p>
        </w:tc>
      </w:tr>
      <w:tr w:rsidR="008A05E5" w:rsidRPr="008A05E5" w14:paraId="3F7E27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67538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8FCA62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102.1</w:t>
            </w:r>
          </w:p>
        </w:tc>
      </w:tr>
      <w:tr w:rsidR="008A05E5" w:rsidRPr="008A05E5" w14:paraId="29CE61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BCD42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823A06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80.6</w:t>
            </w:r>
          </w:p>
        </w:tc>
      </w:tr>
      <w:tr w:rsidR="008A05E5" w:rsidRPr="008A05E5" w14:paraId="30046A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84CDE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ADD1F3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94.9</w:t>
            </w:r>
          </w:p>
        </w:tc>
      </w:tr>
      <w:tr w:rsidR="008A05E5" w:rsidRPr="008A05E5" w14:paraId="3B662F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65A7C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AE341F5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109.2</w:t>
            </w:r>
          </w:p>
        </w:tc>
      </w:tr>
      <w:tr w:rsidR="008A05E5" w:rsidRPr="008A05E5" w14:paraId="0E78B5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4165E8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9EF5AB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119.8</w:t>
            </w:r>
          </w:p>
        </w:tc>
      </w:tr>
      <w:tr w:rsidR="008A05E5" w:rsidRPr="008A05E5" w14:paraId="744BC6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E6AC4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76B8EA2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148.3</w:t>
            </w:r>
          </w:p>
        </w:tc>
      </w:tr>
      <w:tr w:rsidR="008A05E5" w:rsidRPr="008A05E5" w14:paraId="2989A2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FF7B5B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92C0A0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184.1</w:t>
            </w:r>
          </w:p>
        </w:tc>
      </w:tr>
    </w:tbl>
    <w:p w14:paraId="2032DC08" w14:textId="77777777" w:rsidR="008A05E5" w:rsidRPr="008A05E5" w:rsidRDefault="008A05E5" w:rsidP="008A05E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529B251" w14:textId="77777777" w:rsidR="008A05E5" w:rsidRP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3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7"/>
        <w:gridCol w:w="1310"/>
        <w:gridCol w:w="2027"/>
      </w:tblGrid>
      <w:tr w:rsidR="008A05E5" w:rsidRPr="008A05E5" w14:paraId="1EAB98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AAB34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A05E5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8A05E5" w:rsidRPr="008A05E5" w14:paraId="0EF9D4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0D43C5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Name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FEDC05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MOD_3</w:t>
            </w:r>
          </w:p>
        </w:tc>
      </w:tr>
      <w:tr w:rsidR="008A05E5" w:rsidRPr="008A05E5" w14:paraId="117F46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50901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or Sequence</w:t>
            </w: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B3967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6A05F92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spellStart"/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</w:p>
        </w:tc>
      </w:tr>
      <w:tr w:rsidR="008A05E5" w:rsidRPr="008A05E5" w14:paraId="32370D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AF0450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45559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9F25F1A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Error for </w:t>
            </w:r>
            <w:proofErr w:type="spellStart"/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8A05E5" w:rsidRPr="008A05E5" w14:paraId="6D0D5E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11F71D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41B40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CA5507A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Seasonal adjusted series for </w:t>
            </w:r>
            <w:proofErr w:type="spellStart"/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8A05E5" w:rsidRPr="008A05E5" w14:paraId="0C456A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FE335C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0524D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B64275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Seasonal factors for </w:t>
            </w:r>
            <w:proofErr w:type="spellStart"/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8A05E5" w:rsidRPr="008A05E5" w14:paraId="58A38D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0DD84F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3031D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7F477C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Trend-cycle for </w:t>
            </w:r>
            <w:proofErr w:type="spellStart"/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ZHSalesvolume</w:t>
            </w:r>
            <w:proofErr w:type="spellEnd"/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8A05E5" w:rsidRPr="008A05E5" w14:paraId="550B3D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7EAF7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Transformation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81D3F1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None</w:t>
            </w:r>
          </w:p>
        </w:tc>
      </w:tr>
      <w:tr w:rsidR="008A05E5" w:rsidRPr="008A05E5" w14:paraId="1D8202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3630E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Non-Seasonal Differencing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8FDD93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8A05E5" w:rsidRPr="008A05E5" w14:paraId="6230B0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991B0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Seasonal Differencing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AE063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8A05E5" w:rsidRPr="008A05E5" w14:paraId="7D41E4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F53C7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Length of Seasonal Period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B1CDC72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</w:tr>
      <w:tr w:rsidR="008A05E5" w:rsidRPr="008A05E5" w14:paraId="132D2F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FAD8E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Horizontal Axis Labels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96141FC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Date_</w:t>
            </w:r>
          </w:p>
        </w:tc>
      </w:tr>
      <w:tr w:rsidR="008A05E5" w:rsidRPr="008A05E5" w14:paraId="6A73A9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7F2CA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Intervention Onsets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4E0ADA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None</w:t>
            </w:r>
          </w:p>
        </w:tc>
      </w:tr>
      <w:tr w:rsidR="008A05E5" w:rsidRPr="008A05E5" w14:paraId="45793F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43235A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For Each Observation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4B02B4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Values not joined</w:t>
            </w:r>
          </w:p>
        </w:tc>
      </w:tr>
      <w:tr w:rsidR="008A05E5" w:rsidRPr="008A05E5" w14:paraId="7973E7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68908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Applying the model specifications from MOD_3</w:t>
            </w:r>
          </w:p>
        </w:tc>
      </w:tr>
    </w:tbl>
    <w:p w14:paraId="6E8F7809" w14:textId="77777777" w:rsidR="008A05E5" w:rsidRPr="008A05E5" w:rsidRDefault="008A05E5" w:rsidP="008A05E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5BA3EFA" w14:textId="77777777" w:rsidR="008A05E5" w:rsidRP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2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2"/>
        <w:gridCol w:w="1734"/>
        <w:gridCol w:w="1556"/>
        <w:gridCol w:w="1556"/>
        <w:gridCol w:w="1556"/>
        <w:gridCol w:w="1556"/>
        <w:gridCol w:w="1556"/>
      </w:tblGrid>
      <w:tr w:rsidR="008A05E5" w:rsidRPr="008A05E5" w14:paraId="083C21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0EEA3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A05E5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Case Processing Summary</w:t>
            </w:r>
          </w:p>
        </w:tc>
      </w:tr>
      <w:tr w:rsidR="008A05E5" w:rsidRPr="008A05E5" w14:paraId="6FFB65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D6D208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4439D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6B20FA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Error for </w:t>
            </w:r>
            <w:proofErr w:type="spellStart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12</w:t>
            </w:r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DD020A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Seasonal adjusted series for </w:t>
            </w:r>
            <w:proofErr w:type="spellStart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12</w:t>
            </w:r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A4371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Seasonal factors for </w:t>
            </w:r>
            <w:proofErr w:type="spellStart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12</w:t>
            </w:r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E13D5A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Trend-cycle for </w:t>
            </w:r>
            <w:proofErr w:type="spellStart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8A05E5" w:rsidRPr="008A05E5" w14:paraId="7BB323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78C91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or Sequence Length</w:t>
            </w:r>
          </w:p>
        </w:tc>
        <w:tc>
          <w:tcPr>
            <w:tcW w:w="155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C6203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108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CF8B32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108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1BB822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108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73C852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108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D8AEB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108</w:t>
            </w:r>
          </w:p>
        </w:tc>
      </w:tr>
      <w:tr w:rsidR="008A05E5" w:rsidRPr="008A05E5" w14:paraId="77831B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55A17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Missing Values in the Plot</w:t>
            </w:r>
          </w:p>
        </w:tc>
        <w:tc>
          <w:tcPr>
            <w:tcW w:w="1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210F8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User-Missing</w:t>
            </w:r>
          </w:p>
        </w:tc>
        <w:tc>
          <w:tcPr>
            <w:tcW w:w="15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5E779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1E3D0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194FA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108B88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C5DB8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8A05E5" w:rsidRPr="008A05E5" w14:paraId="2A57F9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B7D2A9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199AE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System-Missing</w:t>
            </w:r>
          </w:p>
        </w:tc>
        <w:tc>
          <w:tcPr>
            <w:tcW w:w="155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F584CFC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98E3AC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072FA2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5F48E8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20CA66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0C0CC0E2" w14:textId="77777777" w:rsidR="008A05E5" w:rsidRPr="008A05E5" w:rsidRDefault="008A05E5" w:rsidP="008A05E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8FD10B0" w14:textId="009453F3" w:rsid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909688E" wp14:editId="3A4B94B2">
            <wp:extent cx="5274310" cy="30994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0882" w14:textId="77777777" w:rsid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E310B2A" w14:textId="77777777" w:rsidR="008A05E5" w:rsidRDefault="008A05E5" w:rsidP="008A05E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A80B382" w14:textId="77777777" w:rsidR="008A05E5" w:rsidRP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3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1645"/>
        <w:gridCol w:w="876"/>
        <w:gridCol w:w="1845"/>
      </w:tblGrid>
      <w:tr w:rsidR="008A05E5" w:rsidRPr="008A05E5" w14:paraId="1EE574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73433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A05E5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8A05E5" w:rsidRPr="008A05E5" w14:paraId="289601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9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BE0F85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664C9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Type</w:t>
            </w:r>
          </w:p>
        </w:tc>
      </w:tr>
      <w:tr w:rsidR="008A05E5" w:rsidRPr="008A05E5" w14:paraId="2C8A33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B3E7C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ID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D0A2A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FBB75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8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AB4FE3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gramStart"/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ARIMA(</w:t>
            </w:r>
            <w:proofErr w:type="gramEnd"/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0,1,0)(0,1,1)</w:t>
            </w:r>
          </w:p>
        </w:tc>
      </w:tr>
    </w:tbl>
    <w:p w14:paraId="4CDBA2A4" w14:textId="77777777" w:rsidR="008A05E5" w:rsidRPr="008A05E5" w:rsidRDefault="008A05E5" w:rsidP="008A05E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C1FD485" w14:textId="77777777" w:rsidR="008A05E5" w:rsidRP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8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7"/>
        <w:gridCol w:w="1471"/>
        <w:gridCol w:w="1159"/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 w:rsidR="008A05E5" w:rsidRPr="008A05E5" w14:paraId="767751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28DB7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A05E5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Fit</w:t>
            </w:r>
          </w:p>
        </w:tc>
      </w:tr>
      <w:tr w:rsidR="008A05E5" w:rsidRPr="008A05E5" w14:paraId="2A6EB8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A8DA1EB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Fit Statistic</w:t>
            </w:r>
          </w:p>
        </w:tc>
        <w:tc>
          <w:tcPr>
            <w:tcW w:w="147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89AB9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1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A884C9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9EF386A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954022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Maximum</w:t>
            </w:r>
          </w:p>
        </w:tc>
        <w:tc>
          <w:tcPr>
            <w:tcW w:w="10297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6E2EB6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Percentile</w:t>
            </w:r>
          </w:p>
        </w:tc>
      </w:tr>
      <w:tr w:rsidR="008A05E5" w:rsidRPr="008A05E5" w14:paraId="67F97B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4A20810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7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71C4BB2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390A522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1BEF67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DBC2B65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D9878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31049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8AA1D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6FDF1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CF7835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75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43823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90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E64BD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95</w:t>
            </w:r>
          </w:p>
        </w:tc>
      </w:tr>
      <w:tr w:rsidR="008A05E5" w:rsidRPr="008A05E5" w14:paraId="56355C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F3C2F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R-squared</w:t>
            </w:r>
          </w:p>
        </w:tc>
        <w:tc>
          <w:tcPr>
            <w:tcW w:w="147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8C9FD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.679</w:t>
            </w:r>
          </w:p>
        </w:tc>
        <w:tc>
          <w:tcPr>
            <w:tcW w:w="11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DC772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D33B8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.679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9E89C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.679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183678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.679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EE3C4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.679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8B9A2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.679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A6B27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.679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1A9F9C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.679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69E59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.679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9A658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.679</w:t>
            </w:r>
          </w:p>
        </w:tc>
      </w:tr>
      <w:tr w:rsidR="008A05E5" w:rsidRPr="008A05E5" w14:paraId="594A9D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2E96A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R-squared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555CA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.922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D14FE8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F3692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.922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169A6C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.922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2EE81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.922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8B9A4C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.922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AB0F75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.922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7CB7AC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.922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9F15DA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.922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163A4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.922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C6161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.922</w:t>
            </w:r>
          </w:p>
        </w:tc>
      </w:tr>
      <w:tr w:rsidR="008A05E5" w:rsidRPr="008A05E5" w14:paraId="0FC089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81026A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RMSE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4670E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36483.239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652F7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D9FBBC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36483.239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9B348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36483.239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3B526C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36483.239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D5CD3A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36483.239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2F1BAA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36483.239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450A52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36483.239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A9C328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36483.239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B0A76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36483.239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13EEE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36483.239</w:t>
            </w:r>
          </w:p>
        </w:tc>
      </w:tr>
      <w:tr w:rsidR="008A05E5" w:rsidRPr="008A05E5" w14:paraId="767A99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56AAF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MAPE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E9872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20.070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F25FE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54C82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20.070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8F475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20.070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B1109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20.070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D6B3AC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20.070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B78B2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20.070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621D7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20.070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10AD28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20.070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CF8BFC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20.070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39FBB8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20.070</w:t>
            </w:r>
          </w:p>
        </w:tc>
      </w:tr>
      <w:tr w:rsidR="008A05E5" w:rsidRPr="008A05E5" w14:paraId="08FE65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65BDB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2CD14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79.338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66686B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C0848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79.338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A7DBB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79.338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A5FF8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79.338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48F9B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79.338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A1D91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79.338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125D3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79.338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8EC53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79.338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31D98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79.338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073E3F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79.338</w:t>
            </w:r>
          </w:p>
        </w:tc>
      </w:tr>
      <w:tr w:rsidR="008A05E5" w:rsidRPr="008A05E5" w14:paraId="3E993A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78C05B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MAE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7821DA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19263.112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B763EA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80D8E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19263.112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0F02E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19263.112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EEDC4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19263.112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84E4B5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19263.112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46E2F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19263.112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7D4D0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19263.112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01140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19263.112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6B498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19263.112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EFD3B2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19263.112</w:t>
            </w:r>
          </w:p>
        </w:tc>
      </w:tr>
      <w:tr w:rsidR="008A05E5" w:rsidRPr="008A05E5" w14:paraId="1F3ACC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732885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E624B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165285.327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1AAB3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271BB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165285.327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5E56C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165285.327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33E55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165285.327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F1FFC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165285.327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EDCEC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165285.327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229A8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165285.327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9039F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165285.327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0B8BCB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165285.327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FEE24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165285.327</w:t>
            </w:r>
          </w:p>
        </w:tc>
      </w:tr>
      <w:tr w:rsidR="008A05E5" w:rsidRPr="008A05E5" w14:paraId="590E3F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5718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Normalized BIC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070129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21.345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685211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C523B4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21.345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9B9E6AB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21.345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BD304F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21.345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9723F3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21.345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EEFDF8B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21.345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35FCB0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21.345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CFCF58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21.345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F6527E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21.345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6B857D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21.345</w:t>
            </w:r>
          </w:p>
        </w:tc>
      </w:tr>
    </w:tbl>
    <w:p w14:paraId="12A5EE89" w14:textId="77777777" w:rsidR="008A05E5" w:rsidRPr="008A05E5" w:rsidRDefault="008A05E5" w:rsidP="008A05E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F678B7C" w14:textId="77777777" w:rsidR="008A05E5" w:rsidRP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9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1"/>
        <w:gridCol w:w="1495"/>
        <w:gridCol w:w="1495"/>
        <w:gridCol w:w="1074"/>
        <w:gridCol w:w="1043"/>
        <w:gridCol w:w="1043"/>
        <w:gridCol w:w="1495"/>
      </w:tblGrid>
      <w:tr w:rsidR="008A05E5" w:rsidRPr="008A05E5" w14:paraId="7E93F2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5EEC1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A05E5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Statistics</w:t>
            </w:r>
          </w:p>
        </w:tc>
      </w:tr>
      <w:tr w:rsidR="008A05E5" w:rsidRPr="008A05E5" w14:paraId="10CB5F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C0FDBB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49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D2B43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Predictors</w:t>
            </w: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859890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Fit statistics</w:t>
            </w:r>
          </w:p>
        </w:tc>
        <w:tc>
          <w:tcPr>
            <w:tcW w:w="3160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DEB084B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Ljung</w:t>
            </w:r>
            <w:proofErr w:type="spellEnd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-Box </w:t>
            </w:r>
            <w:proofErr w:type="gramStart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Q(</w:t>
            </w:r>
            <w:proofErr w:type="gramEnd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18)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CA9FFE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Outliers</w:t>
            </w:r>
          </w:p>
        </w:tc>
      </w:tr>
      <w:tr w:rsidR="008A05E5" w:rsidRPr="008A05E5" w14:paraId="30BA78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119FF1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9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031D942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68AAB8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R-squared</w:t>
            </w:r>
          </w:p>
        </w:tc>
        <w:tc>
          <w:tcPr>
            <w:tcW w:w="107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6A247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Statistics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06D2D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D3262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  <w:tc>
          <w:tcPr>
            <w:tcW w:w="149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F6B4171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8A05E5" w:rsidRPr="008A05E5" w14:paraId="38598E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9B4E3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8A05E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49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D13FA6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7B2A3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.679</w:t>
            </w:r>
          </w:p>
        </w:tc>
        <w:tc>
          <w:tcPr>
            <w:tcW w:w="107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A0EB115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18.683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0AC423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</w:t>
            </w:r>
          </w:p>
        </w:tc>
        <w:tc>
          <w:tcPr>
            <w:tcW w:w="10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B749AFC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.347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36A8412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</w:t>
            </w:r>
          </w:p>
        </w:tc>
      </w:tr>
    </w:tbl>
    <w:p w14:paraId="5EAFC31D" w14:textId="77777777" w:rsidR="008A05E5" w:rsidRPr="008A05E5" w:rsidRDefault="008A05E5" w:rsidP="008A05E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2FA16F0" w14:textId="77777777" w:rsidR="008A05E5" w:rsidRP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32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6"/>
        <w:gridCol w:w="1763"/>
        <w:gridCol w:w="1943"/>
        <w:gridCol w:w="1548"/>
        <w:gridCol w:w="1087"/>
        <w:gridCol w:w="1120"/>
        <w:gridCol w:w="1103"/>
        <w:gridCol w:w="1103"/>
        <w:gridCol w:w="1103"/>
      </w:tblGrid>
      <w:tr w:rsidR="008A05E5" w:rsidRPr="008A05E5" w14:paraId="4D4C52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2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4ECE4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A05E5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ARIMA Model Parameters</w:t>
            </w:r>
          </w:p>
        </w:tc>
      </w:tr>
      <w:tr w:rsidR="008A05E5" w:rsidRPr="008A05E5" w14:paraId="7F73FA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94" w:type="dxa"/>
            <w:gridSpan w:val="5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062178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3E9CB5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Estimate</w:t>
            </w:r>
          </w:p>
        </w:tc>
        <w:tc>
          <w:tcPr>
            <w:tcW w:w="110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0EBAB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10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1E258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10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914E42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8A05E5" w:rsidRPr="008A05E5" w14:paraId="0745FA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634D0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8A05E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76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8FE615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</w:p>
        </w:tc>
        <w:tc>
          <w:tcPr>
            <w:tcW w:w="194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7A7EDC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Natural Logarithm</w:t>
            </w:r>
          </w:p>
        </w:tc>
        <w:tc>
          <w:tcPr>
            <w:tcW w:w="2635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617F7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Difference</w:t>
            </w:r>
          </w:p>
        </w:tc>
        <w:tc>
          <w:tcPr>
            <w:tcW w:w="112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648F6B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1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13DEA768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5FC908B6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3E601658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A05E5" w:rsidRPr="008A05E5" w14:paraId="5C8EDE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B5183F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6FF252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9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AFE791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63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536CDC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Seasonal Difference</w:t>
            </w:r>
          </w:p>
        </w:tc>
        <w:tc>
          <w:tcPr>
            <w:tcW w:w="112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83FCD3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1D8720BE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3FFD6B0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8DC0A95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A05E5" w:rsidRPr="008A05E5" w14:paraId="25D81F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FAD5AC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E42D63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9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ADD2DB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7EF59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MA, Seasonal</w:t>
            </w:r>
          </w:p>
        </w:tc>
        <w:tc>
          <w:tcPr>
            <w:tcW w:w="10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A1BB58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Lag 1</w:t>
            </w:r>
          </w:p>
        </w:tc>
        <w:tc>
          <w:tcPr>
            <w:tcW w:w="112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39CC5A2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.643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056A73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.132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7593714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4.854</w:t>
            </w:r>
          </w:p>
        </w:tc>
        <w:tc>
          <w:tcPr>
            <w:tcW w:w="11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4A2D52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6F43CF8A" w14:textId="77777777" w:rsidR="008A05E5" w:rsidRPr="008A05E5" w:rsidRDefault="008A05E5" w:rsidP="008A05E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EA1ECB2" w14:textId="77777777" w:rsidR="008A05E5" w:rsidRP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6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0"/>
        <w:gridCol w:w="1106"/>
        <w:gridCol w:w="1153"/>
        <w:gridCol w:w="1046"/>
        <w:gridCol w:w="1030"/>
        <w:gridCol w:w="1030"/>
        <w:gridCol w:w="1030"/>
      </w:tblGrid>
      <w:tr w:rsidR="008A05E5" w:rsidRPr="008A05E5" w14:paraId="6D3D9F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021DC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8A05E5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Outliers</w:t>
            </w:r>
          </w:p>
        </w:tc>
      </w:tr>
      <w:tr w:rsidR="008A05E5" w:rsidRPr="008A05E5" w14:paraId="5B5806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48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2C52BB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6ECCD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Estimate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B52628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857C1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F7252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8A05E5" w:rsidRPr="008A05E5" w14:paraId="2CAB7D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F00118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ZHSalesvolume</w:t>
            </w:r>
            <w:proofErr w:type="spellEnd"/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8A05E5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1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66DF25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Sep 2014</w:t>
            </w:r>
          </w:p>
        </w:tc>
        <w:tc>
          <w:tcPr>
            <w:tcW w:w="11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8B57B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Additive</w:t>
            </w:r>
          </w:p>
        </w:tc>
        <w:tc>
          <w:tcPr>
            <w:tcW w:w="104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B1206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.571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352B9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D54832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3.433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3F7D0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</w:tr>
      <w:tr w:rsidR="008A05E5" w:rsidRPr="008A05E5" w14:paraId="753451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EF3F08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51FB8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Jan 2015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2A8FC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Level Shift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D9BDC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-1.211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51320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F96175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-4.908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1C8558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8A05E5" w:rsidRPr="008A05E5" w14:paraId="6BBC5D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2818E8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50621B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Dec 2015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D0A05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Additive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A31C9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8CACA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C9C1F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3.321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23F00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</w:tr>
      <w:tr w:rsidR="008A05E5" w:rsidRPr="008A05E5" w14:paraId="4190C3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4A2552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8688CB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Jan 2017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3A8A9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Additive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E3C18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-1.430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856AB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5B80D7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-9.121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6A7ED6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8A05E5" w:rsidRPr="008A05E5" w14:paraId="5EC49A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AB53C3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B9419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Jun 2019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174C2D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Additive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D224E8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DE817E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1A94DF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3.652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CDD72C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8A05E5" w:rsidRPr="008A05E5" w14:paraId="639987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6C3487" w14:textId="77777777" w:rsidR="008A05E5" w:rsidRPr="008A05E5" w:rsidRDefault="008A05E5" w:rsidP="008A05E5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28016C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Feb 2020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CB7909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Additive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2EEF7DB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4A75F21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3F95545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-4.574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F492190" w14:textId="77777777" w:rsidR="008A05E5" w:rsidRPr="008A05E5" w:rsidRDefault="008A05E5" w:rsidP="008A05E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8A05E5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14005742" w14:textId="77777777" w:rsidR="008A05E5" w:rsidRPr="008A05E5" w:rsidRDefault="008A05E5" w:rsidP="008A05E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5FB736F" w14:textId="34431E66" w:rsid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21EE172A" wp14:editId="11C100A9">
            <wp:extent cx="5274310" cy="30994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469C" w14:textId="77777777" w:rsid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909ADFB" w14:textId="77777777" w:rsidR="008A05E5" w:rsidRDefault="008A05E5" w:rsidP="008A05E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429485" w14:textId="18163882" w:rsid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0752614" wp14:editId="5149D250">
            <wp:extent cx="5274310" cy="28416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A88F" w14:textId="77777777" w:rsid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0771B57" w14:textId="77777777" w:rsidR="008A05E5" w:rsidRDefault="008A05E5" w:rsidP="008A05E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11D7E3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F0CD7E3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435F76" w14:textId="5D2FB2D1" w:rsid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03D86265" wp14:editId="5E682A68">
            <wp:extent cx="5274310" cy="28416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F021" w14:textId="77777777" w:rsidR="008A05E5" w:rsidRDefault="008A05E5" w:rsidP="008A05E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3562005" w14:textId="77777777" w:rsidR="008A05E5" w:rsidRDefault="008A05E5" w:rsidP="008A05E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4FB1547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9829F5B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D384706" w14:textId="77777777" w:rsidR="00364902" w:rsidRP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D432F4C" w14:textId="77777777" w:rsidR="00364902" w:rsidRP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4AE80C5" w14:textId="3004EBA6" w:rsid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58EC76E" w14:textId="77777777" w:rsid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18593D6" w14:textId="77777777" w:rsid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9A5C48D" w14:textId="7CFDCF41" w:rsid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772307D" w14:textId="77777777" w:rsidR="00364902" w:rsidRDefault="00364902" w:rsidP="0036490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2BAE806" w14:textId="77777777" w:rsidR="00364902" w:rsidRDefault="00364902" w:rsidP="0036490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58C5401" w14:textId="77777777" w:rsidR="00364902" w:rsidRDefault="00364902" w:rsidP="00364902">
      <w:pPr>
        <w:rPr>
          <w:rFonts w:hint="eastAsia"/>
        </w:rPr>
      </w:pPr>
    </w:p>
    <w:sectPr w:rsidR="0036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2554"/>
    <w:multiLevelType w:val="hybridMultilevel"/>
    <w:tmpl w:val="DD70D530"/>
    <w:lvl w:ilvl="0" w:tplc="E1287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72F5A"/>
    <w:multiLevelType w:val="hybridMultilevel"/>
    <w:tmpl w:val="66321C80"/>
    <w:lvl w:ilvl="0" w:tplc="D502441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03"/>
    <w:rsid w:val="002109B1"/>
    <w:rsid w:val="00364902"/>
    <w:rsid w:val="004B6244"/>
    <w:rsid w:val="00822937"/>
    <w:rsid w:val="008A05E5"/>
    <w:rsid w:val="00CE372E"/>
    <w:rsid w:val="00CF601A"/>
    <w:rsid w:val="00D47270"/>
    <w:rsid w:val="00D62903"/>
    <w:rsid w:val="00E424B8"/>
    <w:rsid w:val="00E9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8371"/>
  <w15:chartTrackingRefBased/>
  <w15:docId w15:val="{EADBB354-E148-4999-956C-BCE3A046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9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1520</Words>
  <Characters>8665</Characters>
  <Application>Microsoft Office Word</Application>
  <DocSecurity>0</DocSecurity>
  <Lines>72</Lines>
  <Paragraphs>20</Paragraphs>
  <ScaleCrop>false</ScaleCrop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昊谕</dc:creator>
  <cp:keywords/>
  <dc:description/>
  <cp:lastModifiedBy>昊谕</cp:lastModifiedBy>
  <cp:revision>3</cp:revision>
  <dcterms:created xsi:type="dcterms:W3CDTF">2023-11-26T03:17:00Z</dcterms:created>
  <dcterms:modified xsi:type="dcterms:W3CDTF">2023-11-26T04:16:00Z</dcterms:modified>
</cp:coreProperties>
</file>