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44D0" w14:textId="77777777" w:rsidR="00194718" w:rsidRDefault="00194718" w:rsidP="00194718">
      <w:r>
        <w:rPr>
          <w:rFonts w:hint="eastAsia"/>
        </w:rPr>
        <w:t>题目</w:t>
      </w:r>
      <w:r>
        <w:t>C</w:t>
      </w:r>
    </w:p>
    <w:p w14:paraId="74C8BF18" w14:textId="77777777" w:rsidR="00194718" w:rsidRDefault="00194718" w:rsidP="00194718">
      <w:r>
        <w:rPr>
          <w:rFonts w:hint="eastAsia"/>
        </w:rPr>
        <w:t>中国新能源电动汽车的发展趋势</w:t>
      </w:r>
    </w:p>
    <w:p w14:paraId="5457EC43" w14:textId="77777777" w:rsidR="00194718" w:rsidRDefault="00194718" w:rsidP="00194718">
      <w:r>
        <w:rPr>
          <w:rFonts w:hint="eastAsia"/>
        </w:rPr>
        <w:t>新能源汽车指的是那些采用先进的技术原理、新技术和新结构，使用非常规车用燃料作为动力源（非常规汽车燃料指除汽油和柴油以外的燃料），并整合车辆动力控制和驱动的先进技术的车辆。新能源汽车包括四大类型：混合动力汽车、纯电动汽车、燃料电池电动汽车和其他新能源汽车。作为新能源汽车的一种，新能源电动汽车由于其低污染、低能耗和能调节高峰电力消费的特性，在近年来取得了快速发展。新能源电动汽车，包括电动巴士和</w:t>
      </w:r>
      <w:r>
        <w:t>7座以下的家用电动汽车，已经受到全球消费者和政府的欢迎。</w:t>
      </w:r>
    </w:p>
    <w:p w14:paraId="4C0F9996" w14:textId="77777777" w:rsidR="00194718" w:rsidRDefault="00194718" w:rsidP="00194718"/>
    <w:p w14:paraId="0D83E1C4" w14:textId="77777777" w:rsidR="00194718" w:rsidRDefault="00194718" w:rsidP="00194718">
      <w:r>
        <w:rPr>
          <w:rFonts w:hint="eastAsia"/>
        </w:rPr>
        <w:t>自</w:t>
      </w:r>
      <w:r>
        <w:t>2011年以来，中国政府积极推动新能源电动汽车的发展，并制定了一系列优惠政策。新能源电动汽车产业已经取得了巨大的发展，逐渐成为继“中国高速铁路”之后的另一个中国标志。现在邀请你的团队完成以下问题：</w:t>
      </w:r>
    </w:p>
    <w:p w14:paraId="1778E09E" w14:textId="77777777" w:rsidR="00194718" w:rsidRDefault="00194718" w:rsidP="00194718"/>
    <w:p w14:paraId="134DBAA8" w14:textId="77777777" w:rsidR="00194718" w:rsidRDefault="00194718" w:rsidP="00194718">
      <w:r>
        <w:rPr>
          <w:rFonts w:hint="eastAsia"/>
        </w:rPr>
        <w:t>问题</w:t>
      </w:r>
      <w:r>
        <w:t>1：分析影响中国新能源电动汽车发展的主要因素，建立数学模型，并描述这些因素对中国新能源电动汽车发展的影响。</w:t>
      </w:r>
    </w:p>
    <w:p w14:paraId="27FE8DC8" w14:textId="77777777" w:rsidR="00194718" w:rsidRDefault="00194718" w:rsidP="00194718"/>
    <w:p w14:paraId="6B9207D2" w14:textId="77777777" w:rsidR="00194718" w:rsidRDefault="00194718" w:rsidP="00194718">
      <w:r>
        <w:rPr>
          <w:rFonts w:hint="eastAsia"/>
        </w:rPr>
        <w:t>问题</w:t>
      </w:r>
      <w:r>
        <w:t>2：收集中国新能源电动汽车行业发展数据，建立数学模型来描述和预测中国新能源电动汽车在未来10年的发展。</w:t>
      </w:r>
    </w:p>
    <w:p w14:paraId="5C42FF25" w14:textId="77777777" w:rsidR="00194718" w:rsidRDefault="00194718" w:rsidP="00194718"/>
    <w:p w14:paraId="11431206" w14:textId="77777777" w:rsidR="00194718" w:rsidRDefault="00194718" w:rsidP="00194718">
      <w:r>
        <w:rPr>
          <w:rFonts w:hint="eastAsia"/>
        </w:rPr>
        <w:t>问题</w:t>
      </w:r>
      <w:r>
        <w:t>3：收集数据并建立数学模型，分析新能源电动汽车对全球传统能源汽车行业的影响。</w:t>
      </w:r>
    </w:p>
    <w:p w14:paraId="55173304" w14:textId="77777777" w:rsidR="00194718" w:rsidRDefault="00194718" w:rsidP="00194718"/>
    <w:p w14:paraId="760CFB30" w14:textId="77777777" w:rsidR="00194718" w:rsidRDefault="00194718" w:rsidP="00194718">
      <w:r>
        <w:rPr>
          <w:rFonts w:hint="eastAsia"/>
        </w:rPr>
        <w:t>问题</w:t>
      </w:r>
      <w:r>
        <w:t>4：一些国家制定了一系列旨在抵制中国新能源电动汽车发展的政策。建立数学模型分析这些政策对中国新能源电动汽车发展的影响。</w:t>
      </w:r>
    </w:p>
    <w:p w14:paraId="6B0D5F5D" w14:textId="77777777" w:rsidR="00194718" w:rsidRDefault="00194718" w:rsidP="00194718"/>
    <w:p w14:paraId="7B106798" w14:textId="77777777" w:rsidR="00194718" w:rsidRDefault="00194718" w:rsidP="00194718">
      <w:r>
        <w:rPr>
          <w:rFonts w:hint="eastAsia"/>
        </w:rPr>
        <w:t>问题</w:t>
      </w:r>
      <w:r>
        <w:t>5：分析新能源电动汽车（包括电动巴士）在城市中的电气化对生态环境的影响。假设有100万城市人口，提供模型的计算结果。</w:t>
      </w:r>
    </w:p>
    <w:p w14:paraId="3F633951" w14:textId="77777777" w:rsidR="00194718" w:rsidRDefault="00194718" w:rsidP="00194718"/>
    <w:p w14:paraId="5C9A9F15" w14:textId="77777777" w:rsidR="00194718" w:rsidRDefault="00194718" w:rsidP="00194718">
      <w:r>
        <w:rPr>
          <w:rFonts w:hint="eastAsia"/>
        </w:rPr>
        <w:t>问题</w:t>
      </w:r>
      <w:r>
        <w:t>6：基于问题5的结论，写一封公开信给市民，宣传新能源电动汽车的好处以及电动汽车行业在世界各国的贡献。</w:t>
      </w:r>
    </w:p>
    <w:p w14:paraId="32D5CD7C" w14:textId="77777777" w:rsidR="00194718" w:rsidRDefault="00194718" w:rsidP="00194718"/>
    <w:p w14:paraId="4F38D441" w14:textId="77777777" w:rsidR="00194718" w:rsidRDefault="00194718" w:rsidP="00194718"/>
    <w:p w14:paraId="5233A305" w14:textId="77777777" w:rsidR="00194718" w:rsidRDefault="00194718" w:rsidP="00194718"/>
    <w:p w14:paraId="2201D5C1" w14:textId="77777777" w:rsidR="00194718" w:rsidRDefault="00194718" w:rsidP="00194718"/>
    <w:p w14:paraId="3B7205E9" w14:textId="77777777" w:rsidR="00194718" w:rsidRDefault="00194718" w:rsidP="00194718"/>
    <w:p w14:paraId="20598959" w14:textId="77777777" w:rsidR="00194718" w:rsidRDefault="00194718" w:rsidP="00194718"/>
    <w:p w14:paraId="4EE622F0" w14:textId="77777777" w:rsidR="00CE1D51" w:rsidRDefault="00CE1D51"/>
    <w:sectPr w:rsidR="00CE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00"/>
    <w:rsid w:val="00194718"/>
    <w:rsid w:val="006A03DA"/>
    <w:rsid w:val="00CE1D51"/>
    <w:rsid w:val="00D6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B631B-1D0B-49D8-93A4-04BF8807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陈浩 俞</dc:creator>
  <cp:keywords/>
  <dc:description/>
  <cp:lastModifiedBy>陈浩 俞</cp:lastModifiedBy>
  <cp:revision>3</cp:revision>
  <dcterms:created xsi:type="dcterms:W3CDTF">2023-11-22T23:38:00Z</dcterms:created>
  <dcterms:modified xsi:type="dcterms:W3CDTF">2023-11-22T23:38:00Z</dcterms:modified>
</cp:coreProperties>
</file>