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98" w:rsidRDefault="004A64CE">
      <w:r>
        <w:rPr>
          <w:noProof/>
        </w:rPr>
        <w:drawing>
          <wp:inline distT="0" distB="0" distL="0" distR="0" wp14:anchorId="54B16F9B" wp14:editId="1EB8839A">
            <wp:extent cx="5274310" cy="2843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CE" w:rsidRDefault="004A64CE"/>
    <w:p w:rsidR="004A64CE" w:rsidRDefault="004A64CE">
      <w:r>
        <w:rPr>
          <w:noProof/>
        </w:rPr>
        <w:drawing>
          <wp:inline distT="0" distB="0" distL="0" distR="0" wp14:anchorId="17A58CE9" wp14:editId="05171982">
            <wp:extent cx="5274310" cy="1559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9C" w:rsidRDefault="0039729C"/>
    <w:p w:rsidR="0039729C" w:rsidRDefault="0039729C">
      <w:pPr>
        <w:rPr>
          <w:rFonts w:hint="eastAsia"/>
        </w:rPr>
      </w:pPr>
      <w:bookmarkStart w:id="0" w:name="_GoBack"/>
      <w:bookmarkEnd w:id="0"/>
    </w:p>
    <w:sectPr w:rsidR="0039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42"/>
    <w:rsid w:val="001C48A3"/>
    <w:rsid w:val="0039729C"/>
    <w:rsid w:val="003B0F35"/>
    <w:rsid w:val="004A64CE"/>
    <w:rsid w:val="0066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AADEF-6991-42FC-9246-A386ABDF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Fivge Luan (栾兴通)</dc:creator>
  <cp:keywords/>
  <dc:description/>
  <cp:lastModifiedBy>Fivge Luan (栾兴通)</cp:lastModifiedBy>
  <cp:revision>2</cp:revision>
  <dcterms:created xsi:type="dcterms:W3CDTF">2019-09-24T03:48:00Z</dcterms:created>
  <dcterms:modified xsi:type="dcterms:W3CDTF">2019-09-24T06:05:00Z</dcterms:modified>
</cp:coreProperties>
</file>