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IZZY - Unificador de atividades</w:t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Gerência de Projetos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 Final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</w:t>
        <w:br w:type="textWrapping"/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Diogo Sobral Forasteiro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Enzo Andrade Junqueira Lopes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Lucas Ferreira Alves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Thiago Fernandes Mendes da Silva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  <w:sectPr>
          <w:pgSz w:h="16838" w:w="11906" w:orient="portrait"/>
          <w:pgMar w:bottom="1899" w:top="1701" w:left="1418" w:right="1418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Revisões do Documento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x.x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Auditorias do Documento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x.x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84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36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Convenções, termos e abreviações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Identificação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 Prioridades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ugihkrggpr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1.1.3 Tipos de Dados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Visão geral do Produto/serviço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Abrangência e sistemas relacionados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Descrição do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Descrição dos usuários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&lt;Nome de um tipo específico de usuário&gt;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&lt;Nome de outro tipo específico de usuário 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2.3.3 …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&lt;Manter Usuários&gt;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1nvdajzg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&lt;Manter IZZY’s&gt;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9ozt4sj7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&lt;Manter Membros de um IZZY&gt;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w3fs87jg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&lt;Manter Atividades&gt;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6wa15h0tn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&lt;Organizar Atividades Mais Recentes&gt;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uilycjbx56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&lt;Direcionar Atividades&gt;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nnjxcza68t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3.3.3 &lt;Atualizar Status de Atividades&gt;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7n5dyux9a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3.3.4 &lt;Manter Atividades Rotineiras&gt;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jwwtbsmiu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&lt;Relatórios&gt;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qrqsw0urb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 &lt;Gerar Relatório de Atividades&gt;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wqpivqxuy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 &lt;Gerar Relatório de Tempo Gasto em IZZY’s&gt;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Requisitos não funcionais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Usabilidade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Confiabilidade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Desempenho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Segurança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Distribuição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Padrões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 Hardware e software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Rastreabilidade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Mudanças nos requisitos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Referências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especifica os requisitos do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Unificador de atividades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apresenta uma visão geral do produto/serviço,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lista e descreve os requisitos funcionais do produto/serviço, especificando seus objetivos, funcionalidades, atores e prioridades.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Seção 5 - Rastreabilidade: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apresenta os relacionamentos entre os requisitos do produto/serviço.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Seção 6 - Referências: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contém uma lista de referências para outros documentos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7"/>
        </w:numPr>
        <w:ind w:left="0" w:firstLine="0"/>
        <w:rPr>
          <w:i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i w:val="1"/>
          <w:sz w:val="22"/>
          <w:szCs w:val="22"/>
          <w:rtl w:val="0"/>
        </w:rPr>
        <w:t xml:space="preserve">Identificação dos Requisitos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7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RF – requisito funcional 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do requisito é um número, criado sequencialmente, que determina que aquele requisito é único para um determinado tipo de requisito.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7"/>
        </w:numPr>
        <w:ind w:left="0" w:firstLine="0"/>
        <w:rPr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Prioridades dos Requisitos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7"/>
        </w:numPr>
        <w:rPr/>
      </w:pPr>
      <w:bookmarkStart w:colFirst="0" w:colLast="0" w:name="_3ugihkrggprk" w:id="4"/>
      <w:bookmarkEnd w:id="4"/>
      <w:r w:rsidDel="00000000" w:rsidR="00000000" w:rsidRPr="00000000">
        <w:rPr>
          <w:rtl w:val="0"/>
        </w:rPr>
        <w:t xml:space="preserve">Tipos de Dados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documento estarão presentes diversas tabelas para visualização de campos para preenchimento e dados armazenados pelo sistema, existem 3 tipos de campos: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# Campo que não é exibido e é criado automaticamente pelo sistema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* Campo opcional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&lt;vazio&gt;  Campo de preenchimento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Visão geral do Produto/serviço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partir desse produto visamos: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Centralizar diversas atividades em um só local de modo a permitir uma melhor organização das atividades a serem executadas pelos usuários.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Esclarecer atividades prioritárias baseadas em seu prazo limite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permitirá que usuários criem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folders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adicione outros usuários a eles, além de também poderem serem adicionados 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folders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outros usuários. Cada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folder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poderá ser composto por diversas atividades com seus respectivos prazos limite, que poderão ter seus status alterados pelo usuário responsável pela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Descrição do cliente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&lt;Descreva em linhas gerais a instituição que está requisitando o produto ou serviço.&gt;</w:t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Descrição dos usuários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bookmarkStart w:colFirst="0" w:colLast="0" w:name="_4d34og8" w:id="9"/>
      <w:bookmarkEnd w:id="9"/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&lt;Descreva os futuros usuários do produto ou serviço, se for necessário, descreva nas subseções abaixo as características específicas de cada usuário.&gt;</w:t>
      </w:r>
    </w:p>
    <w:p w:rsidR="00000000" w:rsidDel="00000000" w:rsidP="00000000" w:rsidRDefault="00000000" w:rsidRPr="00000000" w14:paraId="00000091">
      <w:pPr>
        <w:pStyle w:val="Heading3"/>
        <w:numPr>
          <w:ilvl w:val="2"/>
          <w:numId w:val="7"/>
        </w:numPr>
        <w:ind w:left="0" w:firstLine="0"/>
        <w:rPr>
          <w:i w:val="1"/>
          <w:sz w:val="22"/>
          <w:szCs w:val="22"/>
        </w:rPr>
      </w:pPr>
      <w:bookmarkStart w:colFirst="0" w:colLast="0" w:name="_2s8eyo1" w:id="10"/>
      <w:bookmarkEnd w:id="10"/>
      <w:r w:rsidDel="00000000" w:rsidR="00000000" w:rsidRPr="00000000">
        <w:rPr>
          <w:i w:val="1"/>
          <w:sz w:val="22"/>
          <w:szCs w:val="22"/>
          <w:rtl w:val="0"/>
        </w:rPr>
        <w:t xml:space="preserve">&lt;Nome de um tipo específico de usuário&gt;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&lt;Se for conveniente fornecer mais detalhes sobre um tipo específico de usuário, use esta subseção para descrevê-lo.&gt;</w:t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7"/>
        </w:numPr>
        <w:ind w:left="0" w:firstLine="0"/>
        <w:rPr>
          <w:i w:val="1"/>
          <w:sz w:val="22"/>
          <w:szCs w:val="22"/>
        </w:rPr>
      </w:pPr>
      <w:bookmarkStart w:colFirst="0" w:colLast="0" w:name="_17dp8vu" w:id="11"/>
      <w:bookmarkEnd w:id="11"/>
      <w:r w:rsidDel="00000000" w:rsidR="00000000" w:rsidRPr="00000000">
        <w:rPr>
          <w:i w:val="1"/>
          <w:sz w:val="22"/>
          <w:szCs w:val="22"/>
          <w:rtl w:val="0"/>
        </w:rPr>
        <w:t xml:space="preserve">&lt;Nome de outro tipo específico de usuário &gt;</w:t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7"/>
        </w:numPr>
        <w:ind w:left="0" w:firstLine="0"/>
        <w:rPr>
          <w:i w:val="1"/>
          <w:sz w:val="22"/>
          <w:szCs w:val="22"/>
        </w:rPr>
      </w:pPr>
      <w:bookmarkStart w:colFirst="0" w:colLast="0" w:name="_3rdcrjn" w:id="12"/>
      <w:bookmarkEnd w:id="12"/>
      <w:r w:rsidDel="00000000" w:rsidR="00000000" w:rsidRPr="00000000">
        <w:rPr>
          <w:i w:val="1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&lt;Manter Usuários&gt;</w:t>
      </w:r>
    </w:p>
    <w:p w:rsidR="00000000" w:rsidDel="00000000" w:rsidP="00000000" w:rsidRDefault="00000000" w:rsidRPr="00000000" w14:paraId="0000009B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&lt;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Incluir Usuário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seu usuário ao sistema. Para isso, ele deve preencher os dados da tabela 1.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1 - Dados dos usuários.</w:t>
      </w:r>
    </w:p>
    <w:tbl>
      <w:tblPr>
        <w:tblStyle w:val="Table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único gerado automaticamente pelo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 para acesso do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 para acesso do usuário. Mínimo 10 caracteres, incluindo números, letras minúsculas e letras maiusculas.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usuário</w:t>
            </w:r>
          </w:p>
        </w:tc>
      </w:tr>
    </w:tbl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Usuário&gt;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Usuário (dono da conta)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os dados de sua conta. Todos os dados da Tabela 1 podem ser alterados, exceto o campo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[X]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]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Usuário&gt;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(dono da conta)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seus dados cadastrados no sistema. 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Usuário&gt;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(dono da conta)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sua conta cadastrada no sistema. Para isso ele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 informar sua senha atual.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usuário a ser removido seja dono de IZZY’s que tenha outros usuários presentes, o novo usuário responsável pelo IZZY será o mais antigo presente.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usuário a ser removido seja dono de IZZY’s que não tenha outros usuários presentes, o IZZY será excluído.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usuário a ser removido esteja presente em IZZY’s e não seja responsável, ele somente será removido do IZZY.</w:t>
      </w:r>
    </w:p>
    <w:p w:rsidR="00000000" w:rsidDel="00000000" w:rsidP="00000000" w:rsidRDefault="00000000" w:rsidRPr="00000000" w14:paraId="000000C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3hr6cwhs926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prodv1dw6kka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1k1nvdajzgq7" w:id="17"/>
      <w:bookmarkEnd w:id="17"/>
      <w:r w:rsidDel="00000000" w:rsidR="00000000" w:rsidRPr="00000000">
        <w:rPr>
          <w:rtl w:val="0"/>
        </w:rPr>
        <w:t xml:space="preserve">&lt;Manter IZZY’s&gt;</w:t>
      </w:r>
    </w:p>
    <w:p w:rsidR="00000000" w:rsidDel="00000000" w:rsidP="00000000" w:rsidRDefault="00000000" w:rsidRPr="00000000" w14:paraId="000000C9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&lt;Criar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criar um novo IZZY. Para isso, ele deve preencher os dados da Tabela 2.</w:t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2 - Dados de um IZZY.</w:t>
      </w:r>
    </w:p>
    <w:tbl>
      <w:tblPr>
        <w:tblStyle w:val="Table4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único gerado automaticamente pelo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Responsável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do usuário que está criando o IZZY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IZZY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texto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# Membros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Membros presentes no IZZY. Inicialmente somente o usuário que está criando o IZZY</w:t>
            </w:r>
          </w:p>
        </w:tc>
      </w:tr>
    </w:tbl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(dono do IZZY)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editar um IZZY que é responsável.  Todos os dados da Tabela 2 podem ser alterados, exceto o campo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Membros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&lt;Pesquisar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pesquisar pelos IZZY’s que faz parte. Para isso ele pode preencher os campos da Tabela 3.</w:t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3 - Dados para pesquisa de um IZZY.</w:t>
      </w:r>
    </w:p>
    <w:tbl>
      <w:tblPr>
        <w:tblStyle w:val="Table5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IZZY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Responsável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 se o usuário é dono ou não do IZZY buscado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 = Sim</w:t>
            </w:r>
          </w:p>
        </w:tc>
      </w:tr>
    </w:tbl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 ordenados em ordem alfabética pelo Nome: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&lt;Nome&gt; , &lt;Descrição&gt;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0FE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um IZZY cadastrado no sistema. Para isso, ele deve selecionar um IZZY retornado pelo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[RF7]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O sistema retornará os atributos da Tabela 2.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(dono do IZZY)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 IZZY de que é dono. Um usuário é dito dono do IZZY quando ele é o único responsável pelo mesmo.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remover um IZZY que tenha outros usuários presentes, o novo usuário responsável pelo IZZY será o mais antigo presente.</w:t>
      </w:r>
    </w:p>
    <w:p w:rsidR="00000000" w:rsidDel="00000000" w:rsidP="00000000" w:rsidRDefault="00000000" w:rsidRPr="00000000" w14:paraId="0000010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numPr>
          <w:ilvl w:val="2"/>
          <w:numId w:val="7"/>
        </w:numPr>
      </w:pPr>
      <w:bookmarkStart w:colFirst="0" w:colLast="0" w:name="_o29ozt4sj715" w:id="18"/>
      <w:bookmarkEnd w:id="18"/>
      <w:r w:rsidDel="00000000" w:rsidR="00000000" w:rsidRPr="00000000">
        <w:rPr>
          <w:rtl w:val="0"/>
        </w:rPr>
        <w:t xml:space="preserve">&lt;Manter Membros de um IZZY&gt;</w:t>
      </w:r>
    </w:p>
    <w:p w:rsidR="00000000" w:rsidDel="00000000" w:rsidP="00000000" w:rsidRDefault="00000000" w:rsidRPr="00000000" w14:paraId="0000010D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&lt;Criar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Convite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(responsável pelo IZZY)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criar um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código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convite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permita outras pessoas entrarem em seu IZZY. Para isso ele deve informar uma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senha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será utilizada em conjunto com o código de convite para acessar o IZZY. 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código de convite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único e permanente para o IZZY e será formado por oito caracteres, que podem ser: todas as letras de “a” até “z”, maiúsculas ou minúsculas, ou números de 0 a 9.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código de convite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juntamente com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senha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deverão ser digitados dentro do sistema para entrar no IZZY.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código de convite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pode estar associado a um link que possuirá o código em seu corpo. Ao abrir o link o usuário será direcionado automaticamente para a tela em que poderá entrar no IZZY.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&lt;Entrar em um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acessa um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convite a um IZZY, ou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insere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manualmente o seu código no aplicativo. A lista de membros do IZZY em questão será atualizada, inserindo o usuário que acessou o link à lista.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acessar um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convite de um IZZY que o usuário já faz parte, ele somente será redirecionado para a página do IZZY.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membros de um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os membros de um IZZY. A lista de membros do IZZY em questão será mostrada na tela.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Deverá ser possível buscar por um usuário em específico através do campo nome da tabela 1.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128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&lt;Sair de um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(Membro do IZZY)</w:t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sair de um IZZY. A lista de membros do IZZY em questão será mostrada na tela.</w:t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2D">
      <w:pPr>
        <w:numPr>
          <w:ilvl w:val="0"/>
          <w:numId w:val="2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sair de um IZZY, o usuário deve ser removido da sua lista de membros.</w: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Membro de um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(responsável pelo IZZY)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remover um membro de um IZZY. Para isso ele deve selecionar um membro do IZZY a partir do RF12.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ser removido de um IZZY, o usuário deve ser removido da lista de membros.</w:t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&lt;Adicionar Responsável por um IZZY&gt;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(Responsável ou dono do IZZY)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adicionar um responsável a um IZZY. Para isso, o ator deverá consultar os membros do IZZY por meio do RF12. Após isso, poderá selecionar o usuário e adicioná-lo como responsável pelo IZZY.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numPr>
          <w:ilvl w:val="1"/>
          <w:numId w:val="7"/>
        </w:numPr>
        <w:rPr/>
      </w:pPr>
      <w:bookmarkStart w:colFirst="0" w:colLast="0" w:name="_4xw3fs87jgjc" w:id="19"/>
      <w:bookmarkEnd w:id="19"/>
      <w:r w:rsidDel="00000000" w:rsidR="00000000" w:rsidRPr="00000000">
        <w:rPr>
          <w:rtl w:val="0"/>
        </w:rPr>
        <w:t xml:space="preserve">&lt;Manter Atividades&gt;</w:t>
      </w:r>
    </w:p>
    <w:p w:rsidR="00000000" w:rsidDel="00000000" w:rsidP="00000000" w:rsidRDefault="00000000" w:rsidRPr="00000000" w14:paraId="0000014A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&lt;Criar Atividade&gt;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(Responsável pelo IZZY)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criar uma nova atividade em um IZZY. Para isso, ele deve preencher os dados da Tabela 4.</w:t>
      </w:r>
    </w:p>
    <w:p w:rsidR="00000000" w:rsidDel="00000000" w:rsidP="00000000" w:rsidRDefault="00000000" w:rsidRPr="00000000" w14:paraId="000001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4 - Dados de uma atividade.</w:t>
      </w:r>
    </w:p>
    <w:tbl>
      <w:tblPr>
        <w:tblStyle w:val="Table6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único gerado automaticamente pelo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Criador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do usuário que está criando 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#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que identifica o status da atividade: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Pendente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Concluída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Atrasada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Concluída com atraso</w:t>
            </w:r>
          </w:p>
          <w:p w:rsidR="00000000" w:rsidDel="00000000" w:rsidP="00000000" w:rsidRDefault="00000000" w:rsidRPr="00000000" w14:paraId="000001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Default: Pendente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 da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texto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início da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de Atividade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que identifica o tipo de atividade: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Única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2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Iterativa</w:t>
            </w:r>
          </w:p>
          <w:p w:rsidR="00000000" w:rsidDel="00000000" w:rsidP="00000000" w:rsidRDefault="00000000" w:rsidRPr="00000000" w14:paraId="000001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Default: Única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Responsáveis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 de responsáveis por realizarem a atividade. Caso não seja informado a atividade será enviada para todos os membros do IZZY</w:t>
            </w:r>
          </w:p>
        </w:tc>
      </w:tr>
    </w:tbl>
    <w:p w:rsidR="00000000" w:rsidDel="00000000" w:rsidP="00000000" w:rsidRDefault="00000000" w:rsidRPr="00000000" w14:paraId="000001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Tipo de Atividade = Única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Deve-se informar 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Data Limite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realização da atividade.</w:t>
      </w:r>
    </w:p>
    <w:p w:rsidR="00000000" w:rsidDel="00000000" w:rsidP="00000000" w:rsidRDefault="00000000" w:rsidRPr="00000000" w14:paraId="000001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Tipo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Atividade =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Iterativo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Deve-se informar quais os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Dias da Semana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a atividade deve ser realizada. Pode-se informar uma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Data Final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6F">
      <w:pPr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campo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Inicial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pode ser uma data anterior à data atual.</w:t>
      </w:r>
    </w:p>
    <w:p w:rsidR="00000000" w:rsidDel="00000000" w:rsidP="00000000" w:rsidRDefault="00000000" w:rsidRPr="00000000" w14:paraId="00000170">
      <w:pPr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Final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caso informados, não podem ser uma data anterior ao campo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Inicial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Atividade&gt;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(Responsável pelo IZZY)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editar uma atividade cadastrada em um IZZY que é responsável.  Os dados da Tabela 5 não são alteráveis.</w:t>
      </w:r>
    </w:p>
    <w:p w:rsidR="00000000" w:rsidDel="00000000" w:rsidP="00000000" w:rsidRDefault="00000000" w:rsidRPr="00000000" w14:paraId="000001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5 - Dados não alteráveis de uma atividade.</w:t>
      </w:r>
    </w:p>
    <w:tbl>
      <w:tblPr>
        <w:tblStyle w:val="Table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único gerado automaticamente pelo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Criador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do usuário que está criando 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início da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de Atividade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que identifica o tipo de atividade: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Única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Iterativa</w:t>
            </w:r>
          </w:p>
          <w:p w:rsidR="00000000" w:rsidDel="00000000" w:rsidP="00000000" w:rsidRDefault="00000000" w:rsidRPr="00000000" w14:paraId="0000018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Default: Única</w:t>
            </w:r>
          </w:p>
        </w:tc>
      </w:tr>
    </w:tbl>
    <w:p w:rsidR="00000000" w:rsidDel="00000000" w:rsidP="00000000" w:rsidRDefault="00000000" w:rsidRPr="00000000" w14:paraId="000001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1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&lt;Pesquisar Atividades&gt;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pesquisar pelas atividades. Para isso ele pode preencher os campos da Tabela 6. Este requisito pode ser acessado na página inicial e na página de um IZZY em específico.</w:t>
      </w:r>
    </w:p>
    <w:p w:rsidR="00000000" w:rsidDel="00000000" w:rsidP="00000000" w:rsidRDefault="00000000" w:rsidRPr="00000000" w14:paraId="000001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6 - Dados para pesquisa de atividades.</w:t>
      </w:r>
    </w:p>
    <w:tbl>
      <w:tblPr>
        <w:tblStyle w:val="Table8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 da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*Tipo de Atividade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que identifica o tipo de atividade: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2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Única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2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Iterativa</w:t>
            </w:r>
          </w:p>
          <w:p w:rsidR="00000000" w:rsidDel="00000000" w:rsidP="00000000" w:rsidRDefault="00000000" w:rsidRPr="00000000" w14:paraId="000001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Default: Única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Data Limite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limite inicial da atividade para filtro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Data Limite 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limite final da atividade para filtro</w:t>
            </w:r>
          </w:p>
        </w:tc>
      </w:tr>
    </w:tbl>
    <w:p w:rsidR="00000000" w:rsidDel="00000000" w:rsidP="00000000" w:rsidRDefault="00000000" w:rsidRPr="00000000" w14:paraId="000001A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Inicial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sejam informadas 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sistema retornará as atividades com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maiores que a data atual ordenados em ordem crescente pela &lt;Data Limite&gt; da seguinte forma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tab/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&lt;Título&gt; , &lt;Data Limite&gt;, &lt;Nome do IZZY ao qual a atividade pertence&gt;</w:t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a pesquisa seja realizada na página de um IZZY, será mostrado o &lt;Tipo de Atividade&gt; no lugar do &lt;Nome do IZZY ao qual a atividade pertence&gt;.</w:t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Inicial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seja informada, o sistema retornará somente as atividades com com data limite maiores ou iguais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Inicial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informada.</w:t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Final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seja informada, o sistema retornará somente as atividades com com data limite menores ou iguais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Final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informada, em ordem decrescente pela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Dias da semana para atividades do tipo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Iterativa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se repetirão e serão apresentados somente os que possuem a menor data limite que seja maior que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Inicial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atividade.</w:t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</w:p>
    <w:p w:rsidR="00000000" w:rsidDel="00000000" w:rsidP="00000000" w:rsidRDefault="00000000" w:rsidRPr="00000000" w14:paraId="000001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Atividade&gt;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uma atividade cadastrada no sistema. Para isso, ele deve selecionar uma atividade retornada pelo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[RF18]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O sistema retornará os atributos da Tabela 4.</w:t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BB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Atividade&gt;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(responsável pelo IZZY)</w:t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uma atividade cadastrada em um IZZY. </w:t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C1">
      <w:pPr>
        <w:numPr>
          <w:ilvl w:val="0"/>
          <w:numId w:val="1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atividades que não possuem uma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Final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 que possuam sua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menor que a data atual podem ser removidas.</w:t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&lt;Atualizar Status de Atividade&gt;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(responsável pela atividade)</w:t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atualizar o status de uma atividade. Inicialmente todas as atividades do usuário são marcadas como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Pendente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Os valores disponíveis para atualização estão descritos na tabela 7.</w:t>
      </w:r>
    </w:p>
    <w:p w:rsidR="00000000" w:rsidDel="00000000" w:rsidP="00000000" w:rsidRDefault="00000000" w:rsidRPr="00000000" w14:paraId="000001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7 - Valores de Status de uma Atividade.</w:t>
      </w:r>
    </w:p>
    <w:tbl>
      <w:tblPr>
        <w:tblStyle w:val="Table9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667.871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que identifica o status da atividade: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Pendente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Concluída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Atrasada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Concluída com atraso</w:t>
            </w:r>
          </w:p>
          <w:p w:rsidR="00000000" w:rsidDel="00000000" w:rsidP="00000000" w:rsidRDefault="00000000" w:rsidRPr="00000000" w14:paraId="000001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Default: Pendente</w:t>
            </w:r>
          </w:p>
        </w:tc>
      </w:tr>
    </w:tbl>
    <w:p w:rsidR="00000000" w:rsidDel="00000000" w:rsidP="00000000" w:rsidRDefault="00000000" w:rsidRPr="00000000" w14:paraId="000001D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D4">
      <w:pPr>
        <w:numPr>
          <w:ilvl w:val="0"/>
          <w:numId w:val="15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uma atividade que possua 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menor do que a data atual seja marcada como concluída, ela automaticamente será marcada como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Concluída com atraso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5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uma atividade possuir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menor que a data atual e seu status for diferente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Concluída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seu status será automaticamente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Atrasada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D6">
      <w:pPr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[X]</w:t>
        <w:tab/>
        <w:tab/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&lt;Organizar Atividades Mais Recentes&gt;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acessa a página inicial do sistema. Ao acessar essa página será apresentado as próximas atividades com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maior ou igual a data atual que tenham seu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diferente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Concluída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atividades serão apresentadas em ordem crescente pela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 Limite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seguinte forma:</w:t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&lt;Título da Atividade&gt;, &lt;Data Limite&gt;, &lt;Nome do IZZY ao qual a atividade pertence&gt;</w:t>
      </w:r>
    </w:p>
    <w:p w:rsidR="00000000" w:rsidDel="00000000" w:rsidP="00000000" w:rsidRDefault="00000000" w:rsidRPr="00000000" w14:paraId="000001D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</w:rPr>
      </w:pPr>
      <w:bookmarkStart w:colFirst="0" w:colLast="0" w:name="_wgdxatg68ir2" w:id="20"/>
      <w:bookmarkEnd w:id="20"/>
      <w:r w:rsidDel="00000000" w:rsidR="00000000" w:rsidRPr="00000000">
        <w:rPr>
          <w:rtl w:val="0"/>
        </w:rPr>
        <w:t xml:space="preserve">&lt;Manter Fotos de Usuário&gt;</w:t>
      </w:r>
    </w:p>
    <w:p w:rsidR="00000000" w:rsidDel="00000000" w:rsidP="00000000" w:rsidRDefault="00000000" w:rsidRPr="00000000" w14:paraId="000001E2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&lt;Adicionar Foto&gt;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adicionar uma nova foto ao seu perfil. Para tal ele deve acessar a página de configurações do usuário, a partir disso um campo para upload de uma nova foto estará disponível.</w:t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Foto&gt;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sua foto de perfil. Para tal ele deve acessar sua página de configurações de usuário e, ao passar o mouse pela foto atual será mostrado um ícone que permitirá a alteração da foto quando clicado.</w:t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Foto&gt;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remover sua foto de perfil. Para tal ele deve acessar sua página de configurações de usuário e, ao passar o mouse pela foto atual será mostrado um ícone que permitirá a remoção da foto quando clicado.</w:t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numPr>
          <w:ilvl w:val="1"/>
          <w:numId w:val="7"/>
        </w:numPr>
      </w:pPr>
      <w:bookmarkStart w:colFirst="0" w:colLast="0" w:name="_cjwwtbsmiuww" w:id="21"/>
      <w:bookmarkEnd w:id="21"/>
      <w:r w:rsidDel="00000000" w:rsidR="00000000" w:rsidRPr="00000000">
        <w:rPr>
          <w:rtl w:val="0"/>
        </w:rPr>
        <w:t xml:space="preserve">&lt;Relatórios&gt;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Relatório de Atividades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seu relatório de atividades, mostrando quantas atividades foram concluídas ou não concluídas por ele. Para isso, ele deve preencher os dados da tabela 8.</w:t>
      </w:r>
    </w:p>
    <w:p w:rsidR="00000000" w:rsidDel="00000000" w:rsidP="00000000" w:rsidRDefault="00000000" w:rsidRPr="00000000" w14:paraId="000001F8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8 - Dados para geração de um relatório de atividades</w:t>
      </w:r>
    </w:p>
    <w:tbl>
      <w:tblPr>
        <w:tblStyle w:val="Table1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 para geração do relatório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 para geração do relatório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IZZY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possibilita o usuário filtrar por IZZY’s específicos</w:t>
            </w:r>
          </w:p>
        </w:tc>
      </w:tr>
    </w:tbl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relatório será apresentado com os seguintes campos em ordem decrescente pela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Quantidade de atividades concluídas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seguinte forma:</w:t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&lt;IZZY&gt;, &lt;Quantidade de atividades concluídas dentro do prazo&gt;, &lt;Quantidade de atividades concluídas com atraso&gt;, &lt;Quantidade de atividades atrasadas&gt;</w:t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120" w:before="240" w:lineRule="auto"/>
        <w:ind w:left="624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&lt;Relatório de Atividades Atrasadas&gt;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2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seu relatório de atividades atrasadas. Para isso ele pode preencher os campos da Tabela 9.</w:t>
      </w:r>
    </w:p>
    <w:p w:rsidR="00000000" w:rsidDel="00000000" w:rsidP="00000000" w:rsidRDefault="00000000" w:rsidRPr="00000000" w14:paraId="000002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9 - Dados para geração do relatório de atividades atrasadas.</w:t>
      </w:r>
    </w:p>
    <w:tbl>
      <w:tblPr>
        <w:tblStyle w:val="Table1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 da atividade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Ordem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Ordem que as atividades serão listadas.</w:t>
            </w:r>
          </w:p>
          <w:p w:rsidR="00000000" w:rsidDel="00000000" w:rsidP="00000000" w:rsidRDefault="00000000" w:rsidRPr="00000000" w14:paraId="000002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Crescente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Decrescente</w:t>
            </w:r>
          </w:p>
          <w:p w:rsidR="00000000" w:rsidDel="00000000" w:rsidP="00000000" w:rsidRDefault="00000000" w:rsidRPr="00000000" w14:paraId="000002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Default: Crescente</w:t>
            </w:r>
          </w:p>
        </w:tc>
      </w:tr>
    </w:tbl>
    <w:p w:rsidR="00000000" w:rsidDel="00000000" w:rsidP="00000000" w:rsidRDefault="00000000" w:rsidRPr="00000000" w14:paraId="000002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as atividades ordenadas pela &lt;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 Limite&gt;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conforme escolhido pelo usuário da seguinte forma:</w:t>
        <w:tab/>
      </w:r>
    </w:p>
    <w:p w:rsidR="00000000" w:rsidDel="00000000" w:rsidP="00000000" w:rsidRDefault="00000000" w:rsidRPr="00000000" w14:paraId="000002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&lt;Título&gt; , &lt;Data Limite&gt;, &lt;Nome do IZZY ao qual a atividade pertence&gt;, &lt;Quantidade de dias atrasados&gt;</w:t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21A">
      <w:pPr>
        <w:numPr>
          <w:ilvl w:val="0"/>
          <w:numId w:val="1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Dias da semana para atividades do tipo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Iterativa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se repetirão e serão apresentados somente os que possuem a menor data limite.</w:t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21D">
      <w:pPr>
        <w:pStyle w:val="Heading2"/>
        <w:rPr>
          <w:rFonts w:ascii="Times New Roman" w:cs="Times New Roman" w:eastAsia="Times New Roman" w:hAnsi="Times New Roman"/>
          <w:b w:val="0"/>
        </w:rPr>
      </w:pPr>
      <w:bookmarkStart w:colFirst="0" w:colLast="0" w:name="_3nrzb259g76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Relatório de Participação dos Membros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(proprietário do IZZY)</w:t>
      </w:r>
    </w:p>
    <w:p w:rsidR="00000000" w:rsidDel="00000000" w:rsidP="00000000" w:rsidRDefault="00000000" w:rsidRPr="00000000" w14:paraId="000002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o relatório de participação dos membros de seu IZZY, mostrando quantas atividades foram concluídas ou não concluídas individualmente entre os membros. Para isso, ele deve preencher os dados da tabela 8.</w:t>
      </w:r>
    </w:p>
    <w:p w:rsidR="00000000" w:rsidDel="00000000" w:rsidP="00000000" w:rsidRDefault="00000000" w:rsidRPr="00000000" w14:paraId="00000221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10 - Dados para geração de um relatório de atividades</w:t>
      </w:r>
    </w:p>
    <w:tbl>
      <w:tblPr>
        <w:tblStyle w:val="Table12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 para geração do relatório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 para geração do relatório</w:t>
            </w:r>
          </w:p>
        </w:tc>
      </w:tr>
    </w:tbl>
    <w:p w:rsidR="00000000" w:rsidDel="00000000" w:rsidP="00000000" w:rsidRDefault="00000000" w:rsidRPr="00000000" w14:paraId="000002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relatório será apresentado com os seguintes campos em ordem decrescente pela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Quantidade de atividades concluídas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seguinte forma:</w:t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&lt;Membro&gt;, &lt;Quantidade de atividades concluídas dentro do prazo&gt;, &lt;Quantidade de atividades concluídas com atraso&gt;, &lt;Quantidade de atividades atrasadas&gt;, &lt;porcentagem de atividades concluídas dentro do prazo&gt;</w:t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 ]</w:t>
        <w:tab/>
        <w:tab/>
        <w:t xml:space="preserve">       Importante [ ]</w:t>
        <w:tab/>
        <w:tab/>
        <w:tab/>
        <w:t xml:space="preserve">Desejável [X]</w:t>
      </w:r>
    </w:p>
    <w:p w:rsidR="00000000" w:rsidDel="00000000" w:rsidP="00000000" w:rsidRDefault="00000000" w:rsidRPr="00000000" w14:paraId="0000022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2jxsxqh" w:id="23"/>
      <w:bookmarkEnd w:id="2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2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relacionados.&gt; </w:t>
      </w:r>
    </w:p>
    <w:p w:rsidR="00000000" w:rsidDel="00000000" w:rsidP="00000000" w:rsidRDefault="00000000" w:rsidRPr="00000000" w14:paraId="00000230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z337ya" w:id="24"/>
      <w:bookmarkEnd w:id="24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2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à facilidade de uso da interface com o usuário, material de treinamento e documentação do produto/serviço.&gt;</w:t>
      </w:r>
    </w:p>
    <w:p w:rsidR="00000000" w:rsidDel="00000000" w:rsidP="00000000" w:rsidRDefault="00000000" w:rsidRPr="00000000" w14:paraId="00000232">
      <w:pPr>
        <w:keepNext w:val="1"/>
        <w:numPr>
          <w:ilvl w:val="2"/>
          <w:numId w:val="19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3j2qqm3" w:id="25"/>
      <w:bookmarkEnd w:id="25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&lt;Forneça o propósito do requisito não funcional de forma clara. Em seguida, assinale um dos símbolos abaixo para indicar a prioridade do requisito&gt;</w:t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14.0" w:type="dxa"/>
        <w:jc w:val="left"/>
        <w:tblInd w:w="-216.0" w:type="dxa"/>
        <w:tblLayout w:type="fixed"/>
        <w:tblLook w:val="0000"/>
      </w:tblPr>
      <w:tblGrid>
        <w:gridCol w:w="1975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5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6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3C">
      <w:pPr>
        <w:keepNext w:val="1"/>
        <w:numPr>
          <w:ilvl w:val="2"/>
          <w:numId w:val="19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1y810tw" w:id="26"/>
      <w:bookmarkEnd w:id="26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&lt;Utilize os mesmos campos mostrados no bloco anterior para descrever este e os demais requisitos não funcionais de usabilidade.&gt;</w:t>
      </w:r>
    </w:p>
    <w:p w:rsidR="00000000" w:rsidDel="00000000" w:rsidP="00000000" w:rsidRDefault="00000000" w:rsidRPr="00000000" w14:paraId="0000023E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4i7ojhp" w:id="27"/>
      <w:bookmarkEnd w:id="27"/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2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à freqüência, severidade de falhas e habilidade de recuperação das mesmas, bem como à corretude do produto ou serviço.&gt; </w:t>
      </w:r>
    </w:p>
    <w:p w:rsidR="00000000" w:rsidDel="00000000" w:rsidP="00000000" w:rsidRDefault="00000000" w:rsidRPr="00000000" w14:paraId="00000240">
      <w:pPr>
        <w:keepNext w:val="1"/>
        <w:numPr>
          <w:ilvl w:val="2"/>
          <w:numId w:val="19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2xcytpi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&lt;Utilize os mesmos campos mostrados na seção 4.1 para descrever este e os demais requisitos não funcionais de confiabilidade.&gt;</w:t>
      </w:r>
    </w:p>
    <w:p w:rsidR="00000000" w:rsidDel="00000000" w:rsidP="00000000" w:rsidRDefault="00000000" w:rsidRPr="00000000" w14:paraId="00000242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1ci93xb" w:id="29"/>
      <w:bookmarkEnd w:id="29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2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à eficiência, uso de recursos e tempo de resposta do produto ou serviço&gt;</w:t>
      </w:r>
    </w:p>
    <w:p w:rsidR="00000000" w:rsidDel="00000000" w:rsidP="00000000" w:rsidRDefault="00000000" w:rsidRPr="00000000" w14:paraId="00000244">
      <w:pPr>
        <w:keepNext w:val="1"/>
        <w:numPr>
          <w:ilvl w:val="2"/>
          <w:numId w:val="19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3whwml4" w:id="30"/>
      <w:bookmarkEnd w:id="3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&lt;Utilize os mesmos campos mostrados na seção 4.1 para descrever este e os demais requisitos não funcionais de desempenho.&gt;</w:t>
      </w:r>
    </w:p>
    <w:p w:rsidR="00000000" w:rsidDel="00000000" w:rsidP="00000000" w:rsidRDefault="00000000" w:rsidRPr="00000000" w14:paraId="00000246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2bn6wsx" w:id="31"/>
      <w:bookmarkEnd w:id="31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2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à integridade, privacidade e autenticidade dos dados do produto ou serviço.&gt; </w:t>
      </w:r>
    </w:p>
    <w:p w:rsidR="00000000" w:rsidDel="00000000" w:rsidP="00000000" w:rsidRDefault="00000000" w:rsidRPr="00000000" w14:paraId="00000248">
      <w:pPr>
        <w:keepNext w:val="1"/>
        <w:numPr>
          <w:ilvl w:val="2"/>
          <w:numId w:val="19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qsh70q" w:id="32"/>
      <w:bookmarkEnd w:id="32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&lt;Utilize os mesmos campos mostrados na seção 4.1 para descrever este e os demais requisitos não funcionais de segurança.&gt;</w:t>
      </w:r>
    </w:p>
    <w:p w:rsidR="00000000" w:rsidDel="00000000" w:rsidP="00000000" w:rsidRDefault="00000000" w:rsidRPr="00000000" w14:paraId="0000024A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3as4poj" w:id="33"/>
      <w:bookmarkEnd w:id="33"/>
      <w:r w:rsidDel="00000000" w:rsidR="00000000" w:rsidRPr="00000000">
        <w:rPr>
          <w:rtl w:val="0"/>
        </w:rPr>
        <w:t xml:space="preserve">Distribuição</w:t>
      </w:r>
    </w:p>
    <w:p w:rsidR="00000000" w:rsidDel="00000000" w:rsidP="00000000" w:rsidRDefault="00000000" w:rsidRPr="00000000" w14:paraId="000002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à distribuição da versão executável do produto ou serviço&gt;</w:t>
      </w:r>
    </w:p>
    <w:p w:rsidR="00000000" w:rsidDel="00000000" w:rsidP="00000000" w:rsidRDefault="00000000" w:rsidRPr="00000000" w14:paraId="0000024C">
      <w:pPr>
        <w:keepNext w:val="1"/>
        <w:numPr>
          <w:ilvl w:val="2"/>
          <w:numId w:val="19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1pxezwc" w:id="34"/>
      <w:bookmarkEnd w:id="34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&lt;Utilize os mesmos campos mostrados na seção 4.1 para descrever este e os demais requisitos não funcionais de distribuição.&gt;</w:t>
      </w:r>
    </w:p>
    <w:p w:rsidR="00000000" w:rsidDel="00000000" w:rsidP="00000000" w:rsidRDefault="00000000" w:rsidRPr="00000000" w14:paraId="0000024E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49x2ik5" w:id="35"/>
      <w:bookmarkEnd w:id="35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2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a padrões ou normas que devem ser seguidos para a realização do produto ou serviço ou pelo seu processo de desenvolvimento&gt;</w:t>
      </w:r>
    </w:p>
    <w:p w:rsidR="00000000" w:rsidDel="00000000" w:rsidP="00000000" w:rsidRDefault="00000000" w:rsidRPr="00000000" w14:paraId="00000250">
      <w:pPr>
        <w:keepNext w:val="1"/>
        <w:numPr>
          <w:ilvl w:val="2"/>
          <w:numId w:val="19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2p2csry" w:id="36"/>
      <w:bookmarkEnd w:id="36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&lt;Nome do requisito&gt;</w:t>
      </w:r>
    </w:p>
    <w:p w:rsidR="00000000" w:rsidDel="00000000" w:rsidP="00000000" w:rsidRDefault="00000000" w:rsidRPr="00000000" w14:paraId="000002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&lt;Utilize os mesmos campos mostrados na seção 4.1 para descrever este e os demais requisitos não funcionais de adequação a padrões.&gt;</w:t>
      </w:r>
    </w:p>
    <w:p w:rsidR="00000000" w:rsidDel="00000000" w:rsidP="00000000" w:rsidRDefault="00000000" w:rsidRPr="00000000" w14:paraId="00000252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147n2zr" w:id="37"/>
      <w:bookmarkEnd w:id="37"/>
      <w:r w:rsidDel="00000000" w:rsidR="00000000" w:rsidRPr="00000000">
        <w:rPr>
          <w:rtl w:val="0"/>
        </w:rPr>
        <w:t xml:space="preserve">Hardware e software</w:t>
      </w:r>
    </w:p>
    <w:p w:rsidR="00000000" w:rsidDel="00000000" w:rsidP="00000000" w:rsidRDefault="00000000" w:rsidRPr="00000000" w14:paraId="000002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bookmarkStart w:colFirst="0" w:colLast="0" w:name="_3o7alnk" w:id="38"/>
      <w:bookmarkEnd w:id="38"/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&lt;Esta seção descreve os requisitos não funcionais associados ao hardware e software usados para desenvolver ou para executar um produto ou serviço&gt;</w:t>
      </w:r>
    </w:p>
    <w:p w:rsidR="00000000" w:rsidDel="00000000" w:rsidP="00000000" w:rsidRDefault="00000000" w:rsidRPr="00000000" w14:paraId="00000254">
      <w:pPr>
        <w:keepNext w:val="1"/>
        <w:numPr>
          <w:ilvl w:val="2"/>
          <w:numId w:val="19"/>
        </w:numPr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color="000000" w:space="0" w:sz="0" w:val="non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23ckvvd" w:id="39"/>
      <w:bookmarkEnd w:id="39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&lt;Nome do requisito&gt;</w:t>
      </w:r>
    </w:p>
    <w:p w:rsidR="00000000" w:rsidDel="00000000" w:rsidP="00000000" w:rsidRDefault="00000000" w:rsidRPr="00000000" w14:paraId="0000025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&lt;Utilize os mesmos campos mostrados na seção 4.1 para descrever este e os demais requisitos não funcionais de hardware e software.&gt;</w:t>
      </w:r>
    </w:p>
    <w:p w:rsidR="00000000" w:rsidDel="00000000" w:rsidP="00000000" w:rsidRDefault="00000000" w:rsidRPr="00000000" w14:paraId="00000256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ihv636" w:id="40"/>
      <w:bookmarkEnd w:id="40"/>
      <w:r w:rsidDel="00000000" w:rsidR="00000000" w:rsidRPr="00000000">
        <w:rPr>
          <w:rtl w:val="0"/>
        </w:rPr>
        <w:t xml:space="preserve">Rastreabilidade</w:t>
      </w:r>
    </w:p>
    <w:p w:rsidR="00000000" w:rsidDel="00000000" w:rsidP="00000000" w:rsidRDefault="00000000" w:rsidRPr="00000000" w14:paraId="000002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&lt;Nesta seção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referencie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 a Matriz de Rastreabilidade.&gt; </w:t>
      </w:r>
    </w:p>
    <w:p w:rsidR="00000000" w:rsidDel="00000000" w:rsidP="00000000" w:rsidRDefault="00000000" w:rsidRPr="00000000" w14:paraId="00000258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32hioqz" w:id="41"/>
      <w:bookmarkEnd w:id="41"/>
      <w:r w:rsidDel="00000000" w:rsidR="00000000" w:rsidRPr="00000000">
        <w:rPr>
          <w:rtl w:val="0"/>
        </w:rPr>
        <w:t xml:space="preserve">Mudanças nos requisitos</w:t>
      </w:r>
    </w:p>
    <w:p w:rsidR="00000000" w:rsidDel="00000000" w:rsidP="00000000" w:rsidRDefault="00000000" w:rsidRPr="00000000" w14:paraId="000002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:rsidR="00000000" w:rsidDel="00000000" w:rsidP="00000000" w:rsidRDefault="00000000" w:rsidRPr="00000000" w14:paraId="0000025A">
      <w:pPr>
        <w:numPr>
          <w:ilvl w:val="0"/>
          <w:numId w:val="2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40" w:hanging="34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Toda solicitação de mudança proveniente do Contratante deverá ser documentada por este e enviada a &lt;elemento da empresa fornecedora, geralmente o gerente do projeto&gt;</w:t>
      </w:r>
    </w:p>
    <w:p w:rsidR="00000000" w:rsidDel="00000000" w:rsidP="00000000" w:rsidRDefault="00000000" w:rsidRPr="00000000" w14:paraId="0000025B">
      <w:pPr>
        <w:numPr>
          <w:ilvl w:val="0"/>
          <w:numId w:val="2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40" w:hanging="34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Um documento contendo a descrição da solicitação de mudança deve ser assinado pelos &lt;elementos da empresa fornecedora e Cliente&gt;, formalizando assim a solicitação. </w:t>
      </w:r>
    </w:p>
    <w:p w:rsidR="00000000" w:rsidDel="00000000" w:rsidP="00000000" w:rsidRDefault="00000000" w:rsidRPr="00000000" w14:paraId="0000025C">
      <w:pPr>
        <w:numPr>
          <w:ilvl w:val="0"/>
          <w:numId w:val="2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40" w:hanging="34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tempo necessário para avaliar a viabilidade técnica de uma alteração no escopo delineado nesta proposta será cobrado ao Contratante.</w:t>
      </w:r>
    </w:p>
    <w:p w:rsidR="00000000" w:rsidDel="00000000" w:rsidP="00000000" w:rsidRDefault="00000000" w:rsidRPr="00000000" w14:paraId="0000025D">
      <w:pPr>
        <w:numPr>
          <w:ilvl w:val="0"/>
          <w:numId w:val="2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40" w:hanging="34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empresa fornecedora avaliará o impacto da mudança no cronograma e no custo do serviço e submeterá ao Contratante para aprovação. </w:t>
      </w:r>
    </w:p>
    <w:p w:rsidR="00000000" w:rsidDel="00000000" w:rsidP="00000000" w:rsidRDefault="00000000" w:rsidRPr="00000000" w14:paraId="0000025E">
      <w:pPr>
        <w:numPr>
          <w:ilvl w:val="0"/>
          <w:numId w:val="2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40" w:hanging="34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empresa fornecedora iniciará a execução da mudança no caso de não haver impacto associado à mesma.&gt;</w:t>
      </w:r>
    </w:p>
    <w:p w:rsidR="00000000" w:rsidDel="00000000" w:rsidP="00000000" w:rsidRDefault="00000000" w:rsidRPr="00000000" w14:paraId="000002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&lt;Descrever também se o cliente poderá solicitar mudanças em ferramentas que ele tem acesso.&gt;</w:t>
      </w:r>
    </w:p>
    <w:p w:rsidR="00000000" w:rsidDel="00000000" w:rsidP="00000000" w:rsidRDefault="00000000" w:rsidRPr="00000000" w14:paraId="00000260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1hmsyys" w:id="42"/>
      <w:bookmarkEnd w:id="42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61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&lt;Esta seção deve prover uma lista de todos os documentos relacionados a este documento&gt;</w:t>
      </w:r>
    </w:p>
    <w:p w:rsidR="00000000" w:rsidDel="00000000" w:rsidP="00000000" w:rsidRDefault="00000000" w:rsidRPr="00000000" w14:paraId="0000026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firstLine="720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Representante do contratado</w:t>
        <w:tab/>
        <w:tab/>
        <w:t xml:space="preserve">       Representante da contratante</w:t>
      </w:r>
    </w:p>
    <w:p w:rsidR="00000000" w:rsidDel="00000000" w:rsidP="00000000" w:rsidRDefault="00000000" w:rsidRPr="00000000" w14:paraId="000002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             </w:t>
        <w:tab/>
        <w:tab/>
        <w:t xml:space="preserve">                           </w:t>
      </w:r>
    </w:p>
    <w:p w:rsidR="00000000" w:rsidDel="00000000" w:rsidP="00000000" w:rsidRDefault="00000000" w:rsidRPr="00000000" w14:paraId="000002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firstLine="72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firstLine="72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3048635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3048635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B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38" w:w="11906" w:orient="portrait"/>
      <w:pgMar w:bottom="1899" w:top="1701" w:left="1418" w:right="1418" w:header="720" w:footer="7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1">
    <w:pPr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76" w:lineRule="auto"/>
      <w:jc w:val="lef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5"/>
      <w:tblW w:w="9072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268" w:hRule="atLeast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272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153"/>
              <w:tab w:val="right" w:leader="none" w:pos="8306"/>
            </w:tabs>
            <w:spacing w:after="0" w:lineRule="auto"/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273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153"/>
              <w:tab w:val="right" w:leader="none" w:pos="8306"/>
            </w:tabs>
            <w:spacing w:after="0" w:lineRule="auto"/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8" w:hRule="atLeast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274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153"/>
              <w:tab w:val="right" w:leader="none" w:pos="8306"/>
            </w:tabs>
            <w:spacing w:after="0" w:lineRule="auto"/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Projeto: &lt;código do projeto&gt; versão: X.X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275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153"/>
              <w:tab w:val="right" w:leader="none" w:pos="8306"/>
            </w:tabs>
            <w:spacing w:after="0" w:lineRule="auto"/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6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153"/>
        <w:tab w:val="right" w:leader="none" w:pos="8306"/>
      </w:tabs>
      <w:spacing w:after="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C">
    <w:pPr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76" w:lineRule="auto"/>
      <w:jc w:val="left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4"/>
      <w:tblW w:w="9372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0" w:val="nil"/>
        <w:insideH w:color="000000" w:space="0" w:sz="6" w:val="single"/>
        <w:insideV w:color="000000" w:space="0" w:sz="0" w:val="nil"/>
      </w:tblBorders>
      <w:tblLayout w:type="fixed"/>
      <w:tblLook w:val="0000"/>
    </w:tblPr>
    <w:tblGrid>
      <w:gridCol w:w="4296"/>
      <w:gridCol w:w="5076"/>
      <w:tblGridChange w:id="0">
        <w:tblGrid>
          <w:gridCol w:w="4296"/>
          <w:gridCol w:w="5076"/>
        </w:tblGrid>
      </w:tblGridChange>
    </w:tblGrid>
    <w:tr>
      <w:trPr>
        <w:cantSplit w:val="1"/>
        <w:trHeight w:val="882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0" w:val="nil"/>
          </w:tcBorders>
          <w:shd w:fill="auto" w:val="clear"/>
          <w:tcMar>
            <w:top w:w="0.0" w:type="dxa"/>
            <w:left w:w="22.0" w:type="dxa"/>
            <w:bottom w:w="0.0" w:type="dxa"/>
            <w:right w:w="30.0" w:type="dxa"/>
          </w:tcMar>
        </w:tcPr>
        <w:p w:rsidR="00000000" w:rsidDel="00000000" w:rsidP="00000000" w:rsidRDefault="00000000" w:rsidRPr="00000000" w14:paraId="0000026D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Unificador de atividades</w:t>
          </w:r>
        </w:p>
        <w:p w:rsidR="00000000" w:rsidDel="00000000" w:rsidP="00000000" w:rsidRDefault="00000000" w:rsidRPr="00000000" w14:paraId="0000026E">
          <w:pPr>
            <w:rPr>
              <w:rFonts w:ascii="Tahoma" w:cs="Tahoma" w:eastAsia="Tahoma" w:hAnsi="Tahoma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  <w:tcMar>
            <w:top w:w="0.0" w:type="dxa"/>
            <w:left w:w="22.0" w:type="dxa"/>
            <w:bottom w:w="0.0" w:type="dxa"/>
            <w:right w:w="30.0" w:type="dxa"/>
          </w:tcMar>
          <w:vAlign w:val="center"/>
        </w:tcPr>
        <w:p w:rsidR="00000000" w:rsidDel="00000000" w:rsidP="00000000" w:rsidRDefault="00000000" w:rsidRPr="00000000" w14:paraId="0000026F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153"/>
        <w:tab w:val="right" w:leader="none" w:pos="8306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RF%1]"/>
      <w:lvlJc w:val="left"/>
      <w:pPr>
        <w:ind w:left="624" w:hanging="62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"/>
      <w:lvlJc w:val="left"/>
      <w:pPr>
        <w:ind w:left="340" w:hanging="34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fdfdf" w:val="clear"/>
      <w:spacing w:after="120" w:before="24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before="240" w:lineRule="auto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before="240" w:lineRule="auto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22.0" w:type="dxa"/>
        <w:bottom w:w="0.0" w:type="dxa"/>
        <w:right w:w="3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