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1C37B" w14:textId="77777777" w:rsidR="00DD409B" w:rsidRDefault="00DD409B" w:rsidP="00DD409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 xml:space="preserve">SOFTWARE PENDETEKSI </w:t>
      </w:r>
      <w:r w:rsidRPr="00DD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MOOD</w:t>
      </w:r>
      <w:r w:rsidRPr="00DD409B">
        <w:rPr>
          <w:rFonts w:ascii="Times New Roman" w:hAnsi="Times New Roman" w:cs="Times New Roman"/>
          <w:b/>
          <w:bCs/>
          <w:sz w:val="24"/>
          <w:szCs w:val="24"/>
        </w:rPr>
        <w:t xml:space="preserve"> MAHASISWA TINGKAT AKHIR MENGGUNAKAN </w:t>
      </w:r>
      <w:r w:rsidRPr="00DD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FACE RECOGNITION</w:t>
      </w:r>
      <w:r w:rsidRPr="00DD409B">
        <w:rPr>
          <w:rFonts w:ascii="Times New Roman" w:hAnsi="Times New Roman" w:cs="Times New Roman"/>
          <w:b/>
          <w:bCs/>
          <w:sz w:val="24"/>
          <w:szCs w:val="24"/>
        </w:rPr>
        <w:t xml:space="preserve"> DENGAN METODE KLASIFIKASI</w:t>
      </w:r>
      <w:r w:rsidRPr="00DD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HAAR CASCADE</w:t>
      </w:r>
      <w:r w:rsidRPr="00DD409B">
        <w:rPr>
          <w:rFonts w:ascii="Times New Roman" w:hAnsi="Times New Roman" w:cs="Times New Roman"/>
          <w:b/>
          <w:bCs/>
          <w:sz w:val="24"/>
          <w:szCs w:val="24"/>
        </w:rPr>
        <w:t xml:space="preserve"> BERBASIS </w:t>
      </w:r>
      <w:r w:rsidRPr="00DD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ANDROID</w:t>
      </w:r>
    </w:p>
    <w:p w14:paraId="7B6A5EA3" w14:textId="77777777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519D5" w14:textId="77777777" w:rsid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147CF0D4" w14:textId="77777777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CB32E" w14:textId="539F947B" w:rsidR="00DD409B" w:rsidRPr="00DD409B" w:rsidRDefault="00DD409B" w:rsidP="00DD40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D409B">
        <w:rPr>
          <w:rFonts w:ascii="Times New Roman" w:hAnsi="Times New Roman" w:cs="Times New Roman"/>
          <w:i/>
          <w:iCs/>
          <w:sz w:val="24"/>
          <w:szCs w:val="24"/>
        </w:rPr>
        <w:t>Diajukan Sebagai Salah Satu Syarat Memperoleh Gelar Serjana Pendidikan (S1) pada Jurusan Teknik Elektronika Program Studi Informatika (NK) Universitas Negeri Padang</w:t>
      </w:r>
    </w:p>
    <w:p w14:paraId="7A02CB64" w14:textId="77777777" w:rsidR="00DD409B" w:rsidRPr="00DD409B" w:rsidRDefault="00DD409B" w:rsidP="00DD4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1B9CE" w14:textId="1B5C9403" w:rsidR="00DD409B" w:rsidRPr="00DD409B" w:rsidRDefault="00DD409B" w:rsidP="00DD40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0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C7E7FB2" wp14:editId="5B4EC6E3">
            <wp:simplePos x="0" y="0"/>
            <wp:positionH relativeFrom="margin">
              <wp:posOffset>2378075</wp:posOffset>
            </wp:positionH>
            <wp:positionV relativeFrom="page">
              <wp:posOffset>3613150</wp:posOffset>
            </wp:positionV>
            <wp:extent cx="1273810" cy="1271270"/>
            <wp:effectExtent l="0" t="0" r="2540" b="5080"/>
            <wp:wrapTopAndBottom/>
            <wp:docPr id="1" name="image1.png" descr="Logo UNP (Universitas Negeri Pada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2050D" w14:textId="438D1A07" w:rsidR="00DD409B" w:rsidRPr="00DD409B" w:rsidRDefault="00DD409B" w:rsidP="00DD4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4F500" w14:textId="77777777" w:rsid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8AF2B" w14:textId="49A6F940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>Filinia Gusti</w:t>
      </w:r>
    </w:p>
    <w:p w14:paraId="0F34F0BF" w14:textId="31BC6877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>NIM: 20343060/2020</w:t>
      </w:r>
    </w:p>
    <w:p w14:paraId="7520EBCA" w14:textId="77777777" w:rsidR="00DD409B" w:rsidRDefault="00DD409B" w:rsidP="00DD409B">
      <w:pPr>
        <w:rPr>
          <w:rFonts w:ascii="Times New Roman" w:hAnsi="Times New Roman" w:cs="Times New Roman"/>
          <w:sz w:val="24"/>
          <w:szCs w:val="24"/>
        </w:rPr>
      </w:pPr>
    </w:p>
    <w:p w14:paraId="7D0486FB" w14:textId="593016EA" w:rsidR="00DD409B" w:rsidRPr="00DD409B" w:rsidRDefault="00DD409B" w:rsidP="00DD4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B42D8" w14:textId="77777777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>PROGRAM STUDI INFORMATIKA (NK)</w:t>
      </w:r>
    </w:p>
    <w:p w14:paraId="78003574" w14:textId="77777777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>DEPARTEMEN TEKNIK ELEKTRONIKA</w:t>
      </w:r>
    </w:p>
    <w:p w14:paraId="3B0F8CF1" w14:textId="77777777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5E9EBF4F" w14:textId="77777777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14:paraId="0B1E17AA" w14:textId="77777777" w:rsidR="00DD409B" w:rsidRPr="00DD409B" w:rsidRDefault="00DD409B" w:rsidP="00DD4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09B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8DF4B3A" w14:textId="77777777" w:rsidR="00B075C7" w:rsidRDefault="00B075C7" w:rsidP="00DD4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0BAB5" w14:textId="77777777" w:rsidR="00F23CA4" w:rsidRDefault="00F23CA4" w:rsidP="00DD4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1D8AC" w14:textId="77777777" w:rsidR="00F23CA4" w:rsidRDefault="00F23CA4" w:rsidP="00DD4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FD45A" w14:textId="77777777" w:rsidR="00F23CA4" w:rsidRDefault="00F23CA4" w:rsidP="00DD4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63F49" w14:textId="234405F9" w:rsidR="00F23CA4" w:rsidRPr="00D927E4" w:rsidRDefault="0021619F" w:rsidP="002161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7E4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Hard Days are what make you stronger</w:t>
      </w:r>
      <w:r w:rsidR="003659BF" w:rsidRPr="00D927E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927E4">
        <w:rPr>
          <w:rFonts w:ascii="Times New Roman" w:hAnsi="Times New Roman" w:cs="Times New Roman"/>
          <w:b/>
          <w:bCs/>
          <w:sz w:val="24"/>
          <w:szCs w:val="24"/>
        </w:rPr>
        <w:t xml:space="preserve"> Alexandra Rose Raisman</w:t>
      </w:r>
    </w:p>
    <w:p w14:paraId="22C81FF7" w14:textId="4E0A00AB" w:rsidR="00F23CA4" w:rsidRDefault="003659BF" w:rsidP="00F23C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27E4">
        <w:rPr>
          <w:rFonts w:ascii="Times New Roman" w:hAnsi="Times New Roman" w:cs="Times New Roman"/>
          <w:b/>
          <w:bCs/>
          <w:sz w:val="24"/>
          <w:szCs w:val="24"/>
        </w:rPr>
        <w:t>You become what you believe_Oprah Winfrey</w:t>
      </w:r>
    </w:p>
    <w:p w14:paraId="31C357BA" w14:textId="3C72CCBD" w:rsidR="00BF05A6" w:rsidRPr="00D927E4" w:rsidRDefault="00BF05A6" w:rsidP="00F23C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Raise your words, not voice. It is rain that grows flowers, not thunder_Rumi</w:t>
      </w:r>
    </w:p>
    <w:p w14:paraId="727F133B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1A9BC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948F9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12A5C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2E437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9CED3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Cara mencari journal penelitian terdahulu :</w:t>
      </w:r>
    </w:p>
    <w:p w14:paraId="54203B02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Bab : TIPS UJIAN SKRIPSI - PERTANYAAN UJIAN SKRIPSI DAN JAWABANNYA - Tips Skripsi (youtube.com)</w:t>
      </w:r>
    </w:p>
    <w:p w14:paraId="7384AB11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2. TIPS SKRIPSI - YouTube</w:t>
      </w:r>
    </w:p>
    <w:p w14:paraId="43A3A83B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9BF6A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 xml:space="preserve">Singkatan di buku : </w:t>
      </w:r>
    </w:p>
    <w:p w14:paraId="71B1397E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Etc : cetera means dan lain-lain</w:t>
      </w:r>
    </w:p>
    <w:p w14:paraId="36F79DDF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Et al : el alia dan kawan-kawan</w:t>
      </w:r>
    </w:p>
    <w:p w14:paraId="54703AAB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e.g : exempli gratia : contohnya</w:t>
      </w:r>
    </w:p>
    <w:p w14:paraId="708796F9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i.e : id est : dengan kata lain</w:t>
      </w:r>
    </w:p>
    <w:p w14:paraId="1CB7BB08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est : established : didirikan</w:t>
      </w:r>
    </w:p>
    <w:p w14:paraId="4F8EDD06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esp. : especially : terutama</w:t>
      </w:r>
    </w:p>
    <w:p w14:paraId="36C21515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 xml:space="preserve">isu masalah munculkan :mood, sama metodenya </w:t>
      </w:r>
    </w:p>
    <w:p w14:paraId="4EAFA1AB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Senarai:</w:t>
      </w:r>
    </w:p>
    <w:p w14:paraId="42D9EB32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ED2893">
        <w:rPr>
          <w:rFonts w:ascii="Times New Roman" w:hAnsi="Times New Roman" w:cs="Times New Roman"/>
          <w:sz w:val="24"/>
          <w:szCs w:val="24"/>
        </w:rPr>
        <w:tab/>
        <w:t xml:space="preserve">Mental health : kesehatan mental, dapat berupa kondisi sakit-sehat seseorang secara fisik dan psikis, dapat berupa kumpulan karakteristik individu yang dapat berfungsi optimal. </w:t>
      </w:r>
    </w:p>
    <w:p w14:paraId="3D20C158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2.</w:t>
      </w:r>
      <w:r w:rsidRPr="00ED2893">
        <w:rPr>
          <w:rFonts w:ascii="Times New Roman" w:hAnsi="Times New Roman" w:cs="Times New Roman"/>
          <w:sz w:val="24"/>
          <w:szCs w:val="24"/>
        </w:rPr>
        <w:tab/>
        <w:t xml:space="preserve">Positive psychology : upaya teoritik dan riset mengenai proses membuat hidup menjadi lebih bermakna. </w:t>
      </w:r>
    </w:p>
    <w:p w14:paraId="2CA62131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3.</w:t>
      </w:r>
      <w:r w:rsidRPr="00ED2893">
        <w:rPr>
          <w:rFonts w:ascii="Times New Roman" w:hAnsi="Times New Roman" w:cs="Times New Roman"/>
          <w:sz w:val="24"/>
          <w:szCs w:val="24"/>
        </w:rPr>
        <w:tab/>
        <w:t xml:space="preserve">Psychological well-being : gambaran kesehatan psikologis individu berdasarkan pemenuhan fungsi psikologis positif. </w:t>
      </w:r>
    </w:p>
    <w:p w14:paraId="7C540E91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4.</w:t>
      </w:r>
      <w:r w:rsidRPr="00ED2893">
        <w:rPr>
          <w:rFonts w:ascii="Times New Roman" w:hAnsi="Times New Roman" w:cs="Times New Roman"/>
          <w:sz w:val="24"/>
          <w:szCs w:val="24"/>
        </w:rPr>
        <w:tab/>
        <w:t xml:space="preserve">Sickness : penerimaan sosial terhadap individu sebagai orang yang sedang mengalami sakit, bersifat sosiologis &amp; berhubungan dengan tanggung jawab peran serta mencari kesembuhan, biasanya terkait dengan istilah deviation. </w:t>
      </w:r>
    </w:p>
    <w:p w14:paraId="3FBFD29A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5.</w:t>
      </w:r>
      <w:r w:rsidRPr="00ED2893">
        <w:rPr>
          <w:rFonts w:ascii="Times New Roman" w:hAnsi="Times New Roman" w:cs="Times New Roman"/>
          <w:sz w:val="24"/>
          <w:szCs w:val="24"/>
        </w:rPr>
        <w:tab/>
        <w:t>Virtu : kebajikan yang bersifat universal menurut Psikologi Positif</w:t>
      </w:r>
    </w:p>
    <w:p w14:paraId="3CFF3696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daftar Pustaka :</w:t>
      </w:r>
    </w:p>
    <w:p w14:paraId="25DDEDC3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1.</w:t>
      </w:r>
      <w:r w:rsidRPr="00ED2893">
        <w:rPr>
          <w:rFonts w:ascii="Times New Roman" w:hAnsi="Times New Roman" w:cs="Times New Roman"/>
          <w:sz w:val="24"/>
          <w:szCs w:val="24"/>
        </w:rPr>
        <w:tab/>
        <w:t>W. Taringan, “Pengenalan Wajah Dengan Menggunakan Metode Discriminateive Local Difference Patterns,” Undergraduate thesis, Universitas Kristen Maranata, Bandung, 2017</w:t>
      </w:r>
    </w:p>
    <w:p w14:paraId="4DF72070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2.</w:t>
      </w:r>
      <w:r w:rsidRPr="00ED2893">
        <w:rPr>
          <w:rFonts w:ascii="Times New Roman" w:hAnsi="Times New Roman" w:cs="Times New Roman"/>
          <w:sz w:val="24"/>
          <w:szCs w:val="24"/>
        </w:rPr>
        <w:tab/>
        <w:t xml:space="preserve">Atwater, Easwood (1984) Psychology of Adjustment: 2nd edt. Engelwood Cliff: Prentice-Hall Inc. </w:t>
      </w:r>
    </w:p>
    <w:p w14:paraId="1CA45749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3.</w:t>
      </w:r>
      <w:r w:rsidRPr="00ED2893">
        <w:rPr>
          <w:rFonts w:ascii="Times New Roman" w:hAnsi="Times New Roman" w:cs="Times New Roman"/>
          <w:sz w:val="24"/>
          <w:szCs w:val="24"/>
        </w:rPr>
        <w:tab/>
        <w:t>Compton, William (2005) Introduction to Positive psychology. Singapura: Thomson Wodworth.</w:t>
      </w:r>
    </w:p>
    <w:p w14:paraId="67B542E4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4.</w:t>
      </w:r>
      <w:r w:rsidRPr="00ED2893">
        <w:rPr>
          <w:rFonts w:ascii="Times New Roman" w:hAnsi="Times New Roman" w:cs="Times New Roman"/>
          <w:sz w:val="24"/>
          <w:szCs w:val="24"/>
        </w:rPr>
        <w:tab/>
        <w:t>Gable, S.L, &amp; Haidt, Jonathan (2005) What (and Why) is Positive Psychology?. E-journal. http://faculty.virginia.edu/haidtlab/articles/gable.haidt.what- is-positive-psychology.pdf</w:t>
      </w:r>
    </w:p>
    <w:p w14:paraId="2FD40796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5.</w:t>
      </w:r>
      <w:r w:rsidRPr="00ED2893">
        <w:rPr>
          <w:rFonts w:ascii="Times New Roman" w:hAnsi="Times New Roman" w:cs="Times New Roman"/>
          <w:sz w:val="24"/>
          <w:szCs w:val="24"/>
        </w:rPr>
        <w:tab/>
        <w:t>Lowenthal, Kate (2006) Religion, Culture, and Mental Health. New York: Cambridge University Press.</w:t>
      </w:r>
    </w:p>
    <w:p w14:paraId="7433C866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6.</w:t>
      </w:r>
      <w:r w:rsidRPr="00ED2893">
        <w:rPr>
          <w:rFonts w:ascii="Times New Roman" w:hAnsi="Times New Roman" w:cs="Times New Roman"/>
          <w:sz w:val="24"/>
          <w:szCs w:val="24"/>
        </w:rPr>
        <w:tab/>
        <w:t>Septyanto, M. W., Sofyan, H., Jayadianti, H., Simanjuntak, O. S., &amp; Prasetyo, D. B. (2020). APLIKASI PRESENSI PENGENALAN WAJAH DENGAN MENGGUNAKAN ALGORITMA HAAR CASCADE CLASSIFIER. Telematika Jurnal Informatika dan Teknologi Informasi, 16(2), 87-96.</w:t>
      </w:r>
    </w:p>
    <w:p w14:paraId="019BF921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11511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ED2893">
        <w:rPr>
          <w:rFonts w:ascii="Times New Roman" w:hAnsi="Times New Roman" w:cs="Times New Roman"/>
          <w:sz w:val="24"/>
          <w:szCs w:val="24"/>
        </w:rPr>
        <w:tab/>
        <w:t>Fadli, Rizal. (2021). Pengaruh Media Sosial pada Kesehatan Mental Remaja, https://www.halodoc.com/artikel/pengaru h-media-sosial-pada-kesehatan-mentalremaja [diakses pada 24 November 2021] Farhan, Muhammad. 2017. Diana Setiyawati dan Rendahnya Kesadaran Kesehatan Mental Mahasiswa UGM, https://www.balairungpress.com/2017/12 /diana-setiyawati-dan-rendahnyakesadaran-kesehatan-mental-mahasiswaugm/ [diakses pada 24 November 2021] Ilpaj, S. M., &amp; Nurwati, N. (2020). Analisis Pengaruh Tingkat Kematian Akibat Covid-19 Terhadap Kesehatan Mental Masyarakat Di Indonesia. Focus : Jurnal Pekerjaan Sosial, 3(1), 16. https://doi.org/10.24198/focus.v3i1.2812 3 Haryadi, K. S . (2019). Darurat Kesehatan Mental Generasi Z, https://muda.kompas.id/baca/2019/04/12/ darurat-kesehatan-mental-generasi-z/ [diakses pada 24 November 2021] Junaedi, D., &amp; Salistia, F. (2020). Dampak Pandemi COVID-19 Terhadap Pertumbuhan Ekonomi Negara-Negara Terdampak. In Simposium Nasional Keuangan Negara (pp. 995–1115)</w:t>
      </w:r>
    </w:p>
    <w:p w14:paraId="3F822237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8.</w:t>
      </w:r>
      <w:r w:rsidRPr="00ED2893">
        <w:rPr>
          <w:rFonts w:ascii="Times New Roman" w:hAnsi="Times New Roman" w:cs="Times New Roman"/>
          <w:sz w:val="24"/>
          <w:szCs w:val="24"/>
        </w:rPr>
        <w:tab/>
        <w:t>G. Chern, G. Paul, and S. Jared, â€œFace Detection,â€ 2003. [Online]. Available: https://web.stanford.edu/class/ee368/Project_03/Project/reports/ee368group01.pdf.</w:t>
      </w:r>
    </w:p>
    <w:p w14:paraId="7E6772A4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9.</w:t>
      </w:r>
      <w:r w:rsidRPr="00ED2893">
        <w:rPr>
          <w:rFonts w:ascii="Times New Roman" w:hAnsi="Times New Roman" w:cs="Times New Roman"/>
          <w:sz w:val="24"/>
          <w:szCs w:val="24"/>
        </w:rPr>
        <w:tab/>
        <w:t>W. Lu and S. Sun, â€œFace Detection in Color Images,â€ 2003. [Online]. Available: https://web.stanford.edu/class/ee368/Project_03/Project/reports/ee368group03.pdf.</w:t>
      </w:r>
    </w:p>
    <w:p w14:paraId="61A5F589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10.</w:t>
      </w:r>
      <w:r w:rsidRPr="00ED2893">
        <w:rPr>
          <w:rFonts w:ascii="Times New Roman" w:hAnsi="Times New Roman" w:cs="Times New Roman"/>
          <w:sz w:val="24"/>
          <w:szCs w:val="24"/>
        </w:rPr>
        <w:tab/>
        <w:t>S. Leahy, â€œFace Detection on Similar Color Photographs,â€ 2003. [Online]. Available: https://web.stanford.edu/class/ee368/Project_03/Project/reports/ee368group17.pdf.</w:t>
      </w:r>
    </w:p>
    <w:p w14:paraId="36C981A1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11.</w:t>
      </w:r>
      <w:r w:rsidRPr="00ED2893">
        <w:rPr>
          <w:rFonts w:ascii="Times New Roman" w:hAnsi="Times New Roman" w:cs="Times New Roman"/>
          <w:sz w:val="24"/>
          <w:szCs w:val="24"/>
        </w:rPr>
        <w:tab/>
        <w:t>H. Jiang and E. Learned-Miller, â€œFace Detection with the Faster R-CNN,â€ in Proceedings - 12th IEEE International Conference on Automatic Face and Gesture Recognition, FG 2017 - 1st International Workshop on Adaptive Shot Learning for Gesture Understanding and Production, ASL4GUP 2017, Biometrics in the Wild, Bwild 2017, Heteroge, 2017, doi: 10.1109/FG.2017.82.</w:t>
      </w:r>
    </w:p>
    <w:p w14:paraId="6B7ED6CD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12.</w:t>
      </w:r>
      <w:r w:rsidRPr="00ED2893">
        <w:rPr>
          <w:rFonts w:ascii="Times New Roman" w:hAnsi="Times New Roman" w:cs="Times New Roman"/>
          <w:sz w:val="24"/>
          <w:szCs w:val="24"/>
        </w:rPr>
        <w:tab/>
        <w:t>R. Padilla, C. C. Filho, and M. Costa, â€œEvaluation of haar cascade classifiers designed for face detection,â€ J. WASET, 2012.</w:t>
      </w:r>
    </w:p>
    <w:p w14:paraId="7C036417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13.</w:t>
      </w:r>
      <w:r w:rsidRPr="00ED2893">
        <w:rPr>
          <w:rFonts w:ascii="Times New Roman" w:hAnsi="Times New Roman" w:cs="Times New Roman"/>
          <w:sz w:val="24"/>
          <w:szCs w:val="24"/>
        </w:rPr>
        <w:tab/>
        <w:t>P. Viola and M. Jones, â€œRapid object detection using a boosted cascade of simple features,â€ in Proceedings of the IEEE Computer Society Conference on Computer Vision and Pattern Recognition, 2001, doi: 10.1109/cvpr.2001.990517.</w:t>
      </w:r>
    </w:p>
    <w:p w14:paraId="2923BCAB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lastRenderedPageBreak/>
        <w:t>14.</w:t>
      </w:r>
      <w:r w:rsidRPr="00ED2893">
        <w:rPr>
          <w:rFonts w:ascii="Times New Roman" w:hAnsi="Times New Roman" w:cs="Times New Roman"/>
          <w:sz w:val="24"/>
          <w:szCs w:val="24"/>
        </w:rPr>
        <w:tab/>
        <w:t>C. HaiYan and L. JunHong, â€œThe Image Process Techonlogies in Face Recognition,â€ in The 2nd International Conference on Information Science and Engineering, Hangzhou, 2010, pp. 4151-4154, 2010.</w:t>
      </w:r>
    </w:p>
    <w:p w14:paraId="5B09BEC4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15.</w:t>
      </w:r>
      <w:r w:rsidRPr="00ED2893">
        <w:rPr>
          <w:rFonts w:ascii="Times New Roman" w:hAnsi="Times New Roman" w:cs="Times New Roman"/>
          <w:sz w:val="24"/>
          <w:szCs w:val="24"/>
        </w:rPr>
        <w:tab/>
        <w:t>â€œFace Detection using Haar Cascades.â€ [Online]. Available: https://opencv-python-tutroals.readthedocs.io/en/latest/py_tutorials/py_objdetect/py_face_detection/py_face_detection.html.</w:t>
      </w:r>
    </w:p>
    <w:p w14:paraId="1FE84C75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16.</w:t>
      </w:r>
      <w:r w:rsidRPr="00ED2893">
        <w:rPr>
          <w:rFonts w:ascii="Times New Roman" w:hAnsi="Times New Roman" w:cs="Times New Roman"/>
          <w:sz w:val="24"/>
          <w:szCs w:val="24"/>
        </w:rPr>
        <w:tab/>
        <w:t>N. R. Syambas and U. H. Purwanto, â€œImage processing and face detection analysis on face verification based on the age stages,â€ in 2012 7th International Conference on Telecommunication Systems, Services, and Applications, TSSA 2012, 2012, doi: 10.1109/TSSA.2012.6366070.</w:t>
      </w:r>
    </w:p>
    <w:p w14:paraId="2DC9E385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17.</w:t>
      </w:r>
      <w:r w:rsidRPr="00ED2893">
        <w:rPr>
          <w:rFonts w:ascii="Times New Roman" w:hAnsi="Times New Roman" w:cs="Times New Roman"/>
          <w:sz w:val="24"/>
          <w:szCs w:val="24"/>
        </w:rPr>
        <w:tab/>
        <w:t>F. Roman, â€œDigital Image Processing Techniques for Face Recognition,â€ 2013. [Online]. Available: https://www.math.ksu.edu/research/i-center/reports/fernandoroman.pdf.</w:t>
      </w:r>
    </w:p>
    <w:p w14:paraId="352A35F1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18.</w:t>
      </w:r>
      <w:r w:rsidRPr="00ED2893">
        <w:rPr>
          <w:rFonts w:ascii="Times New Roman" w:hAnsi="Times New Roman" w:cs="Times New Roman"/>
          <w:sz w:val="24"/>
          <w:szCs w:val="24"/>
        </w:rPr>
        <w:tab/>
      </w:r>
    </w:p>
    <w:p w14:paraId="2F64231D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Deteksi Wajah Menggunakan OpenCV dan Python: Step by Step - Rumah Coding</w:t>
      </w:r>
    </w:p>
    <w:p w14:paraId="2FA3CABB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3.</w:t>
      </w:r>
      <w:r w:rsidRPr="00ED2893">
        <w:rPr>
          <w:rFonts w:ascii="Times New Roman" w:hAnsi="Times New Roman" w:cs="Times New Roman"/>
          <w:sz w:val="24"/>
          <w:szCs w:val="24"/>
        </w:rPr>
        <w:tab/>
        <w:t>OpenCV Face Recognition Berbasis Algoritma Haar Cascade | by Lintang Wisesa | purwadhikaconnect | Medium</w:t>
      </w:r>
    </w:p>
    <w:p w14:paraId="39A52E71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Don’t listen to every single word in your f***k mind, that’s make you nuts.</w:t>
      </w:r>
    </w:p>
    <w:p w14:paraId="10F37BF9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FACE RECOGNITION USING OPENCV| PART-1 | by ANKIT BHADORIYA | Medium</w:t>
      </w:r>
    </w:p>
    <w:p w14:paraId="67E7A78B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3">
        <w:rPr>
          <w:rFonts w:ascii="Times New Roman" w:hAnsi="Times New Roman" w:cs="Times New Roman"/>
          <w:sz w:val="24"/>
          <w:szCs w:val="24"/>
        </w:rPr>
        <w:t>(data training : uci.reposotory)</w:t>
      </w:r>
    </w:p>
    <w:p w14:paraId="3D136027" w14:textId="77777777" w:rsidR="00F23CA4" w:rsidRDefault="00000000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23CA4" w:rsidRPr="008D57D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https://github.com/amirhossein-hkh/facial-expression-recognition.git</w:t>
        </w:r>
      </w:hyperlink>
    </w:p>
    <w:p w14:paraId="2B5C9E26" w14:textId="77777777" w:rsidR="00F23CA4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yuhu: </w:t>
      </w:r>
      <w:hyperlink r:id="rId6" w:history="1">
        <w:r w:rsidRPr="008D57D4">
          <w:rPr>
            <w:rStyle w:val="Hyperlink"/>
            <w:rFonts w:ascii="Times New Roman" w:hAnsi="Times New Roman" w:cs="Times New Roman"/>
            <w:sz w:val="24"/>
            <w:szCs w:val="24"/>
          </w:rPr>
          <w:t>https://www.newsearchtoday.co/web?gad_source=1&amp;gclid=CjwKCAjwupGyBhBBEiwA0UcqaLdZ8m0m6qkCQPJSCS-ggTyUIlat8ls0Oma7Vwdo35zjOgy0WpnsjRoC43YQAvD_BwE&amp;o=1671927&amp;q=face+recognition+pdf&amp;qo=semQuery&amp;ag=fw&amp;an=google_s&amp;tt=rmd&amp;ad=semA&amp;akid=1000000912nst155905903394kwd-297105195334c20499541808</w:t>
        </w:r>
      </w:hyperlink>
    </w:p>
    <w:p w14:paraId="1B2BD373" w14:textId="77777777" w:rsidR="00F23CA4" w:rsidRPr="00ED2893" w:rsidRDefault="00F23CA4" w:rsidP="00F23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486CC" w14:textId="77777777" w:rsidR="00F23CA4" w:rsidRPr="00DD409B" w:rsidRDefault="00F23CA4" w:rsidP="00F23CA4">
      <w:pPr>
        <w:rPr>
          <w:rFonts w:ascii="Times New Roman" w:hAnsi="Times New Roman" w:cs="Times New Roman"/>
          <w:sz w:val="24"/>
          <w:szCs w:val="24"/>
        </w:rPr>
      </w:pPr>
    </w:p>
    <w:sectPr w:rsidR="00F23CA4" w:rsidRPr="00DD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9B"/>
    <w:rsid w:val="0009377C"/>
    <w:rsid w:val="00164660"/>
    <w:rsid w:val="00194F8C"/>
    <w:rsid w:val="0021619F"/>
    <w:rsid w:val="002D22AD"/>
    <w:rsid w:val="002F285D"/>
    <w:rsid w:val="003659BF"/>
    <w:rsid w:val="00436349"/>
    <w:rsid w:val="00461692"/>
    <w:rsid w:val="006C7BB9"/>
    <w:rsid w:val="006D3A76"/>
    <w:rsid w:val="00B075C7"/>
    <w:rsid w:val="00BF05A6"/>
    <w:rsid w:val="00D927E4"/>
    <w:rsid w:val="00DD409B"/>
    <w:rsid w:val="00F2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1C36"/>
  <w15:chartTrackingRefBased/>
  <w15:docId w15:val="{4FAC4DE2-79C8-4AB9-A84B-03F5FDD3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wsearchtoday.co/web?gad_source=1&amp;gclid=CjwKCAjwupGyBhBBEiwA0UcqaLdZ8m0m6qkCQPJSCS-ggTyUIlat8ls0Oma7Vwdo35zjOgy0WpnsjRoC43YQAvD_BwE&amp;o=1671927&amp;q=face+recognition+pdf&amp;qo=semQuery&amp;ag=fw&amp;an=google_s&amp;tt=rmd&amp;ad=semA&amp;akid=1000000912nst155905903394kwd-297105195334c20499541808" TargetMode="External"/><Relationship Id="rId5" Type="http://schemas.openxmlformats.org/officeDocument/2006/relationships/hyperlink" Target="https://github.com/amirhossein-hkh/facial-expression-recognition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filinia gusti</dc:creator>
  <cp:keywords/>
  <dc:description/>
  <cp:lastModifiedBy>filinia gusti</cp:lastModifiedBy>
  <cp:revision>6</cp:revision>
  <dcterms:created xsi:type="dcterms:W3CDTF">2024-04-30T15:03:00Z</dcterms:created>
  <dcterms:modified xsi:type="dcterms:W3CDTF">2024-05-19T02:34:00Z</dcterms:modified>
</cp:coreProperties>
</file>