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7129" w14:textId="294B7343" w:rsidR="009A4D2F" w:rsidRDefault="00853893" w:rsidP="00853893">
      <w:pPr>
        <w:pStyle w:val="Title"/>
        <w:jc w:val="center"/>
      </w:pPr>
      <w:r>
        <w:t>Assignment 00</w:t>
      </w:r>
    </w:p>
    <w:p w14:paraId="4E919320" w14:textId="0AAD7D55" w:rsidR="00853893" w:rsidRPr="00853893" w:rsidRDefault="00853893" w:rsidP="00853893">
      <w:r>
        <w:t xml:space="preserve">YouTube Video Link: </w:t>
      </w:r>
      <w:hyperlink r:id="rId4" w:history="1">
        <w:r w:rsidRPr="0072025F">
          <w:rPr>
            <w:rStyle w:val="Hyperlink"/>
          </w:rPr>
          <w:t>https://youtu.be/2fWw9</w:t>
        </w:r>
        <w:r w:rsidRPr="0072025F">
          <w:rPr>
            <w:rStyle w:val="Hyperlink"/>
          </w:rPr>
          <w:t>p</w:t>
        </w:r>
        <w:r w:rsidRPr="0072025F">
          <w:rPr>
            <w:rStyle w:val="Hyperlink"/>
          </w:rPr>
          <w:t>rvkqQ</w:t>
        </w:r>
      </w:hyperlink>
      <w:r>
        <w:t xml:space="preserve"> </w:t>
      </w:r>
    </w:p>
    <w:sectPr w:rsidR="00853893" w:rsidRPr="0085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D9"/>
    <w:rsid w:val="00280FF7"/>
    <w:rsid w:val="00527EEF"/>
    <w:rsid w:val="00707ADE"/>
    <w:rsid w:val="00853893"/>
    <w:rsid w:val="009A4D2F"/>
    <w:rsid w:val="00A1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9A22"/>
  <w15:chartTrackingRefBased/>
  <w15:docId w15:val="{5B70988E-1C54-4436-86F3-6CB85541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53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8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3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2fWw9prvkq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Olufisayo Ayodele</dc:creator>
  <cp:keywords/>
  <dc:description/>
  <cp:lastModifiedBy>Olufisayo Ayodele</cp:lastModifiedBy>
  <cp:revision>2</cp:revision>
  <dcterms:created xsi:type="dcterms:W3CDTF">2022-01-16T00:50:00Z</dcterms:created>
  <dcterms:modified xsi:type="dcterms:W3CDTF">2022-01-16T01:00:00Z</dcterms:modified>
</cp:coreProperties>
</file>