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E986" w14:textId="77777777" w:rsidR="00A70C24" w:rsidRDefault="00A70C24">
      <w:pPr>
        <w:shd w:val="clear" w:color="auto" w:fill="FFFFFF"/>
        <w:spacing w:line="360" w:lineRule="atLeast"/>
        <w:rPr>
          <w:rFonts w:ascii="Arial" w:hAnsi="Arial"/>
          <w:color w:val="778191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Cable TV Subscription</w:t>
      </w:r>
    </w:p>
    <w:p w14:paraId="48168176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https://www.nellobytesystems.com/APICableTVV1.asp?UserID=your_userid&amp;APIKey=your_apikey&amp;CableTV=cabletv_code&amp;Package=pacakge_code&amp;SmartCardNo=recipient_smartcardno&amp;RequestID=request_id&amp;CallBackURL=callback_url</w:t>
      </w:r>
    </w:p>
    <w:p w14:paraId="22716628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7368E1A6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b/>
          <w:bCs/>
          <w:color w:val="333333"/>
        </w:rPr>
        <w:t>Query Transaction</w:t>
      </w:r>
    </w:p>
    <w:p w14:paraId="19A58455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https://www.nellobytesystems.com/APIQueryV1.asp?UserID=your_userid&amp;APIKey=your_apikey&amp;OrderID=order_id</w:t>
      </w:r>
    </w:p>
    <w:p w14:paraId="7DD2816C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or</w:t>
      </w:r>
    </w:p>
    <w:p w14:paraId="0FBC168E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https://www.nellobytesystems.com/APIQueryV1.asp?UserID=your_userid&amp;APIKey=your_apikey&amp;RequestID=request_id</w:t>
      </w:r>
    </w:p>
    <w:p w14:paraId="3DBA050D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246097CB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28AC18F2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b/>
          <w:bCs/>
          <w:color w:val="333333"/>
        </w:rPr>
        <w:t>Cancel Transaction</w:t>
      </w:r>
    </w:p>
    <w:p w14:paraId="6D45B95A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https://www.nellobytesystems.com/APICancelV1.asp?UserID=your_userid&amp;APIKey=your_apikey&amp;OrderID=order_id</w:t>
      </w:r>
    </w:p>
    <w:p w14:paraId="26E4AFCD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2E3919ED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Verify IUC/Smartcard Number</w:t>
      </w:r>
    </w:p>
    <w:p w14:paraId="5FA45364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https://www.nellobytesystems.com/APIVerifyCableTVV1.0.asp?UserID=your_userid&amp;APIKey=your_apikey&amp;CableTV=cabletv_code&amp;SmartCardNo=recipient_smartcardno</w:t>
      </w:r>
    </w:p>
    <w:p w14:paraId="3E20094E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6E11D757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Sample Codes</w:t>
      </w:r>
    </w:p>
    <w:p w14:paraId="3D7F14EC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778191"/>
          <w:sz w:val="23"/>
          <w:szCs w:val="23"/>
        </w:rPr>
        <w:t>B</w:t>
      </w:r>
      <w:r>
        <w:rPr>
          <w:rFonts w:ascii="Arial" w:hAnsi="Arial" w:cs="Arial"/>
          <w:b/>
          <w:bCs/>
          <w:i/>
          <w:iCs/>
          <w:color w:val="333333"/>
          <w:u w:val="single"/>
        </w:rPr>
        <w:t xml:space="preserve">uy </w:t>
      </w:r>
      <w:proofErr w:type="spellStart"/>
      <w:r>
        <w:rPr>
          <w:rFonts w:ascii="Arial" w:hAnsi="Arial" w:cs="Arial"/>
          <w:b/>
          <w:bCs/>
          <w:i/>
          <w:iCs/>
          <w:color w:val="333333"/>
          <w:u w:val="single"/>
        </w:rPr>
        <w:t>DStv</w:t>
      </w:r>
      <w:proofErr w:type="spellEnd"/>
      <w:r>
        <w:rPr>
          <w:rFonts w:ascii="Arial" w:hAnsi="Arial" w:cs="Arial"/>
          <w:b/>
          <w:bCs/>
          <w:i/>
          <w:iCs/>
          <w:color w:val="333333"/>
          <w:u w:val="single"/>
        </w:rPr>
        <w:t xml:space="preserve"> Access bouquet  for </w:t>
      </w:r>
      <w:proofErr w:type="spellStart"/>
      <w:r>
        <w:rPr>
          <w:rFonts w:ascii="Arial" w:hAnsi="Arial" w:cs="Arial"/>
          <w:b/>
          <w:bCs/>
          <w:i/>
          <w:iCs/>
          <w:color w:val="333333"/>
          <w:u w:val="single"/>
        </w:rPr>
        <w:t>SartCardNo</w:t>
      </w:r>
      <w:proofErr w:type="spellEnd"/>
      <w:r>
        <w:rPr>
          <w:rFonts w:ascii="Arial" w:hAnsi="Arial" w:cs="Arial"/>
          <w:b/>
          <w:bCs/>
          <w:i/>
          <w:iCs/>
          <w:color w:val="333333"/>
          <w:u w:val="single"/>
        </w:rPr>
        <w:t>: 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u w:val="single"/>
        </w:rPr>
        <w:t>1234567890</w:t>
      </w:r>
    </w:p>
    <w:p w14:paraId="4F52865D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https://www.nellobytesystems.com/APICableTVV1.asp?UserID=CK123&amp;APIKey=456&amp;CableTV=01&amp;Package=01&amp;SmartCardNo=</w:t>
      </w:r>
      <w:r>
        <w:rPr>
          <w:rFonts w:ascii="Arial" w:hAnsi="Arial" w:cs="Arial"/>
          <w:color w:val="333333"/>
          <w:sz w:val="23"/>
          <w:szCs w:val="23"/>
          <w:u w:val="single"/>
        </w:rPr>
        <w:t>1234567890</w:t>
      </w:r>
      <w:r>
        <w:rPr>
          <w:rFonts w:ascii="Arial" w:hAnsi="Arial" w:cs="Arial"/>
          <w:color w:val="333333"/>
        </w:rPr>
        <w:t>&amp;CallBackURL=http://www.your-website.com</w:t>
      </w:r>
    </w:p>
    <w:p w14:paraId="2BF97574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1C1BAA8D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  <w:u w:val="single"/>
        </w:rPr>
        <w:t>JSON response</w:t>
      </w:r>
    </w:p>
    <w:p w14:paraId="6C6A9AAB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{"orderid":"789","statuscode":"100","status":"ORDER_RECEIVED"}</w:t>
      </w:r>
    </w:p>
    <w:p w14:paraId="50BC7BD8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lastRenderedPageBreak/>
        <w:t> </w:t>
      </w:r>
    </w:p>
    <w:p w14:paraId="69E7F2B2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u w:val="single"/>
        </w:rPr>
        <w:t xml:space="preserve">Query transaction for </w:t>
      </w:r>
      <w:proofErr w:type="spellStart"/>
      <w:r>
        <w:rPr>
          <w:rFonts w:ascii="Arial" w:hAnsi="Arial" w:cs="Arial"/>
          <w:b/>
          <w:bCs/>
          <w:i/>
          <w:iCs/>
          <w:color w:val="333333"/>
          <w:u w:val="single"/>
        </w:rPr>
        <w:t>OrderID</w:t>
      </w:r>
      <w:proofErr w:type="spellEnd"/>
      <w:r>
        <w:rPr>
          <w:rFonts w:ascii="Arial" w:hAnsi="Arial" w:cs="Arial"/>
          <w:b/>
          <w:bCs/>
          <w:i/>
          <w:iCs/>
          <w:color w:val="333333"/>
          <w:u w:val="single"/>
        </w:rPr>
        <w:t>=</w:t>
      </w:r>
      <w:r>
        <w:rPr>
          <w:b/>
          <w:bCs/>
          <w:i/>
          <w:iCs/>
          <w:color w:val="000000"/>
          <w:sz w:val="27"/>
          <w:szCs w:val="27"/>
          <w:u w:val="single"/>
        </w:rPr>
        <w:t>789</w:t>
      </w:r>
    </w:p>
    <w:p w14:paraId="02567FB8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https://www.nellobytesystems.com/APIQueryV1.asp?UserID=CK123&amp;APIKey=456&amp;OrderID=</w:t>
      </w:r>
      <w:r>
        <w:rPr>
          <w:color w:val="000000"/>
          <w:sz w:val="27"/>
          <w:szCs w:val="27"/>
        </w:rPr>
        <w:t>789</w:t>
      </w:r>
    </w:p>
    <w:p w14:paraId="4B6E5C48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63D716F7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  <w:u w:val="single"/>
        </w:rPr>
        <w:t>JSON response</w:t>
      </w:r>
    </w:p>
    <w:p w14:paraId="4D98E649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{"date":"17th-Mar-2019","orderid":"798","statuscode":"200","status":"ORDER_COMPLETED","remark":"Success","ordertype":"DStv Access N2000","smartcardno":"1234567890","amountcharged":"2000","walletbalance":"863210.1"}</w:t>
      </w:r>
    </w:p>
    <w:p w14:paraId="7DC74F37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6236E2DF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u w:val="single"/>
        </w:rPr>
        <w:t xml:space="preserve">Cancel transaction for </w:t>
      </w:r>
      <w:proofErr w:type="spellStart"/>
      <w:r>
        <w:rPr>
          <w:rFonts w:ascii="Arial" w:hAnsi="Arial" w:cs="Arial"/>
          <w:b/>
          <w:bCs/>
          <w:i/>
          <w:iCs/>
          <w:color w:val="333333"/>
          <w:u w:val="single"/>
        </w:rPr>
        <w:t>OrderID</w:t>
      </w:r>
      <w:proofErr w:type="spellEnd"/>
      <w:r>
        <w:rPr>
          <w:rFonts w:ascii="Arial" w:hAnsi="Arial" w:cs="Arial"/>
          <w:b/>
          <w:bCs/>
          <w:i/>
          <w:iCs/>
          <w:color w:val="333333"/>
          <w:u w:val="single"/>
        </w:rPr>
        <w:t>=</w:t>
      </w:r>
      <w:r>
        <w:rPr>
          <w:b/>
          <w:bCs/>
          <w:i/>
          <w:iCs/>
          <w:color w:val="000000"/>
          <w:sz w:val="27"/>
          <w:szCs w:val="27"/>
          <w:u w:val="single"/>
        </w:rPr>
        <w:t>789</w:t>
      </w:r>
    </w:p>
    <w:p w14:paraId="6EAA6272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https://www.nellobytesystems.com/APICancelV1.asp?UserID=CK123&amp;APIKey=456&amp;OrderID=</w:t>
      </w:r>
      <w:r>
        <w:rPr>
          <w:color w:val="000000"/>
          <w:sz w:val="27"/>
          <w:szCs w:val="27"/>
        </w:rPr>
        <w:t>789</w:t>
      </w:r>
    </w:p>
    <w:p w14:paraId="198F9CAA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3579D2F1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  <w:u w:val="single"/>
        </w:rPr>
        <w:t>JSON response</w:t>
      </w:r>
    </w:p>
    <w:p w14:paraId="1D9E2F56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color w:val="000000"/>
          <w:sz w:val="27"/>
          <w:szCs w:val="27"/>
        </w:rPr>
        <w:t>{"status":"ORDER_CANCELLED","orderid":"789"}</w:t>
      </w:r>
    </w:p>
    <w:p w14:paraId="588AAA2B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N.B.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000000"/>
          <w:sz w:val="27"/>
          <w:szCs w:val="27"/>
        </w:rPr>
        <w:t>you can only cancel a transaction whose status is </w:t>
      </w:r>
      <w:r>
        <w:rPr>
          <w:rFonts w:ascii="Arial" w:hAnsi="Arial" w:cs="Arial"/>
          <w:color w:val="333333"/>
          <w:sz w:val="21"/>
          <w:szCs w:val="21"/>
        </w:rPr>
        <w:t>ORDER_RECEIVED or ORDER_ONHOLD</w:t>
      </w:r>
    </w:p>
    <w:p w14:paraId="5AAF08BD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07EF21B1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u w:val="single"/>
        </w:rPr>
        <w:t xml:space="preserve">Verify IUC/Smartcard Number for </w:t>
      </w:r>
      <w:proofErr w:type="spellStart"/>
      <w:r>
        <w:rPr>
          <w:rFonts w:ascii="Arial" w:hAnsi="Arial" w:cs="Arial"/>
          <w:b/>
          <w:bCs/>
          <w:i/>
          <w:iCs/>
          <w:color w:val="333333"/>
          <w:u w:val="single"/>
        </w:rPr>
        <w:t>DStv</w:t>
      </w:r>
      <w:proofErr w:type="spellEnd"/>
      <w:r>
        <w:rPr>
          <w:rFonts w:ascii="Arial" w:hAnsi="Arial" w:cs="Arial"/>
          <w:b/>
          <w:bCs/>
          <w:i/>
          <w:iCs/>
          <w:color w:val="333333"/>
          <w:u w:val="single"/>
        </w:rPr>
        <w:t xml:space="preserve"> with </w:t>
      </w:r>
      <w:proofErr w:type="spellStart"/>
      <w:r>
        <w:rPr>
          <w:rFonts w:ascii="Arial" w:hAnsi="Arial" w:cs="Arial"/>
          <w:b/>
          <w:bCs/>
          <w:i/>
          <w:iCs/>
          <w:color w:val="778191"/>
          <w:sz w:val="27"/>
          <w:szCs w:val="27"/>
          <w:u w:val="single"/>
        </w:rPr>
        <w:t>S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u w:val="single"/>
        </w:rPr>
        <w:t>martCardNo</w:t>
      </w:r>
      <w:proofErr w:type="spellEnd"/>
      <w:r>
        <w:rPr>
          <w:rFonts w:ascii="Arial" w:hAnsi="Arial" w:cs="Arial"/>
          <w:b/>
          <w:bCs/>
          <w:i/>
          <w:iCs/>
          <w:color w:val="333333"/>
          <w:u w:val="single"/>
        </w:rPr>
        <w:t>=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u w:val="single"/>
        </w:rPr>
        <w:t>1234567890</w:t>
      </w:r>
    </w:p>
    <w:p w14:paraId="7BEC2D68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https://www.nellobytesystems.com/APIVerifyCableTVV1.0.asp?UserID=CK123&amp;APIKey=456&amp;cabletv=</w:t>
      </w:r>
      <w:r>
        <w:rPr>
          <w:color w:val="778191"/>
          <w:sz w:val="27"/>
          <w:szCs w:val="27"/>
        </w:rPr>
        <w:t>01&amp;smartcardno=</w:t>
      </w:r>
      <w:r>
        <w:rPr>
          <w:rFonts w:ascii="Arial" w:hAnsi="Arial" w:cs="Arial"/>
          <w:color w:val="333333"/>
          <w:sz w:val="23"/>
          <w:szCs w:val="23"/>
          <w:u w:val="single"/>
        </w:rPr>
        <w:t>1234567890</w:t>
      </w:r>
    </w:p>
    <w:p w14:paraId="2E96F222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> </w:t>
      </w:r>
    </w:p>
    <w:p w14:paraId="6FD3C5DC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  <w:u w:val="single"/>
        </w:rPr>
        <w:t>JSON response</w:t>
      </w:r>
    </w:p>
    <w:p w14:paraId="2A5A7C03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customer_name":"BALOGUN</w:t>
      </w:r>
      <w:proofErr w:type="spellEnd"/>
      <w:r>
        <w:rPr>
          <w:color w:val="000000"/>
          <w:sz w:val="27"/>
          <w:szCs w:val="27"/>
        </w:rPr>
        <w:t xml:space="preserve"> SUNDAY LIV LADORITE"}</w:t>
      </w:r>
    </w:p>
    <w:p w14:paraId="6C5458ED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color w:val="778191"/>
          <w:sz w:val="27"/>
          <w:szCs w:val="27"/>
        </w:rPr>
        <w:t>if error response will return</w:t>
      </w:r>
    </w:p>
    <w:p w14:paraId="7AE47421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customer_name":"INVALID_SMARTCARDNO</w:t>
      </w:r>
      <w:proofErr w:type="spellEnd"/>
      <w:r>
        <w:rPr>
          <w:color w:val="000000"/>
          <w:sz w:val="27"/>
          <w:szCs w:val="27"/>
        </w:rPr>
        <w:t>"}</w:t>
      </w:r>
    </w:p>
    <w:p w14:paraId="294815E5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14:paraId="4D7CA810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778191"/>
          <w:sz w:val="23"/>
          <w:szCs w:val="23"/>
        </w:rPr>
        <w:t xml:space="preserve">N.B The </w:t>
      </w:r>
      <w:proofErr w:type="spellStart"/>
      <w:r>
        <w:rPr>
          <w:rFonts w:ascii="Arial" w:hAnsi="Arial" w:cs="Arial"/>
          <w:color w:val="778191"/>
          <w:sz w:val="23"/>
          <w:szCs w:val="23"/>
        </w:rPr>
        <w:t>CallBackURL</w:t>
      </w:r>
      <w:proofErr w:type="spellEnd"/>
      <w:r>
        <w:rPr>
          <w:rFonts w:ascii="Arial" w:hAnsi="Arial" w:cs="Arial"/>
          <w:color w:val="778191"/>
          <w:sz w:val="23"/>
          <w:szCs w:val="23"/>
        </w:rPr>
        <w:t xml:space="preserve"> will return the </w:t>
      </w:r>
      <w:proofErr w:type="spellStart"/>
      <w:r>
        <w:rPr>
          <w:rFonts w:ascii="Arial" w:hAnsi="Arial" w:cs="Arial"/>
          <w:color w:val="778191"/>
          <w:sz w:val="23"/>
          <w:szCs w:val="23"/>
        </w:rPr>
        <w:t>OrderID</w:t>
      </w:r>
      <w:proofErr w:type="spellEnd"/>
      <w:r>
        <w:rPr>
          <w:rFonts w:ascii="Arial" w:hAnsi="Arial" w:cs="Arial"/>
          <w:color w:val="77819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78191"/>
          <w:sz w:val="23"/>
          <w:szCs w:val="23"/>
        </w:rPr>
        <w:t>StatusCode</w:t>
      </w:r>
      <w:proofErr w:type="spellEnd"/>
      <w:r>
        <w:rPr>
          <w:rFonts w:ascii="Arial" w:hAnsi="Arial" w:cs="Arial"/>
          <w:color w:val="77819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78191"/>
          <w:sz w:val="23"/>
          <w:szCs w:val="23"/>
        </w:rPr>
        <w:t>OrderStatus</w:t>
      </w:r>
      <w:proofErr w:type="spellEnd"/>
      <w:r>
        <w:rPr>
          <w:rFonts w:ascii="Arial" w:hAnsi="Arial" w:cs="Arial"/>
          <w:color w:val="778191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78191"/>
          <w:sz w:val="23"/>
          <w:szCs w:val="23"/>
        </w:rPr>
        <w:t>OrderRemark</w:t>
      </w:r>
      <w:proofErr w:type="spellEnd"/>
      <w:r>
        <w:rPr>
          <w:rFonts w:ascii="Arial" w:hAnsi="Arial" w:cs="Arial"/>
          <w:color w:val="778191"/>
          <w:sz w:val="23"/>
          <w:szCs w:val="23"/>
        </w:rPr>
        <w:t xml:space="preserve"> as a query string after every transaction is processed.</w:t>
      </w:r>
    </w:p>
    <w:p w14:paraId="42485EA8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Now you only have to make a request to the generated URL above using basic a HTTPS GET request. You could paste the URL in your browser to test it.</w:t>
      </w:r>
    </w:p>
    <w:p w14:paraId="6D641BA2" w14:textId="77777777" w:rsidR="00A70C24" w:rsidRDefault="00A70C24">
      <w:pPr>
        <w:shd w:val="clear" w:color="auto" w:fill="FFFFFF"/>
        <w:spacing w:line="360" w:lineRule="atLeast"/>
        <w:rPr>
          <w:rFonts w:ascii="Arial" w:hAnsi="Arial" w:cs="Arial"/>
          <w:color w:val="778191"/>
          <w:sz w:val="23"/>
          <w:szCs w:val="23"/>
        </w:rPr>
      </w:pPr>
      <w:r>
        <w:rPr>
          <w:rFonts w:ascii="Arial" w:hAnsi="Arial" w:cs="Arial"/>
          <w:color w:val="333333"/>
        </w:rPr>
        <w:t> </w:t>
      </w:r>
    </w:p>
    <w:p w14:paraId="3485166E" w14:textId="77777777" w:rsidR="00A70C24" w:rsidRDefault="00A70C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Here is a description of the parameters used in the URL above</w:t>
      </w:r>
    </w:p>
    <w:tbl>
      <w:tblPr>
        <w:tblW w:w="9270" w:type="dxa"/>
        <w:tblCellSpacing w:w="15" w:type="dxa"/>
        <w:tblBorders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8719"/>
      </w:tblGrid>
      <w:tr w:rsidR="00A70C24" w14:paraId="3C092B0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481C" w14:textId="77777777" w:rsidR="00A70C24" w:rsidRDefault="00A70C24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4552" w14:textId="77777777" w:rsidR="00A70C24" w:rsidRDefault="00A70C24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CK10144867</w:t>
            </w:r>
          </w:p>
        </w:tc>
      </w:tr>
      <w:tr w:rsidR="00A70C24" w14:paraId="7A03F0C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4E6B7" w14:textId="77777777" w:rsidR="00A70C24" w:rsidRDefault="00A70C24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3CA48" w14:textId="77777777" w:rsidR="00A70C24" w:rsidRDefault="00A70C24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8P1WWMGWV98F3ZR77V0796UE22VUXMC994YZ9S135F9Z83R201IH49MJ6NYN9J96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hyperlink r:id="rId4" w:history="1">
              <w:r>
                <w:rPr>
                  <w:rStyle w:val="Hyperlink"/>
                  <w:rFonts w:ascii="Arial" w:eastAsia="Times New Roman" w:hAnsi="Arial" w:cs="Arial"/>
                  <w:color w:val="0088CC"/>
                  <w:sz w:val="21"/>
                  <w:szCs w:val="21"/>
                </w:rPr>
                <w:t>Generate New Key</w:t>
              </w:r>
            </w:hyperlink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A70C24" w14:paraId="140F1FC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95DE9" w14:textId="77777777" w:rsidR="00A70C24" w:rsidRDefault="00A70C24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Cable TV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4761C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01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DStv</w:t>
            </w:r>
            <w:proofErr w:type="spellEnd"/>
          </w:p>
          <w:p w14:paraId="1CC3C812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02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GOtv</w:t>
            </w:r>
            <w:proofErr w:type="spellEnd"/>
          </w:p>
          <w:p w14:paraId="1DDF2159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03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StarTimes</w:t>
            </w:r>
            <w:proofErr w:type="spellEnd"/>
          </w:p>
        </w:tc>
      </w:tr>
      <w:tr w:rsidR="00A70C24" w14:paraId="7B8577D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239CF" w14:textId="77777777" w:rsidR="00A70C24" w:rsidRDefault="00A70C24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75FE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</w:rPr>
              <w:t>DStv</w:t>
            </w:r>
            <w:proofErr w:type="spellEnd"/>
          </w:p>
          <w:p w14:paraId="12AB692B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01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DStv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Access - N2,000.00</w:t>
            </w:r>
          </w:p>
          <w:p w14:paraId="54EE4C92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02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DStv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Family - N4,000.00</w:t>
            </w:r>
          </w:p>
          <w:p w14:paraId="54FC4E7C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03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DStv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Compact - N6,800.00</w:t>
            </w:r>
          </w:p>
          <w:p w14:paraId="6E5BD5E4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04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DStv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Compact Plus - N10,650.00</w:t>
            </w:r>
          </w:p>
          <w:p w14:paraId="54298CC7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05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DStv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Premium - N15,800.00</w:t>
            </w:r>
          </w:p>
          <w:p w14:paraId="590A9F5C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06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DStv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Premium + HD/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Exra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View - N18,000.00</w:t>
            </w:r>
          </w:p>
          <w:p w14:paraId="079069F0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</w:rPr>
              <w:t>Gotv</w:t>
            </w:r>
            <w:proofErr w:type="spellEnd"/>
          </w:p>
          <w:p w14:paraId="4A3CC3AD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01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GOtv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Lite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- N400.00</w:t>
            </w:r>
          </w:p>
          <w:p w14:paraId="182B9320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02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GOtv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Value - N1,250.00</w:t>
            </w:r>
          </w:p>
          <w:p w14:paraId="5AB7ECD8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03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GOtv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Plus - N1,900.00</w:t>
            </w:r>
          </w:p>
          <w:p w14:paraId="5D05F97A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04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GOtv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Max - N3,200.00</w:t>
            </w:r>
          </w:p>
          <w:p w14:paraId="4940A373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</w:rPr>
              <w:t>StarTimes</w:t>
            </w:r>
            <w:proofErr w:type="spellEnd"/>
          </w:p>
          <w:p w14:paraId="4FCB3C5B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01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SarTimes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Nova - N900</w:t>
            </w:r>
          </w:p>
          <w:p w14:paraId="42D75722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02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SarTimes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Basic - N1300</w:t>
            </w:r>
          </w:p>
          <w:p w14:paraId="5A3698A7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03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SarTimes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Smart - N1900</w:t>
            </w:r>
          </w:p>
          <w:p w14:paraId="7B8B2EAF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 xml:space="preserve">04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SarTimes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Classsic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- N2600</w:t>
            </w:r>
          </w:p>
          <w:p w14:paraId="258ADE9F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05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SarTimes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Unique - N3800</w:t>
            </w:r>
          </w:p>
          <w:p w14:paraId="5B8B34BB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06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SarTimes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Super - N3800</w:t>
            </w:r>
          </w:p>
          <w:p w14:paraId="0672C1E7" w14:textId="77777777" w:rsidR="00A70C24" w:rsidRDefault="00A70C2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14:paraId="4A531A11" w14:textId="77777777" w:rsidR="00A70C24" w:rsidRDefault="00A70C24">
      <w:bookmarkStart w:id="0" w:name="_GoBack"/>
      <w:bookmarkEnd w:id="0"/>
    </w:p>
    <w:sectPr w:rsidR="00A7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24"/>
    <w:rsid w:val="00A7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D472"/>
  <w15:chartTrackingRefBased/>
  <w15:docId w15:val="{96B0FE00-0ED4-F944-AE1C-48B68814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0C24"/>
  </w:style>
  <w:style w:type="character" w:styleId="Hyperlink">
    <w:name w:val="Hyperlink"/>
    <w:basedOn w:val="DefaultParagraphFont"/>
    <w:uiPriority w:val="99"/>
    <w:semiHidden/>
    <w:unhideWhenUsed/>
    <w:rsid w:val="00A70C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0C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clubkonnect.com/APIParaGetCableTVV1.asp?Newkey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momohsani</dc:creator>
  <cp:keywords/>
  <dc:description/>
  <cp:lastModifiedBy>ahmed momohsani</cp:lastModifiedBy>
  <cp:revision>2</cp:revision>
  <dcterms:created xsi:type="dcterms:W3CDTF">2019-09-29T07:22:00Z</dcterms:created>
  <dcterms:modified xsi:type="dcterms:W3CDTF">2019-09-29T07:22:00Z</dcterms:modified>
</cp:coreProperties>
</file>