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719" w14:textId="77777777" w:rsidR="00313229" w:rsidRDefault="00313229">
      <w:r>
        <w:rPr>
          <w:noProof/>
        </w:rPr>
        <w:drawing>
          <wp:anchor distT="0" distB="0" distL="114300" distR="114300" simplePos="0" relativeHeight="251658240" behindDoc="1" locked="0" layoutInCell="1" allowOverlap="1" wp14:anchorId="77E35D94" wp14:editId="64549B20">
            <wp:simplePos x="0" y="0"/>
            <wp:positionH relativeFrom="column">
              <wp:posOffset>85725</wp:posOffset>
            </wp:positionH>
            <wp:positionV relativeFrom="paragraph">
              <wp:posOffset>285750</wp:posOffset>
            </wp:positionV>
            <wp:extent cx="3314700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476" y="21549"/>
                <wp:lineTo x="214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14050" wp14:editId="355C07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771900" cy="24765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16979" w14:textId="20356AFA" w:rsidR="00313229" w:rsidRPr="00313229" w:rsidRDefault="00313229" w:rsidP="00313229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22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1322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1322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1322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1322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31322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1322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Исходные данные таблицы сервисы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140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0;margin-top:0;width:297pt;height:19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" stroked="f">
                <v:textbox inset="0,0,0,0">
                  <w:txbxContent>
                    <w:p w14:paraId="37C16979" w14:textId="20356AFA" w:rsidR="00313229" w:rsidRPr="00313229" w:rsidRDefault="00313229" w:rsidP="00313229">
                      <w:pPr>
                        <w:pStyle w:val="a7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22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1322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1322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1322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31322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31322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1322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Исходные данные таблицы сервисы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2518E7" w14:textId="77777777" w:rsidR="00313229" w:rsidRPr="00313229" w:rsidRDefault="00313229" w:rsidP="00313229"/>
    <w:p w14:paraId="672CC236" w14:textId="77777777" w:rsidR="00313229" w:rsidRPr="00313229" w:rsidRDefault="00313229" w:rsidP="00313229"/>
    <w:p w14:paraId="5D3C66DE" w14:textId="77777777" w:rsidR="00313229" w:rsidRPr="00313229" w:rsidRDefault="00313229" w:rsidP="00313229"/>
    <w:p w14:paraId="3A369BC3" w14:textId="77777777" w:rsidR="00313229" w:rsidRPr="00313229" w:rsidRDefault="00313229" w:rsidP="00313229"/>
    <w:p w14:paraId="61FCE6CC" w14:textId="77777777" w:rsidR="00313229" w:rsidRPr="00313229" w:rsidRDefault="00313229" w:rsidP="00313229"/>
    <w:p w14:paraId="2B9F2C4C" w14:textId="77777777" w:rsidR="00313229" w:rsidRPr="00313229" w:rsidRDefault="00313229" w:rsidP="00313229"/>
    <w:p w14:paraId="1E623CA6" w14:textId="77777777" w:rsidR="00313229" w:rsidRPr="00313229" w:rsidRDefault="00313229" w:rsidP="00313229"/>
    <w:p w14:paraId="32F3379A" w14:textId="77777777" w:rsidR="00313229" w:rsidRPr="00313229" w:rsidRDefault="00313229" w:rsidP="00313229"/>
    <w:p w14:paraId="65A0FC92" w14:textId="77777777" w:rsidR="00313229" w:rsidRPr="00313229" w:rsidRDefault="00313229" w:rsidP="00313229"/>
    <w:p w14:paraId="49106971" w14:textId="77777777" w:rsidR="00313229" w:rsidRPr="00313229" w:rsidRDefault="00313229" w:rsidP="00313229"/>
    <w:p w14:paraId="3556FBA3" w14:textId="77777777" w:rsidR="00313229" w:rsidRPr="00313229" w:rsidRDefault="00313229" w:rsidP="00313229"/>
    <w:p w14:paraId="5AE3A99B" w14:textId="77777777" w:rsidR="00313229" w:rsidRPr="00313229" w:rsidRDefault="00313229" w:rsidP="00313229"/>
    <w:p w14:paraId="5B3CE65F" w14:textId="77777777" w:rsidR="00313229" w:rsidRPr="00313229" w:rsidRDefault="00313229" w:rsidP="00313229"/>
    <w:p w14:paraId="2B8EE579" w14:textId="77777777" w:rsidR="00313229" w:rsidRPr="00313229" w:rsidRDefault="00313229" w:rsidP="00313229"/>
    <w:p w14:paraId="19733C7F" w14:textId="77777777" w:rsidR="00313229" w:rsidRPr="00313229" w:rsidRDefault="00313229" w:rsidP="00313229"/>
    <w:p w14:paraId="7D41EE91" w14:textId="656A317A" w:rsidR="00313229" w:rsidRDefault="00313229" w:rsidP="00313229"/>
    <w:p w14:paraId="35F8F874" w14:textId="02A3C88C" w:rsidR="00313229" w:rsidRDefault="00313229" w:rsidP="00313229"/>
    <w:p w14:paraId="60515FED" w14:textId="11151094" w:rsidR="00313229" w:rsidRDefault="00313229" w:rsidP="00313229">
      <w:pPr>
        <w:tabs>
          <w:tab w:val="left" w:pos="6345"/>
        </w:tabs>
      </w:pPr>
      <w:r>
        <w:tab/>
      </w:r>
    </w:p>
    <w:p w14:paraId="7029ACE5" w14:textId="77777777" w:rsidR="00313229" w:rsidRDefault="00313229">
      <w:r>
        <w:br w:type="page"/>
      </w:r>
    </w:p>
    <w:p w14:paraId="1DB3AD89" w14:textId="73115387" w:rsidR="00313229" w:rsidRPr="00313229" w:rsidRDefault="00313229" w:rsidP="00313229">
      <w:pPr>
        <w:pStyle w:val="a7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1322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Исходные данные таблицы Работники</w:t>
      </w:r>
    </w:p>
    <w:p w14:paraId="2F52DF0E" w14:textId="77777777" w:rsidR="00313229" w:rsidRDefault="000A759C">
      <w:r>
        <w:br/>
      </w:r>
      <w:r>
        <w:rPr>
          <w:noProof/>
        </w:rPr>
        <w:drawing>
          <wp:inline distT="0" distB="0" distL="0" distR="0" wp14:anchorId="716B1467" wp14:editId="6CF10CD5">
            <wp:extent cx="5940425" cy="5440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095">
        <w:br/>
      </w:r>
    </w:p>
    <w:p w14:paraId="5BBF13C0" w14:textId="34934290" w:rsidR="00313229" w:rsidRDefault="00313229">
      <w:r w:rsidRPr="00313229">
        <w:rPr>
          <w:rFonts w:ascii="Times New Roman" w:hAnsi="Times New Roman" w:cs="Times New Roman"/>
          <w:sz w:val="28"/>
          <w:szCs w:val="28"/>
        </w:rPr>
        <w:lastRenderedPageBreak/>
        <w:t>Обработанные данные таблицы Сервисы</w:t>
      </w:r>
      <w:r w:rsidR="00946095">
        <w:br/>
      </w:r>
      <w:r w:rsidR="00946095">
        <w:rPr>
          <w:noProof/>
        </w:rPr>
        <w:drawing>
          <wp:inline distT="0" distB="0" distL="0" distR="0" wp14:anchorId="2425A8B4" wp14:editId="53C5D289">
            <wp:extent cx="2676525" cy="381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0F">
        <w:br/>
      </w:r>
      <w:r w:rsidRPr="00313229">
        <w:rPr>
          <w:rFonts w:ascii="Times New Roman" w:hAnsi="Times New Roman" w:cs="Times New Roman"/>
          <w:sz w:val="28"/>
          <w:szCs w:val="28"/>
        </w:rPr>
        <w:lastRenderedPageBreak/>
        <w:t>Обработанные данные таблицы работники</w:t>
      </w:r>
      <w:r w:rsidR="005D2C0F">
        <w:br/>
      </w:r>
      <w:r w:rsidR="005D2C0F">
        <w:rPr>
          <w:noProof/>
        </w:rPr>
        <w:drawing>
          <wp:inline distT="0" distB="0" distL="0" distR="0" wp14:anchorId="17320628" wp14:editId="7522F549">
            <wp:extent cx="5819775" cy="7458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0B54" w14:textId="106D6E86" w:rsidR="00313229" w:rsidRDefault="00313229">
      <w:r>
        <w:br w:type="page"/>
      </w:r>
    </w:p>
    <w:p w14:paraId="5135C6D9" w14:textId="34036B70" w:rsidR="00313229" w:rsidRDefault="00313229">
      <w:r>
        <w:lastRenderedPageBreak/>
        <w:t>Создаем таблицы для базы данных</w:t>
      </w:r>
    </w:p>
    <w:p w14:paraId="44185405" w14:textId="6BFBB5C0" w:rsidR="00D53E3B" w:rsidRPr="00313229" w:rsidRDefault="00313229" w:rsidP="00313229">
      <w:pPr>
        <w:pStyle w:val="a7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1322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drawing>
          <wp:inline distT="0" distB="0" distL="0" distR="0" wp14:anchorId="2C38E8F6" wp14:editId="538A323C">
            <wp:extent cx="5940425" cy="3512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22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/>
      </w:r>
      <w:r w:rsidRPr="0031322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/>
        <w:t>Заполнение таблицы Сервисы</w:t>
      </w:r>
    </w:p>
    <w:p w14:paraId="32787280" w14:textId="435C1621" w:rsidR="00313229" w:rsidRDefault="00313229">
      <w:r w:rsidRPr="00313229">
        <w:drawing>
          <wp:inline distT="0" distB="0" distL="0" distR="0" wp14:anchorId="4D23C5C7" wp14:editId="70673B55">
            <wp:extent cx="3991532" cy="39534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B958" w14:textId="658D4B98" w:rsidR="00313229" w:rsidRDefault="00313229">
      <w:r>
        <w:br w:type="page"/>
      </w:r>
    </w:p>
    <w:p w14:paraId="7899FEDA" w14:textId="6559C1CA" w:rsidR="00313229" w:rsidRPr="00313229" w:rsidRDefault="00313229" w:rsidP="00313229">
      <w:pPr>
        <w:pStyle w:val="a7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1322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Заполнение таблицы Работники</w:t>
      </w:r>
    </w:p>
    <w:p w14:paraId="3F6C3F12" w14:textId="49469BF5" w:rsidR="00313229" w:rsidRPr="00313229" w:rsidRDefault="00313229">
      <w:r w:rsidRPr="00313229">
        <w:drawing>
          <wp:inline distT="0" distB="0" distL="0" distR="0" wp14:anchorId="34D9EA09" wp14:editId="1BB6603A">
            <wp:extent cx="5940425" cy="5712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65C5" w14:textId="77777777" w:rsidR="00313229" w:rsidRPr="00313229" w:rsidRDefault="00313229">
      <w:pPr>
        <w:rPr>
          <w:lang w:val="en-US"/>
        </w:rPr>
      </w:pPr>
    </w:p>
    <w:sectPr w:rsidR="00313229" w:rsidRPr="0031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6726B" w14:textId="77777777" w:rsidR="00313229" w:rsidRDefault="00313229" w:rsidP="00313229">
      <w:pPr>
        <w:spacing w:after="0" w:line="240" w:lineRule="auto"/>
      </w:pPr>
      <w:r>
        <w:separator/>
      </w:r>
    </w:p>
  </w:endnote>
  <w:endnote w:type="continuationSeparator" w:id="0">
    <w:p w14:paraId="651470D9" w14:textId="77777777" w:rsidR="00313229" w:rsidRDefault="00313229" w:rsidP="0031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6E00" w14:textId="77777777" w:rsidR="00313229" w:rsidRDefault="00313229" w:rsidP="00313229">
      <w:pPr>
        <w:spacing w:after="0" w:line="240" w:lineRule="auto"/>
      </w:pPr>
      <w:r>
        <w:separator/>
      </w:r>
    </w:p>
  </w:footnote>
  <w:footnote w:type="continuationSeparator" w:id="0">
    <w:p w14:paraId="0A51F287" w14:textId="77777777" w:rsidR="00313229" w:rsidRDefault="00313229" w:rsidP="00313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35"/>
    <w:rsid w:val="000A759C"/>
    <w:rsid w:val="00313229"/>
    <w:rsid w:val="005D2C0F"/>
    <w:rsid w:val="00657135"/>
    <w:rsid w:val="006E7167"/>
    <w:rsid w:val="00946095"/>
    <w:rsid w:val="00D5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E278"/>
  <w15:chartTrackingRefBased/>
  <w15:docId w15:val="{479066A0-B2DE-45B4-A9AE-D83138C3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2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229"/>
  </w:style>
  <w:style w:type="paragraph" w:styleId="a5">
    <w:name w:val="footer"/>
    <w:basedOn w:val="a"/>
    <w:link w:val="a6"/>
    <w:uiPriority w:val="99"/>
    <w:unhideWhenUsed/>
    <w:rsid w:val="003132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229"/>
  </w:style>
  <w:style w:type="paragraph" w:styleId="a7">
    <w:name w:val="caption"/>
    <w:basedOn w:val="a"/>
    <w:next w:val="a"/>
    <w:uiPriority w:val="35"/>
    <w:unhideWhenUsed/>
    <w:qFormat/>
    <w:rsid w:val="003132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НаумовСА@ngknn.local</dc:creator>
  <cp:keywords/>
  <dc:description/>
  <cp:lastModifiedBy>НаумовСА@ngknn.local</cp:lastModifiedBy>
  <cp:revision>10</cp:revision>
  <dcterms:created xsi:type="dcterms:W3CDTF">2023-03-01T12:35:00Z</dcterms:created>
  <dcterms:modified xsi:type="dcterms:W3CDTF">2023-03-01T12:46:00Z</dcterms:modified>
</cp:coreProperties>
</file>