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dibimbing.id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Backend Server Development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mor703j34vg" w:id="1"/>
      <w:bookmarkEnd w:id="1"/>
      <w:r w:rsidDel="00000000" w:rsidR="00000000" w:rsidRPr="00000000">
        <w:rPr>
          <w:rtl w:val="0"/>
        </w:rPr>
        <w:t xml:space="preserve">Mini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Mini Project of Backend Server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Hands-on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covered: Node.js, API, DB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working in an e-commerce company and single handedly responsible with a </w:t>
      </w:r>
      <w:r w:rsidDel="00000000" w:rsidR="00000000" w:rsidRPr="00000000">
        <w:rPr>
          <w:b w:val="1"/>
          <w:rtl w:val="0"/>
        </w:rPr>
        <w:t xml:space="preserve">merchant service</w:t>
      </w:r>
      <w:r w:rsidDel="00000000" w:rsidR="00000000" w:rsidRPr="00000000">
        <w:rPr>
          <w:rtl w:val="0"/>
        </w:rPr>
        <w:t xml:space="preserve"> that handles the catalog of products owned by merchants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ggvc6wjl32f" w:id="3"/>
      <w:bookmarkEnd w:id="3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build a </w:t>
      </w:r>
      <w:r w:rsidDel="00000000" w:rsidR="00000000" w:rsidRPr="00000000">
        <w:rPr>
          <w:b w:val="1"/>
          <w:rtl w:val="0"/>
        </w:rPr>
        <w:t xml:space="preserve">merchant service</w:t>
      </w:r>
      <w:r w:rsidDel="00000000" w:rsidR="00000000" w:rsidRPr="00000000">
        <w:rPr>
          <w:rtl w:val="0"/>
        </w:rPr>
        <w:t xml:space="preserve"> from scratch according to the requirements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8nwz1ezu49c" w:id="4"/>
      <w:bookmarkEnd w:id="4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MVP, the requirements of </w:t>
      </w:r>
      <w:r w:rsidDel="00000000" w:rsidR="00000000" w:rsidRPr="00000000">
        <w:rPr>
          <w:b w:val="1"/>
          <w:rtl w:val="0"/>
        </w:rPr>
        <w:t xml:space="preserve">merchant service</w:t>
      </w:r>
      <w:r w:rsidDel="00000000" w:rsidR="00000000" w:rsidRPr="00000000">
        <w:rPr>
          <w:rtl w:val="0"/>
        </w:rPr>
        <w:t xml:space="preserve"> are defined below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a merchant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7idxjoqqy44" w:id="5"/>
      <w:bookmarkEnd w:id="5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merchant service</w:t>
      </w:r>
      <w:r w:rsidDel="00000000" w:rsidR="00000000" w:rsidRPr="00000000">
        <w:rPr>
          <w:rtl w:val="0"/>
        </w:rPr>
        <w:t xml:space="preserve"> should be written with Node.js and using DB (any DB is allowed) as a persistent storage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merchant service will expose several APIs with these functions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merchant could register itself/create an account in the merchant service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merchant could remove its data/delete its account in the merchant service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merchant could add products in the merchant service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 merchant could delete a product in the merchant service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 merchant could update a product in the merchant service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merchant could get the list of its products from the merchant service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information that a merchant service needed is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join_date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information that is needed is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working code to 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Make all apis to authenticate user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using Basic Auth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Commit the working code to git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all errors in every API properly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found return status code 404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unauthorized return status code 401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request is wrong return status code 400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x8qtrty7fw3" w:id="6"/>
      <w:bookmarkEnd w:id="6"/>
      <w:r w:rsidDel="00000000" w:rsidR="00000000" w:rsidRPr="00000000">
        <w:rPr>
          <w:rtl w:val="0"/>
        </w:rPr>
        <w:t xml:space="preserve">What and How To Submit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 written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  <w:t xml:space="preserve"> (md) format that explains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architecture diagram</w:t>
        </w:r>
      </w:hyperlink>
      <w:r w:rsidDel="00000000" w:rsidR="00000000" w:rsidRPr="00000000">
        <w:rPr>
          <w:rtl w:val="0"/>
        </w:rPr>
        <w:t xml:space="preserve"> of the merchant service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Entity Relational Diagram of the merchant service data model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API contract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doc as README.md and checked that in the repo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working code checked in in your github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3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BeattieM/324063512d166122ba5c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arkdownguide.org/getting-started/" TargetMode="External"/><Relationship Id="rId8" Type="http://schemas.openxmlformats.org/officeDocument/2006/relationships/hyperlink" Target="https://microservices.io/patterns/microservic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