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4456" w14:textId="77777777" w:rsidR="00E568FC" w:rsidRDefault="00000000">
      <w:pPr>
        <w:pStyle w:val="Heading1"/>
      </w:pPr>
      <w:bookmarkStart w:id="0" w:name="_vzgesu5i2etl" w:colFirst="0" w:colLast="0"/>
      <w:bookmarkEnd w:id="0"/>
      <w:r>
        <w:t xml:space="preserve">Use Case Model </w:t>
      </w:r>
    </w:p>
    <w:p w14:paraId="0EB25F8D" w14:textId="77777777" w:rsidR="00E568FC" w:rsidRDefault="00000000">
      <w:pPr>
        <w:pStyle w:val="Heading2"/>
      </w:pPr>
      <w:bookmarkStart w:id="1" w:name="_rv9w22wbi4j1" w:colFirst="0" w:colLast="0"/>
      <w:bookmarkEnd w:id="1"/>
      <w:r>
        <w:t>Diagram</w:t>
      </w:r>
    </w:p>
    <w:p w14:paraId="6C086290" w14:textId="77777777" w:rsidR="00E568FC" w:rsidRDefault="00000000">
      <w:pPr>
        <w:pStyle w:val="Heading2"/>
        <w:jc w:val="center"/>
      </w:pPr>
      <w:bookmarkStart w:id="2" w:name="_or1f9ejtquov" w:colFirst="0" w:colLast="0"/>
      <w:bookmarkEnd w:id="2"/>
      <w:r>
        <w:rPr>
          <w:noProof/>
        </w:rPr>
        <w:drawing>
          <wp:inline distT="114300" distB="114300" distL="114300" distR="114300" wp14:anchorId="6931A6C8" wp14:editId="30D83986">
            <wp:extent cx="5872163" cy="53054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53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8BA0CF3" w14:textId="77777777" w:rsidR="00E568FC" w:rsidRDefault="00E568FC"/>
    <w:p w14:paraId="348F89A4" w14:textId="77777777" w:rsidR="00E568FC" w:rsidRDefault="00000000">
      <w:pPr>
        <w:pStyle w:val="Heading2"/>
        <w:rPr>
          <w:sz w:val="22"/>
          <w:szCs w:val="22"/>
        </w:rPr>
      </w:pPr>
      <w:bookmarkStart w:id="3" w:name="_a51p84q8po9f" w:colFirst="0" w:colLast="0"/>
      <w:bookmarkEnd w:id="3"/>
      <w:r>
        <w:t>Specifications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155ECF5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175F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533A" w14:textId="77777777" w:rsidR="00E568FC" w:rsidRDefault="00000000">
            <w:pPr>
              <w:widowControl w:val="0"/>
              <w:spacing w:line="240" w:lineRule="auto"/>
            </w:pPr>
            <w:r>
              <w:t>UC-01</w:t>
            </w:r>
          </w:p>
        </w:tc>
      </w:tr>
      <w:tr w:rsidR="00E568FC" w14:paraId="3192900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C207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7CEF" w14:textId="77777777" w:rsidR="00E568FC" w:rsidRDefault="00000000">
            <w:pPr>
              <w:pStyle w:val="Heading4"/>
              <w:widowControl w:val="0"/>
              <w:spacing w:line="240" w:lineRule="auto"/>
            </w:pPr>
            <w:bookmarkStart w:id="4" w:name="_oisl9t6n1cyd" w:colFirst="0" w:colLast="0"/>
            <w:bookmarkEnd w:id="4"/>
            <w:r>
              <w:t>Login</w:t>
            </w:r>
          </w:p>
        </w:tc>
      </w:tr>
      <w:tr w:rsidR="00E568FC" w14:paraId="63C10CA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2C29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0AC4" w14:textId="77777777" w:rsidR="00E568FC" w:rsidRDefault="00000000">
            <w:pPr>
              <w:widowControl w:val="0"/>
              <w:spacing w:line="240" w:lineRule="auto"/>
            </w:pPr>
            <w:r>
              <w:t>Guang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F44B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BB15" w14:textId="77777777" w:rsidR="00E568FC" w:rsidRDefault="00000000">
            <w:pPr>
              <w:widowControl w:val="0"/>
              <w:spacing w:line="240" w:lineRule="auto"/>
            </w:pPr>
            <w:r>
              <w:t>Guang</w:t>
            </w:r>
          </w:p>
        </w:tc>
      </w:tr>
      <w:tr w:rsidR="00E568FC" w14:paraId="6EB235B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AF27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1307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E5A9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5E15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45C40234" w14:textId="77777777" w:rsidR="00E568FC" w:rsidRDefault="00E568FC">
      <w:pPr>
        <w:pStyle w:val="Heading1"/>
      </w:pPr>
      <w:bookmarkStart w:id="5" w:name="_z5oazem9xc7x" w:colFirst="0" w:colLast="0"/>
      <w:bookmarkEnd w:id="5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647526A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5272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92D0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3313895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CC12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9B9" w14:textId="77777777" w:rsidR="00E568FC" w:rsidRDefault="00000000">
            <w:pPr>
              <w:widowControl w:val="0"/>
              <w:spacing w:line="240" w:lineRule="auto"/>
            </w:pPr>
            <w:r>
              <w:t>Authenticate the User</w:t>
            </w:r>
          </w:p>
        </w:tc>
      </w:tr>
      <w:tr w:rsidR="00E568FC" w14:paraId="7FCF2C17" w14:textId="77777777">
        <w:trPr>
          <w:trHeight w:val="47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6F62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B7BA" w14:textId="77777777" w:rsidR="00E568FC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The User must have an account registered in the system</w:t>
            </w:r>
          </w:p>
        </w:tc>
      </w:tr>
      <w:tr w:rsidR="00E568FC" w14:paraId="66A2630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602C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4E88" w14:textId="77777777" w:rsidR="00E568FC" w:rsidRDefault="00000000">
            <w:pPr>
              <w:widowControl w:val="0"/>
              <w:spacing w:line="240" w:lineRule="auto"/>
            </w:pPr>
            <w:r>
              <w:t>The User will be authenticated</w:t>
            </w:r>
          </w:p>
        </w:tc>
      </w:tr>
      <w:tr w:rsidR="00E568FC" w14:paraId="12E6C4E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5F5A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F1A9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19F63B91" w14:textId="77777777">
        <w:trPr>
          <w:trHeight w:val="44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8F1B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CE75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54DA4F8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F415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8B44" w14:textId="77777777" w:rsidR="00E568FC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User provides authentication information such as email address and </w:t>
            </w:r>
            <w:proofErr w:type="gramStart"/>
            <w:r>
              <w:t>password</w:t>
            </w:r>
            <w:proofErr w:type="gramEnd"/>
          </w:p>
          <w:p w14:paraId="525A8E09" w14:textId="77777777" w:rsidR="00E568FC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User clicks on </w:t>
            </w:r>
            <w:proofErr w:type="gramStart"/>
            <w:r>
              <w:t>login</w:t>
            </w:r>
            <w:proofErr w:type="gramEnd"/>
          </w:p>
          <w:p w14:paraId="7707E368" w14:textId="77777777" w:rsidR="00E568FC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The system authenticates </w:t>
            </w:r>
            <w:proofErr w:type="gramStart"/>
            <w:r>
              <w:t>User</w:t>
            </w:r>
            <w:proofErr w:type="gramEnd"/>
          </w:p>
          <w:p w14:paraId="04ABFB74" w14:textId="77777777" w:rsidR="00E568FC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User is brought to the dashboard</w:t>
            </w:r>
          </w:p>
        </w:tc>
      </w:tr>
      <w:tr w:rsidR="00E568FC" w14:paraId="4014433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E030" w14:textId="77777777" w:rsidR="00E568FC" w:rsidRDefault="00000000">
            <w:pPr>
              <w:widowControl w:val="0"/>
              <w:spacing w:line="240" w:lineRule="auto"/>
            </w:pPr>
            <w:r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76F7" w14:textId="77777777" w:rsidR="00E568FC" w:rsidRDefault="00000000">
            <w:pPr>
              <w:widowControl w:val="0"/>
              <w:spacing w:line="240" w:lineRule="auto"/>
            </w:pPr>
            <w:r>
              <w:t xml:space="preserve">AF-S1: Email address has not been </w:t>
            </w:r>
            <w:proofErr w:type="gramStart"/>
            <w:r>
              <w:t>registered</w:t>
            </w:r>
            <w:proofErr w:type="gramEnd"/>
          </w:p>
          <w:p w14:paraId="5BCBC04A" w14:textId="77777777" w:rsidR="00E568FC" w:rsidRDefault="00000000">
            <w:pPr>
              <w:widowControl w:val="0"/>
              <w:numPr>
                <w:ilvl w:val="0"/>
                <w:numId w:val="69"/>
              </w:numPr>
              <w:spacing w:line="240" w:lineRule="auto"/>
            </w:pPr>
            <w:r>
              <w:t xml:space="preserve">The system prompts User to the Register use </w:t>
            </w:r>
            <w:proofErr w:type="gramStart"/>
            <w:r>
              <w:t>case</w:t>
            </w:r>
            <w:proofErr w:type="gramEnd"/>
          </w:p>
          <w:p w14:paraId="329CB991" w14:textId="77777777" w:rsidR="00E568FC" w:rsidRDefault="00000000">
            <w:pPr>
              <w:widowControl w:val="0"/>
              <w:numPr>
                <w:ilvl w:val="0"/>
                <w:numId w:val="69"/>
              </w:numPr>
              <w:spacing w:line="240" w:lineRule="auto"/>
            </w:pPr>
            <w:r>
              <w:t xml:space="preserve">Use case </w:t>
            </w:r>
            <w:proofErr w:type="gramStart"/>
            <w:r>
              <w:t>ends</w:t>
            </w:r>
            <w:proofErr w:type="gramEnd"/>
          </w:p>
          <w:p w14:paraId="4187AB9E" w14:textId="77777777" w:rsidR="00E568FC" w:rsidRDefault="00E568FC">
            <w:pPr>
              <w:widowControl w:val="0"/>
              <w:spacing w:line="240" w:lineRule="auto"/>
            </w:pPr>
          </w:p>
          <w:p w14:paraId="0CCFB23B" w14:textId="77777777" w:rsidR="00E568FC" w:rsidRDefault="00000000">
            <w:pPr>
              <w:widowControl w:val="0"/>
              <w:spacing w:line="240" w:lineRule="auto"/>
            </w:pPr>
            <w:r>
              <w:t xml:space="preserve">AF-S1: Password is </w:t>
            </w:r>
            <w:proofErr w:type="gramStart"/>
            <w:r>
              <w:t>incorrect</w:t>
            </w:r>
            <w:proofErr w:type="gramEnd"/>
          </w:p>
          <w:p w14:paraId="16F52F25" w14:textId="77777777" w:rsidR="00E568FC" w:rsidRDefault="00000000">
            <w:pPr>
              <w:widowControl w:val="0"/>
              <w:numPr>
                <w:ilvl w:val="0"/>
                <w:numId w:val="77"/>
              </w:numPr>
              <w:spacing w:line="240" w:lineRule="auto"/>
            </w:pPr>
            <w:r>
              <w:t xml:space="preserve">The system displays an error message indicating an incorrect </w:t>
            </w:r>
            <w:proofErr w:type="gramStart"/>
            <w:r>
              <w:t>password</w:t>
            </w:r>
            <w:proofErr w:type="gramEnd"/>
          </w:p>
          <w:p w14:paraId="571E4A46" w14:textId="77777777" w:rsidR="00E568FC" w:rsidRDefault="00000000">
            <w:pPr>
              <w:widowControl w:val="0"/>
              <w:numPr>
                <w:ilvl w:val="0"/>
                <w:numId w:val="77"/>
              </w:numPr>
              <w:spacing w:line="240" w:lineRule="auto"/>
            </w:pPr>
            <w:r>
              <w:t>Flow resets to step 1 of normal flow</w:t>
            </w:r>
          </w:p>
        </w:tc>
      </w:tr>
      <w:tr w:rsidR="00E568FC" w14:paraId="09D4ECE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2C89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7881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793BEE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B72E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4850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2A5381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520C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3B73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0B3A299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18E3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B5D9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552B94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4A16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07C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14:paraId="03F56AD5" w14:textId="77777777" w:rsidR="00E568FC" w:rsidRDefault="00000000">
      <w:r>
        <w:br w:type="page"/>
      </w:r>
    </w:p>
    <w:p w14:paraId="791016E3" w14:textId="77777777" w:rsidR="00E568FC" w:rsidRDefault="00E568FC">
      <w:pPr>
        <w:pStyle w:val="Heading1"/>
        <w:rPr>
          <w:sz w:val="22"/>
          <w:szCs w:val="22"/>
        </w:rPr>
      </w:pPr>
      <w:bookmarkStart w:id="6" w:name="_rl2rjp7eyc4a" w:colFirst="0" w:colLast="0"/>
      <w:bookmarkEnd w:id="6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6F072CD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F46D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0470" w14:textId="77777777" w:rsidR="00E568FC" w:rsidRDefault="00000000">
            <w:pPr>
              <w:widowControl w:val="0"/>
              <w:spacing w:line="240" w:lineRule="auto"/>
            </w:pPr>
            <w:r>
              <w:t>UC-02</w:t>
            </w:r>
          </w:p>
        </w:tc>
      </w:tr>
      <w:tr w:rsidR="00E568FC" w14:paraId="470480A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A42E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2B4A" w14:textId="77777777" w:rsidR="00E568FC" w:rsidRDefault="00000000">
            <w:pPr>
              <w:pStyle w:val="Heading4"/>
              <w:widowControl w:val="0"/>
              <w:spacing w:line="240" w:lineRule="auto"/>
            </w:pPr>
            <w:bookmarkStart w:id="7" w:name="_1vmtcqxvqa6s" w:colFirst="0" w:colLast="0"/>
            <w:bookmarkEnd w:id="7"/>
            <w:r>
              <w:t>Register</w:t>
            </w:r>
          </w:p>
        </w:tc>
      </w:tr>
      <w:tr w:rsidR="00E568FC" w14:paraId="01ABA27A" w14:textId="77777777">
        <w:trPr>
          <w:trHeight w:val="35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C361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124B" w14:textId="77777777" w:rsidR="00E568FC" w:rsidRDefault="00000000">
            <w:pPr>
              <w:widowControl w:val="0"/>
              <w:spacing w:line="240" w:lineRule="auto"/>
            </w:pPr>
            <w:r>
              <w:t>Guang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879B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46A2" w14:textId="77777777" w:rsidR="00E568FC" w:rsidRDefault="00000000">
            <w:pPr>
              <w:widowControl w:val="0"/>
              <w:spacing w:line="240" w:lineRule="auto"/>
            </w:pPr>
            <w:r>
              <w:t>Guang</w:t>
            </w:r>
          </w:p>
        </w:tc>
      </w:tr>
      <w:tr w:rsidR="00E568FC" w14:paraId="3B2FE67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CBD5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75FB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1997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95FE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37A98873" w14:textId="77777777" w:rsidR="00E568FC" w:rsidRDefault="00E568FC">
      <w:pPr>
        <w:pStyle w:val="Heading1"/>
      </w:pPr>
      <w:bookmarkStart w:id="8" w:name="_61dz9zeb0445" w:colFirst="0" w:colLast="0"/>
      <w:bookmarkEnd w:id="8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47EAA90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6B1B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E804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5E2A0A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9D7A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0C71" w14:textId="77777777" w:rsidR="00E568FC" w:rsidRDefault="00000000">
            <w:pPr>
              <w:widowControl w:val="0"/>
              <w:spacing w:line="240" w:lineRule="auto"/>
            </w:pPr>
            <w:r>
              <w:t xml:space="preserve">Register a </w:t>
            </w:r>
            <w:proofErr w:type="gramStart"/>
            <w:r>
              <w:t>User</w:t>
            </w:r>
            <w:proofErr w:type="gramEnd"/>
            <w:r>
              <w:t xml:space="preserve"> account in the system</w:t>
            </w:r>
          </w:p>
        </w:tc>
      </w:tr>
      <w:tr w:rsidR="00E568FC" w14:paraId="2C1C1CE2" w14:textId="77777777">
        <w:trPr>
          <w:trHeight w:val="47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1DE6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A845" w14:textId="77777777" w:rsidR="00E568FC" w:rsidRDefault="00000000">
            <w:pPr>
              <w:widowControl w:val="0"/>
              <w:numPr>
                <w:ilvl w:val="0"/>
                <w:numId w:val="74"/>
              </w:numPr>
              <w:spacing w:line="240" w:lineRule="auto"/>
            </w:pPr>
            <w:r>
              <w:t>The User must not have an account already registered in the system with the same credentials</w:t>
            </w:r>
          </w:p>
        </w:tc>
      </w:tr>
      <w:tr w:rsidR="00E568FC" w14:paraId="34EA6C4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DE52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CFEC" w14:textId="77777777" w:rsidR="00E568FC" w:rsidRDefault="00000000">
            <w:pPr>
              <w:widowControl w:val="0"/>
              <w:spacing w:line="240" w:lineRule="auto"/>
            </w:pPr>
            <w:r>
              <w:t>A new User account will be created in the system</w:t>
            </w:r>
          </w:p>
        </w:tc>
      </w:tr>
      <w:tr w:rsidR="00E568FC" w14:paraId="09085D2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781A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4C7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5E8B2427" w14:textId="77777777">
        <w:trPr>
          <w:trHeight w:val="44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CF33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95F1" w14:textId="77777777" w:rsidR="00E568FC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E568FC" w14:paraId="42E78256" w14:textId="77777777">
        <w:trPr>
          <w:trHeight w:val="171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D1B3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783A" w14:textId="77777777" w:rsidR="00E568F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User provides a valid email </w:t>
            </w:r>
            <w:proofErr w:type="gramStart"/>
            <w:r>
              <w:t>address</w:t>
            </w:r>
            <w:proofErr w:type="gramEnd"/>
          </w:p>
          <w:p w14:paraId="2A2C0564" w14:textId="77777777" w:rsidR="00E568F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User provides a password and confirms the password in the confirm password </w:t>
            </w:r>
            <w:proofErr w:type="gramStart"/>
            <w:r>
              <w:t>field</w:t>
            </w:r>
            <w:proofErr w:type="gramEnd"/>
            <w:r>
              <w:t xml:space="preserve"> </w:t>
            </w:r>
          </w:p>
          <w:p w14:paraId="75D78945" w14:textId="77777777" w:rsidR="00E568F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system validates the provided information and registers a new account for </w:t>
            </w:r>
            <w:proofErr w:type="gramStart"/>
            <w:r>
              <w:t>User</w:t>
            </w:r>
            <w:proofErr w:type="gramEnd"/>
          </w:p>
          <w:p w14:paraId="68BA01E4" w14:textId="77777777" w:rsidR="00E568F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 is redirected to a welcome page</w:t>
            </w:r>
          </w:p>
        </w:tc>
      </w:tr>
      <w:tr w:rsidR="00E568FC" w14:paraId="5307CC73" w14:textId="77777777">
        <w:trPr>
          <w:trHeight w:val="130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F668" w14:textId="77777777" w:rsidR="00E568FC" w:rsidRDefault="00000000">
            <w:pPr>
              <w:widowControl w:val="0"/>
              <w:spacing w:line="240" w:lineRule="auto"/>
            </w:pPr>
            <w:r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D377" w14:textId="77777777" w:rsidR="00E568FC" w:rsidRDefault="00000000">
            <w:pPr>
              <w:widowControl w:val="0"/>
              <w:spacing w:line="240" w:lineRule="auto"/>
            </w:pPr>
            <w:r>
              <w:t xml:space="preserve">AF-S2: Password and confirm password fields do not </w:t>
            </w:r>
            <w:proofErr w:type="gramStart"/>
            <w:r>
              <w:t>match</w:t>
            </w:r>
            <w:proofErr w:type="gramEnd"/>
          </w:p>
          <w:p w14:paraId="0AE9545A" w14:textId="77777777" w:rsidR="00E568FC" w:rsidRDefault="00000000">
            <w:pPr>
              <w:widowControl w:val="0"/>
              <w:numPr>
                <w:ilvl w:val="0"/>
                <w:numId w:val="67"/>
              </w:numPr>
              <w:spacing w:line="240" w:lineRule="auto"/>
            </w:pPr>
            <w:r>
              <w:t xml:space="preserve">The system displays and error and prompts User to reenter </w:t>
            </w:r>
            <w:proofErr w:type="gramStart"/>
            <w:r>
              <w:t>password</w:t>
            </w:r>
            <w:proofErr w:type="gramEnd"/>
          </w:p>
          <w:p w14:paraId="3455A530" w14:textId="77777777" w:rsidR="00E568FC" w:rsidRDefault="00000000">
            <w:pPr>
              <w:widowControl w:val="0"/>
              <w:numPr>
                <w:ilvl w:val="0"/>
                <w:numId w:val="67"/>
              </w:numPr>
              <w:spacing w:line="240" w:lineRule="auto"/>
            </w:pPr>
            <w:r>
              <w:t>Flow resets to Step 1</w:t>
            </w:r>
          </w:p>
          <w:p w14:paraId="54AEE785" w14:textId="77777777" w:rsidR="00E568FC" w:rsidRDefault="00E568FC">
            <w:pPr>
              <w:widowControl w:val="0"/>
              <w:spacing w:line="240" w:lineRule="auto"/>
            </w:pPr>
          </w:p>
          <w:p w14:paraId="54F4C54A" w14:textId="77777777" w:rsidR="00E568FC" w:rsidRDefault="00000000">
            <w:pPr>
              <w:widowControl w:val="0"/>
              <w:spacing w:line="240" w:lineRule="auto"/>
            </w:pPr>
            <w:r>
              <w:t xml:space="preserve">AF-S2: Entered password does not conform to password </w:t>
            </w:r>
            <w:proofErr w:type="gramStart"/>
            <w:r>
              <w:t>policy</w:t>
            </w:r>
            <w:proofErr w:type="gramEnd"/>
          </w:p>
          <w:p w14:paraId="4D4177E8" w14:textId="77777777" w:rsidR="00E568FC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The system will prompt the User to re-enter a new password, specifying which condition policy has not been </w:t>
            </w:r>
            <w:proofErr w:type="gramStart"/>
            <w:r>
              <w:t>satisfied</w:t>
            </w:r>
            <w:proofErr w:type="gramEnd"/>
          </w:p>
          <w:p w14:paraId="63A1D8D2" w14:textId="77777777" w:rsidR="00E568FC" w:rsidRDefault="00000000">
            <w:pPr>
              <w:widowControl w:val="0"/>
              <w:spacing w:line="240" w:lineRule="auto"/>
              <w:ind w:left="720"/>
            </w:pPr>
            <w:r>
              <w:t>Flow resets to Step 2</w:t>
            </w:r>
          </w:p>
        </w:tc>
      </w:tr>
      <w:tr w:rsidR="00E568FC" w14:paraId="7CB1C13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41A6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066" w14:textId="77777777" w:rsidR="00E568FC" w:rsidRDefault="00000000">
            <w:pPr>
              <w:widowControl w:val="0"/>
              <w:spacing w:line="240" w:lineRule="auto"/>
            </w:pPr>
            <w:r>
              <w:t xml:space="preserve">EX-S1: User provides invalid email </w:t>
            </w:r>
            <w:proofErr w:type="gramStart"/>
            <w:r>
              <w:t>address</w:t>
            </w:r>
            <w:proofErr w:type="gramEnd"/>
          </w:p>
          <w:p w14:paraId="16AEAC89" w14:textId="77777777" w:rsidR="00E568F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The system displays an error </w:t>
            </w:r>
            <w:proofErr w:type="gramStart"/>
            <w:r>
              <w:t>alert</w:t>
            </w:r>
            <w:proofErr w:type="gramEnd"/>
          </w:p>
          <w:p w14:paraId="461DAF14" w14:textId="77777777" w:rsidR="00E568F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Flow resets to Step 1 of normal </w:t>
            </w:r>
            <w:proofErr w:type="gramStart"/>
            <w:r>
              <w:t>flow</w:t>
            </w:r>
            <w:proofErr w:type="gramEnd"/>
          </w:p>
          <w:p w14:paraId="7BD26BA7" w14:textId="77777777" w:rsidR="00E568FC" w:rsidRDefault="00E568FC">
            <w:pPr>
              <w:widowControl w:val="0"/>
              <w:spacing w:line="240" w:lineRule="auto"/>
            </w:pPr>
          </w:p>
          <w:p w14:paraId="5278DA41" w14:textId="77777777" w:rsidR="00E568FC" w:rsidRDefault="00000000">
            <w:pPr>
              <w:widowControl w:val="0"/>
              <w:spacing w:line="240" w:lineRule="auto"/>
            </w:pPr>
            <w:r>
              <w:t xml:space="preserve">EX-S1: User provides an email address that is already </w:t>
            </w:r>
            <w:proofErr w:type="gramStart"/>
            <w:r>
              <w:t>registered</w:t>
            </w:r>
            <w:proofErr w:type="gramEnd"/>
          </w:p>
          <w:p w14:paraId="0159E1BC" w14:textId="77777777" w:rsidR="00E568FC" w:rsidRDefault="00000000">
            <w:pPr>
              <w:widowControl w:val="0"/>
              <w:numPr>
                <w:ilvl w:val="0"/>
                <w:numId w:val="70"/>
              </w:numPr>
              <w:spacing w:line="240" w:lineRule="auto"/>
            </w:pPr>
            <w:r>
              <w:t xml:space="preserve">The system will alert </w:t>
            </w:r>
            <w:proofErr w:type="gramStart"/>
            <w:r>
              <w:t>User</w:t>
            </w:r>
            <w:proofErr w:type="gramEnd"/>
          </w:p>
          <w:p w14:paraId="70358EE9" w14:textId="77777777" w:rsidR="00E568FC" w:rsidRDefault="00000000">
            <w:pPr>
              <w:widowControl w:val="0"/>
              <w:numPr>
                <w:ilvl w:val="0"/>
                <w:numId w:val="70"/>
              </w:numPr>
              <w:spacing w:line="240" w:lineRule="auto"/>
            </w:pPr>
            <w:r>
              <w:t xml:space="preserve">The system will prompt the User to utilize the forgot password use case </w:t>
            </w:r>
            <w:proofErr w:type="gramStart"/>
            <w:r>
              <w:t>instead</w:t>
            </w:r>
            <w:proofErr w:type="gramEnd"/>
          </w:p>
          <w:p w14:paraId="51B86187" w14:textId="77777777" w:rsidR="00E568FC" w:rsidRDefault="00000000">
            <w:pPr>
              <w:widowControl w:val="0"/>
              <w:numPr>
                <w:ilvl w:val="0"/>
                <w:numId w:val="70"/>
              </w:numPr>
              <w:spacing w:line="240" w:lineRule="auto"/>
            </w:pPr>
            <w:r>
              <w:t xml:space="preserve">Use case </w:t>
            </w:r>
            <w:proofErr w:type="gramStart"/>
            <w:r>
              <w:t>ends</w:t>
            </w:r>
            <w:proofErr w:type="gramEnd"/>
          </w:p>
          <w:p w14:paraId="2982582D" w14:textId="77777777" w:rsidR="00E568FC" w:rsidRDefault="00E568FC">
            <w:pPr>
              <w:widowControl w:val="0"/>
              <w:spacing w:line="240" w:lineRule="auto"/>
            </w:pPr>
          </w:p>
          <w:p w14:paraId="087D91EA" w14:textId="77777777" w:rsidR="00E568FC" w:rsidRDefault="00000000">
            <w:pPr>
              <w:widowControl w:val="0"/>
              <w:spacing w:line="240" w:lineRule="auto"/>
            </w:pPr>
            <w:r>
              <w:t xml:space="preserve">EX-S3: System is unable to register a new </w:t>
            </w:r>
            <w:proofErr w:type="gramStart"/>
            <w:r>
              <w:t>account</w:t>
            </w:r>
            <w:proofErr w:type="gramEnd"/>
          </w:p>
          <w:p w14:paraId="54537022" w14:textId="77777777" w:rsidR="00E568FC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 xml:space="preserve">The system displays an error message with an error </w:t>
            </w:r>
            <w:proofErr w:type="gramStart"/>
            <w:r>
              <w:t>code</w:t>
            </w:r>
            <w:proofErr w:type="gramEnd"/>
          </w:p>
          <w:p w14:paraId="2001B60D" w14:textId="77777777" w:rsidR="00E568FC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>Use case ends</w:t>
            </w:r>
          </w:p>
        </w:tc>
      </w:tr>
      <w:tr w:rsidR="00E568FC" w14:paraId="3D10203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AF5F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B471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42C5101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2E5B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385E" w14:textId="77777777" w:rsidR="00E568FC" w:rsidRDefault="00000000">
            <w:pPr>
              <w:widowControl w:val="0"/>
              <w:spacing w:line="240" w:lineRule="auto"/>
            </w:pPr>
            <w:r>
              <w:t>For security, passwords must conform to a specific requirement:</w:t>
            </w:r>
          </w:p>
          <w:p w14:paraId="2D1B49CA" w14:textId="77777777" w:rsidR="00E568FC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Minimum length of 8 characters</w:t>
            </w:r>
          </w:p>
          <w:p w14:paraId="0AEA837B" w14:textId="77777777" w:rsidR="00E568FC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At least 1 uppercase character</w:t>
            </w:r>
          </w:p>
          <w:p w14:paraId="61C2C8E4" w14:textId="77777777" w:rsidR="00E568FC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At least 1 lowercase character</w:t>
            </w:r>
          </w:p>
          <w:p w14:paraId="08A1D069" w14:textId="77777777" w:rsidR="00E568FC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At least 1 special character </w:t>
            </w:r>
          </w:p>
        </w:tc>
      </w:tr>
      <w:tr w:rsidR="00E568FC" w14:paraId="055C5E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ABFC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A3A9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083150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0DB0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DE9F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14:paraId="66F3D188" w14:textId="77777777" w:rsidR="00E568FC" w:rsidRDefault="00000000">
      <w:pPr>
        <w:pStyle w:val="Heading3"/>
      </w:pPr>
      <w:bookmarkStart w:id="9" w:name="_6sv1gp1fv6b7" w:colFirst="0" w:colLast="0"/>
      <w:bookmarkEnd w:id="9"/>
      <w:r>
        <w:br w:type="page"/>
      </w:r>
    </w:p>
    <w:p w14:paraId="32BA2AF2" w14:textId="77777777" w:rsidR="00E568FC" w:rsidRDefault="00E568FC">
      <w:pPr>
        <w:pStyle w:val="Heading1"/>
        <w:rPr>
          <w:sz w:val="22"/>
          <w:szCs w:val="22"/>
        </w:rPr>
      </w:pPr>
      <w:bookmarkStart w:id="10" w:name="_rlt5m02z05r6" w:colFirst="0" w:colLast="0"/>
      <w:bookmarkEnd w:id="10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59E9842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45E8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8D67" w14:textId="77777777" w:rsidR="00E568FC" w:rsidRDefault="00000000">
            <w:pPr>
              <w:widowControl w:val="0"/>
              <w:spacing w:line="240" w:lineRule="auto"/>
            </w:pPr>
            <w:r>
              <w:t>UC-03</w:t>
            </w:r>
          </w:p>
        </w:tc>
      </w:tr>
      <w:tr w:rsidR="00E568FC" w14:paraId="4C5A2C1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CC6A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E3F7" w14:textId="77777777" w:rsidR="00E568FC" w:rsidRDefault="00000000">
            <w:pPr>
              <w:pStyle w:val="Heading4"/>
              <w:widowControl w:val="0"/>
              <w:spacing w:line="240" w:lineRule="auto"/>
            </w:pPr>
            <w:bookmarkStart w:id="11" w:name="_yy6zjaw6y5ao" w:colFirst="0" w:colLast="0"/>
            <w:bookmarkEnd w:id="11"/>
            <w:r>
              <w:t>Forgot Password</w:t>
            </w:r>
          </w:p>
        </w:tc>
      </w:tr>
      <w:tr w:rsidR="00E568FC" w14:paraId="389E56C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FC8C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608C" w14:textId="77777777" w:rsidR="00E568FC" w:rsidRDefault="00000000">
            <w:pPr>
              <w:widowControl w:val="0"/>
              <w:spacing w:line="240" w:lineRule="auto"/>
            </w:pPr>
            <w:r>
              <w:t>Guang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C4F4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CCA2" w14:textId="77777777" w:rsidR="00E568FC" w:rsidRDefault="00000000">
            <w:pPr>
              <w:widowControl w:val="0"/>
              <w:spacing w:line="240" w:lineRule="auto"/>
            </w:pPr>
            <w:r>
              <w:t>Guang</w:t>
            </w:r>
          </w:p>
        </w:tc>
      </w:tr>
      <w:tr w:rsidR="00E568FC" w14:paraId="18BD14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76F8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D2CC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B99E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D69E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28C0FB49" w14:textId="77777777" w:rsidR="00E568FC" w:rsidRDefault="00E568FC">
      <w:pPr>
        <w:pStyle w:val="Heading1"/>
      </w:pPr>
      <w:bookmarkStart w:id="12" w:name="_1i4skonl0n27" w:colFirst="0" w:colLast="0"/>
      <w:bookmarkEnd w:id="12"/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0F9004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D82B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A963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365897A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3093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3657" w14:textId="77777777" w:rsidR="00E568FC" w:rsidRDefault="00000000">
            <w:pPr>
              <w:widowControl w:val="0"/>
              <w:spacing w:line="240" w:lineRule="auto"/>
            </w:pPr>
            <w:r>
              <w:t>Reset the password of the User</w:t>
            </w:r>
          </w:p>
        </w:tc>
      </w:tr>
      <w:tr w:rsidR="00E568FC" w14:paraId="5281F8E3" w14:textId="77777777">
        <w:trPr>
          <w:trHeight w:val="47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9DE0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A8E4" w14:textId="77777777" w:rsidR="00E568F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The User must have an account registered in the system</w:t>
            </w:r>
          </w:p>
        </w:tc>
      </w:tr>
      <w:tr w:rsidR="00E568FC" w14:paraId="1ADB5D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EFEF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8B00" w14:textId="77777777" w:rsidR="00E568FC" w:rsidRDefault="00000000">
            <w:pPr>
              <w:widowControl w:val="0"/>
              <w:spacing w:line="240" w:lineRule="auto"/>
            </w:pPr>
            <w:r>
              <w:t>The User account’s password will be changed to a new password</w:t>
            </w:r>
          </w:p>
        </w:tc>
      </w:tr>
      <w:tr w:rsidR="00E568FC" w14:paraId="50420C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59E3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4404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59AACF11" w14:textId="77777777">
        <w:trPr>
          <w:trHeight w:val="44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687A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DD1F" w14:textId="77777777" w:rsidR="00E568FC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E568FC" w14:paraId="6A5871D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B318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531F" w14:textId="77777777" w:rsidR="00E568FC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 xml:space="preserve">User provides their email </w:t>
            </w:r>
            <w:proofErr w:type="gramStart"/>
            <w:r>
              <w:t>address</w:t>
            </w:r>
            <w:proofErr w:type="gramEnd"/>
          </w:p>
          <w:p w14:paraId="5AFE96F7" w14:textId="77777777" w:rsidR="00E568FC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 xml:space="preserve">The system sends an OTP to the User’s </w:t>
            </w:r>
            <w:proofErr w:type="gramStart"/>
            <w:r>
              <w:t>email</w:t>
            </w:r>
            <w:proofErr w:type="gramEnd"/>
          </w:p>
          <w:p w14:paraId="73F25F3D" w14:textId="77777777" w:rsidR="00E568FC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 xml:space="preserve">User enters the OTP into the </w:t>
            </w:r>
            <w:proofErr w:type="gramStart"/>
            <w:r>
              <w:t>page</w:t>
            </w:r>
            <w:proofErr w:type="gramEnd"/>
          </w:p>
          <w:p w14:paraId="343C9B60" w14:textId="77777777" w:rsidR="00E568FC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 xml:space="preserve">The system prompts the User for a new password with a password and confirm password </w:t>
            </w:r>
            <w:proofErr w:type="gramStart"/>
            <w:r>
              <w:t>field</w:t>
            </w:r>
            <w:proofErr w:type="gramEnd"/>
          </w:p>
          <w:p w14:paraId="1421813A" w14:textId="77777777" w:rsidR="00E568FC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 xml:space="preserve">User clicks on change </w:t>
            </w:r>
            <w:proofErr w:type="gramStart"/>
            <w:r>
              <w:t>password</w:t>
            </w:r>
            <w:proofErr w:type="gramEnd"/>
          </w:p>
          <w:p w14:paraId="64674F42" w14:textId="77777777" w:rsidR="00E568FC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The system successfully changes User’s password and redirects to the Login use case</w:t>
            </w:r>
          </w:p>
        </w:tc>
      </w:tr>
      <w:tr w:rsidR="00E568FC" w14:paraId="04A38F9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11C9" w14:textId="77777777" w:rsidR="00E568FC" w:rsidRDefault="00000000">
            <w:pPr>
              <w:widowControl w:val="0"/>
              <w:spacing w:line="240" w:lineRule="auto"/>
            </w:pPr>
            <w:r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3870" w14:textId="77777777" w:rsidR="00E568FC" w:rsidRDefault="00000000">
            <w:pPr>
              <w:widowControl w:val="0"/>
              <w:spacing w:line="240" w:lineRule="auto"/>
            </w:pPr>
            <w:r>
              <w:t xml:space="preserve">AF-S3: OTP is incorrect or </w:t>
            </w:r>
            <w:proofErr w:type="gramStart"/>
            <w:r>
              <w:t>expired</w:t>
            </w:r>
            <w:proofErr w:type="gramEnd"/>
          </w:p>
          <w:p w14:paraId="787A1A85" w14:textId="77777777" w:rsidR="00E568FC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The system will prevent the User from changing their password.</w:t>
            </w:r>
          </w:p>
          <w:p w14:paraId="7F58477D" w14:textId="77777777" w:rsidR="00E568FC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 xml:space="preserve">User can request for a new OTP after a cooldown of 60 seconds, up to 3 times </w:t>
            </w:r>
            <w:proofErr w:type="gramStart"/>
            <w:r>
              <w:t>total</w:t>
            </w:r>
            <w:proofErr w:type="gramEnd"/>
          </w:p>
          <w:p w14:paraId="78BB8B41" w14:textId="77777777" w:rsidR="00E568FC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 xml:space="preserve">Flow returns to Step 3 of normal </w:t>
            </w:r>
            <w:proofErr w:type="gramStart"/>
            <w:r>
              <w:t>flow</w:t>
            </w:r>
            <w:proofErr w:type="gramEnd"/>
          </w:p>
          <w:p w14:paraId="4DDA3EC3" w14:textId="77777777" w:rsidR="00E568FC" w:rsidRDefault="00E568FC">
            <w:pPr>
              <w:widowControl w:val="0"/>
              <w:spacing w:line="240" w:lineRule="auto"/>
            </w:pPr>
          </w:p>
          <w:p w14:paraId="48A6AC4F" w14:textId="77777777" w:rsidR="00E568FC" w:rsidRDefault="00000000">
            <w:pPr>
              <w:widowControl w:val="0"/>
              <w:spacing w:line="240" w:lineRule="auto"/>
            </w:pPr>
            <w:r>
              <w:t xml:space="preserve">AF-S4: Password and confirm password fields do not </w:t>
            </w:r>
            <w:proofErr w:type="gramStart"/>
            <w:r>
              <w:t>match</w:t>
            </w:r>
            <w:proofErr w:type="gramEnd"/>
          </w:p>
          <w:p w14:paraId="3D2D3B00" w14:textId="77777777" w:rsidR="00E568FC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The system displays and error and prompts User to re-enter </w:t>
            </w:r>
            <w:proofErr w:type="gramStart"/>
            <w:r>
              <w:t>password</w:t>
            </w:r>
            <w:proofErr w:type="gramEnd"/>
          </w:p>
          <w:p w14:paraId="0B3D42D9" w14:textId="77777777" w:rsidR="00E568FC" w:rsidRDefault="00E568FC">
            <w:pPr>
              <w:widowControl w:val="0"/>
              <w:spacing w:line="240" w:lineRule="auto"/>
            </w:pPr>
          </w:p>
          <w:p w14:paraId="483A3C20" w14:textId="77777777" w:rsidR="00E568FC" w:rsidRDefault="00000000">
            <w:pPr>
              <w:widowControl w:val="0"/>
              <w:spacing w:line="240" w:lineRule="auto"/>
            </w:pPr>
            <w:r>
              <w:t xml:space="preserve">AF-S4: Entered password does not conform to password </w:t>
            </w:r>
            <w:proofErr w:type="gramStart"/>
            <w:r>
              <w:t>policy</w:t>
            </w:r>
            <w:proofErr w:type="gramEnd"/>
          </w:p>
          <w:p w14:paraId="7D21616D" w14:textId="77777777" w:rsidR="00E568FC" w:rsidRDefault="00000000">
            <w:pPr>
              <w:widowControl w:val="0"/>
              <w:numPr>
                <w:ilvl w:val="0"/>
                <w:numId w:val="56"/>
              </w:numPr>
              <w:spacing w:line="240" w:lineRule="auto"/>
            </w:pPr>
            <w:r>
              <w:t xml:space="preserve">The system will prompt the User to re-enter a new password, </w:t>
            </w:r>
            <w:r>
              <w:lastRenderedPageBreak/>
              <w:t>specifying which condition policy has not been satisfied</w:t>
            </w:r>
          </w:p>
        </w:tc>
      </w:tr>
      <w:tr w:rsidR="00E568FC" w14:paraId="55866F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F9B5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5F88" w14:textId="77777777" w:rsidR="00E568FC" w:rsidRDefault="00000000">
            <w:pPr>
              <w:widowControl w:val="0"/>
              <w:spacing w:line="240" w:lineRule="auto"/>
            </w:pPr>
            <w:r>
              <w:t xml:space="preserve">EX-S1: User provides an invalid email </w:t>
            </w:r>
            <w:proofErr w:type="gramStart"/>
            <w:r>
              <w:t>address</w:t>
            </w:r>
            <w:proofErr w:type="gramEnd"/>
          </w:p>
          <w:p w14:paraId="4534C8E3" w14:textId="77777777" w:rsidR="00E568FC" w:rsidRDefault="00000000">
            <w:pPr>
              <w:widowControl w:val="0"/>
              <w:numPr>
                <w:ilvl w:val="0"/>
                <w:numId w:val="60"/>
              </w:numPr>
              <w:spacing w:line="240" w:lineRule="auto"/>
            </w:pPr>
            <w:r>
              <w:t xml:space="preserve">The system shows an error message and prompts User for a valid email </w:t>
            </w:r>
            <w:proofErr w:type="gramStart"/>
            <w:r>
              <w:t>address</w:t>
            </w:r>
            <w:proofErr w:type="gramEnd"/>
          </w:p>
          <w:p w14:paraId="150B7632" w14:textId="77777777" w:rsidR="00E568FC" w:rsidRDefault="00E568FC">
            <w:pPr>
              <w:widowControl w:val="0"/>
              <w:spacing w:line="240" w:lineRule="auto"/>
            </w:pPr>
          </w:p>
          <w:p w14:paraId="73C22BCF" w14:textId="77777777" w:rsidR="00E568FC" w:rsidRDefault="00000000">
            <w:pPr>
              <w:widowControl w:val="0"/>
              <w:spacing w:line="240" w:lineRule="auto"/>
            </w:pPr>
            <w:r>
              <w:t xml:space="preserve">EX-AF-S3: OTP entered incorrectly for 3 </w:t>
            </w:r>
            <w:proofErr w:type="gramStart"/>
            <w:r>
              <w:t>times</w:t>
            </w:r>
            <w:proofErr w:type="gramEnd"/>
          </w:p>
          <w:p w14:paraId="7B17A79F" w14:textId="77777777" w:rsidR="00E568FC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system displays an error message and quits</w:t>
            </w:r>
          </w:p>
        </w:tc>
      </w:tr>
      <w:tr w:rsidR="00E568FC" w14:paraId="1C0A2EF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5DD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15FB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3528EF0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85A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4A00" w14:textId="77777777" w:rsidR="00E568FC" w:rsidRDefault="00000000">
            <w:pPr>
              <w:widowControl w:val="0"/>
              <w:spacing w:line="240" w:lineRule="auto"/>
            </w:pPr>
            <w:r>
              <w:t>For security, passwords must conform to a specific requirement:</w:t>
            </w:r>
          </w:p>
          <w:p w14:paraId="3994ABA8" w14:textId="77777777" w:rsidR="00E568FC" w:rsidRDefault="00000000">
            <w:pPr>
              <w:widowControl w:val="0"/>
              <w:numPr>
                <w:ilvl w:val="0"/>
                <w:numId w:val="58"/>
              </w:numPr>
              <w:spacing w:line="240" w:lineRule="auto"/>
            </w:pPr>
            <w:r>
              <w:t>Minimum length of 8 characters</w:t>
            </w:r>
          </w:p>
          <w:p w14:paraId="178A14B7" w14:textId="77777777" w:rsidR="00E568FC" w:rsidRDefault="00000000">
            <w:pPr>
              <w:widowControl w:val="0"/>
              <w:numPr>
                <w:ilvl w:val="0"/>
                <w:numId w:val="58"/>
              </w:numPr>
              <w:spacing w:line="240" w:lineRule="auto"/>
            </w:pPr>
            <w:r>
              <w:t>At least 1 uppercase character</w:t>
            </w:r>
          </w:p>
          <w:p w14:paraId="27496B4D" w14:textId="77777777" w:rsidR="00E568FC" w:rsidRDefault="00000000">
            <w:pPr>
              <w:widowControl w:val="0"/>
              <w:numPr>
                <w:ilvl w:val="0"/>
                <w:numId w:val="58"/>
              </w:numPr>
              <w:spacing w:line="240" w:lineRule="auto"/>
            </w:pPr>
            <w:r>
              <w:t>At least 1 lowercase character</w:t>
            </w:r>
          </w:p>
          <w:p w14:paraId="46A63300" w14:textId="77777777" w:rsidR="00E568FC" w:rsidRDefault="00000000">
            <w:pPr>
              <w:widowControl w:val="0"/>
              <w:numPr>
                <w:ilvl w:val="0"/>
                <w:numId w:val="58"/>
              </w:numPr>
              <w:spacing w:line="240" w:lineRule="auto"/>
            </w:pPr>
            <w:r>
              <w:t xml:space="preserve">At least 1 special character </w:t>
            </w:r>
          </w:p>
          <w:p w14:paraId="70FF7285" w14:textId="77777777" w:rsidR="00E568FC" w:rsidRDefault="00E568FC">
            <w:pPr>
              <w:widowControl w:val="0"/>
              <w:spacing w:line="240" w:lineRule="auto"/>
            </w:pPr>
          </w:p>
          <w:p w14:paraId="12D94B42" w14:textId="77777777" w:rsidR="00E568FC" w:rsidRDefault="00000000">
            <w:pPr>
              <w:widowControl w:val="0"/>
              <w:spacing w:line="240" w:lineRule="auto"/>
            </w:pPr>
            <w:r>
              <w:t>OTPs will expire after 5 minutes</w:t>
            </w:r>
          </w:p>
        </w:tc>
      </w:tr>
      <w:tr w:rsidR="00E568FC" w14:paraId="32E6CE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C764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3E17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1B34BC7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E04D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D198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14:paraId="512DF738" w14:textId="77777777" w:rsidR="00E568FC" w:rsidRDefault="00E568FC"/>
    <w:p w14:paraId="6B71F3B6" w14:textId="77777777" w:rsidR="00E568FC" w:rsidRDefault="00E568FC">
      <w:pPr>
        <w:pStyle w:val="Heading3"/>
      </w:pPr>
      <w:bookmarkStart w:id="13" w:name="_4y3xu064l57v" w:colFirst="0" w:colLast="0"/>
      <w:bookmarkEnd w:id="13"/>
    </w:p>
    <w:p w14:paraId="0D9F7B31" w14:textId="77777777" w:rsidR="00E568FC" w:rsidRDefault="00E568FC"/>
    <w:p w14:paraId="3A45B3D5" w14:textId="77777777" w:rsidR="00E568FC" w:rsidRDefault="00E568FC"/>
    <w:p w14:paraId="1F10D297" w14:textId="77777777" w:rsidR="00E568FC" w:rsidRDefault="00E568FC"/>
    <w:p w14:paraId="636BA705" w14:textId="77777777" w:rsidR="00E568FC" w:rsidRDefault="00E568FC"/>
    <w:p w14:paraId="33F3658D" w14:textId="77777777" w:rsidR="00E568FC" w:rsidRDefault="00E568FC"/>
    <w:p w14:paraId="1B8B99EE" w14:textId="77777777" w:rsidR="00E568FC" w:rsidRDefault="00E568FC"/>
    <w:p w14:paraId="559D12C8" w14:textId="77777777" w:rsidR="00E568FC" w:rsidRDefault="00E568FC"/>
    <w:p w14:paraId="05E65BE6" w14:textId="77777777" w:rsidR="00E568FC" w:rsidRDefault="00E568FC"/>
    <w:p w14:paraId="716046D7" w14:textId="77777777" w:rsidR="00E568FC" w:rsidRDefault="00E568FC"/>
    <w:p w14:paraId="158AA077" w14:textId="77777777" w:rsidR="00E568FC" w:rsidRDefault="00E568FC"/>
    <w:p w14:paraId="023AC08A" w14:textId="77777777" w:rsidR="00E568FC" w:rsidRDefault="00E568FC"/>
    <w:p w14:paraId="22F9104D" w14:textId="77777777" w:rsidR="00E568FC" w:rsidRDefault="00E568FC"/>
    <w:p w14:paraId="47F32D38" w14:textId="77777777" w:rsidR="00E568FC" w:rsidRDefault="00E568FC"/>
    <w:p w14:paraId="571AA69E" w14:textId="77777777" w:rsidR="00E568FC" w:rsidRDefault="00E568FC"/>
    <w:p w14:paraId="3476DD1B" w14:textId="77777777" w:rsidR="00E568FC" w:rsidRDefault="00E568FC"/>
    <w:p w14:paraId="4F0D2941" w14:textId="77777777" w:rsidR="00E568FC" w:rsidRDefault="00E568FC"/>
    <w:p w14:paraId="46F4714A" w14:textId="77777777" w:rsidR="00E568FC" w:rsidRDefault="00E568FC"/>
    <w:p w14:paraId="2AAAF315" w14:textId="77777777" w:rsidR="00E568FC" w:rsidRDefault="00E568FC"/>
    <w:p w14:paraId="7B3C463D" w14:textId="77777777" w:rsidR="00E568FC" w:rsidRDefault="00E568FC"/>
    <w:p w14:paraId="525F9BA7" w14:textId="77777777" w:rsidR="00E568FC" w:rsidRDefault="00E568FC">
      <w:pPr>
        <w:pStyle w:val="Heading3"/>
        <w:rPr>
          <w:sz w:val="22"/>
          <w:szCs w:val="22"/>
        </w:rPr>
      </w:pPr>
      <w:bookmarkStart w:id="14" w:name="_xjeyuycu8g6d" w:colFirst="0" w:colLast="0"/>
      <w:bookmarkEnd w:id="14"/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2248027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3B7F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4B36" w14:textId="77777777" w:rsidR="00E568FC" w:rsidRDefault="00000000">
            <w:pPr>
              <w:widowControl w:val="0"/>
              <w:spacing w:line="240" w:lineRule="auto"/>
            </w:pPr>
            <w:r>
              <w:t>UC-04</w:t>
            </w:r>
          </w:p>
        </w:tc>
      </w:tr>
      <w:tr w:rsidR="00E568FC" w14:paraId="6C917592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D995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0C5E" w14:textId="77777777" w:rsidR="00E568FC" w:rsidRDefault="00000000">
            <w:pPr>
              <w:pStyle w:val="Heading4"/>
              <w:rPr>
                <w:color w:val="000000"/>
              </w:rPr>
            </w:pPr>
            <w:bookmarkStart w:id="15" w:name="_98h7ist1vyek" w:colFirst="0" w:colLast="0"/>
            <w:bookmarkEnd w:id="15"/>
            <w:proofErr w:type="spellStart"/>
            <w:r>
              <w:rPr>
                <w:color w:val="000000"/>
              </w:rPr>
              <w:t>Visualise</w:t>
            </w:r>
            <w:proofErr w:type="spellEnd"/>
            <w:r>
              <w:rPr>
                <w:color w:val="000000"/>
              </w:rPr>
              <w:t xml:space="preserve"> on Map (Plot Traffic Condition, Camera, Road Incident)</w:t>
            </w:r>
          </w:p>
        </w:tc>
      </w:tr>
      <w:tr w:rsidR="00E568FC" w14:paraId="7CE426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52F5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50A8" w14:textId="77777777" w:rsidR="00E568FC" w:rsidRDefault="00000000">
            <w:pPr>
              <w:widowControl w:val="0"/>
              <w:spacing w:line="240" w:lineRule="auto"/>
            </w:pPr>
            <w:r>
              <w:t>Aaron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3BA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1756" w14:textId="77777777" w:rsidR="00E568FC" w:rsidRDefault="00000000">
            <w:pPr>
              <w:widowControl w:val="0"/>
              <w:spacing w:line="240" w:lineRule="auto"/>
            </w:pPr>
            <w:r>
              <w:t>Aaron</w:t>
            </w:r>
          </w:p>
        </w:tc>
      </w:tr>
      <w:tr w:rsidR="00E568FC" w14:paraId="6D6154A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D6BA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8D98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A289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42F3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49FA0FA5" w14:textId="77777777" w:rsidR="00E568FC" w:rsidRDefault="00E568FC">
      <w:pPr>
        <w:pStyle w:val="Heading1"/>
      </w:pPr>
      <w:bookmarkStart w:id="16" w:name="_fpu99celtmn3" w:colFirst="0" w:colLast="0"/>
      <w:bookmarkEnd w:id="16"/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68D9BB2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F999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0F16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22A566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79E6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1EE8" w14:textId="77777777" w:rsidR="00E568FC" w:rsidRDefault="00000000">
            <w:pPr>
              <w:widowControl w:val="0"/>
              <w:numPr>
                <w:ilvl w:val="0"/>
                <w:numId w:val="57"/>
              </w:numPr>
              <w:spacing w:line="240" w:lineRule="auto"/>
            </w:pPr>
            <w:r>
              <w:t xml:space="preserve">Facilities Users to visually interact with a dynamic map, spotting real-time traffic conditions, traffic cameras, and road incidents. </w:t>
            </w:r>
          </w:p>
          <w:p w14:paraId="2A308685" w14:textId="77777777" w:rsidR="00E568FC" w:rsidRDefault="00000000">
            <w:pPr>
              <w:widowControl w:val="0"/>
              <w:numPr>
                <w:ilvl w:val="0"/>
                <w:numId w:val="57"/>
              </w:numPr>
              <w:spacing w:line="240" w:lineRule="auto"/>
            </w:pPr>
            <w:r>
              <w:t xml:space="preserve">The map offers an intuitive overlay, giving users a holistic view of the traffic ecosystem, ensuring a seamless navigation experience. </w:t>
            </w:r>
          </w:p>
        </w:tc>
      </w:tr>
      <w:tr w:rsidR="00E568FC" w14:paraId="462766B6" w14:textId="77777777">
        <w:trPr>
          <w:trHeight w:val="47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68B7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0EB1" w14:textId="77777777" w:rsidR="00E568FC" w:rsidRDefault="00000000">
            <w:pPr>
              <w:widowControl w:val="0"/>
              <w:numPr>
                <w:ilvl w:val="0"/>
                <w:numId w:val="65"/>
              </w:numPr>
              <w:spacing w:line="240" w:lineRule="auto"/>
            </w:pPr>
            <w:r>
              <w:t xml:space="preserve">User is authenticated and has access rights. </w:t>
            </w:r>
          </w:p>
          <w:p w14:paraId="669390D0" w14:textId="77777777" w:rsidR="00E568FC" w:rsidRDefault="00000000">
            <w:pPr>
              <w:widowControl w:val="0"/>
              <w:numPr>
                <w:ilvl w:val="0"/>
                <w:numId w:val="65"/>
              </w:numPr>
              <w:spacing w:line="240" w:lineRule="auto"/>
            </w:pPr>
            <w:r>
              <w:t>Stable and consistent Internet connection.</w:t>
            </w:r>
          </w:p>
        </w:tc>
      </w:tr>
      <w:tr w:rsidR="00E568FC" w14:paraId="3D4FCF0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2437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327D" w14:textId="77777777" w:rsidR="00E568FC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Users get a graphical representation of the traffic landscape with key highlights.</w:t>
            </w:r>
          </w:p>
          <w:p w14:paraId="216BBD74" w14:textId="77777777" w:rsidR="00E568FC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Relevant traffic markers, including cameras and incidents, are visible to users.</w:t>
            </w:r>
          </w:p>
        </w:tc>
      </w:tr>
      <w:tr w:rsidR="00E568FC" w14:paraId="2C2A011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08C0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72FB" w14:textId="77777777" w:rsidR="00E568FC" w:rsidRDefault="00000000">
            <w:pPr>
              <w:widowControl w:val="0"/>
              <w:spacing w:line="240" w:lineRule="auto"/>
            </w:pPr>
            <w:r>
              <w:t>Essential</w:t>
            </w:r>
          </w:p>
        </w:tc>
      </w:tr>
      <w:tr w:rsidR="00E568FC" w14:paraId="1C99D165" w14:textId="77777777">
        <w:trPr>
          <w:trHeight w:val="44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BD93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91A9" w14:textId="77777777" w:rsidR="00E568FC" w:rsidRDefault="00000000">
            <w:pPr>
              <w:widowControl w:val="0"/>
              <w:spacing w:line="240" w:lineRule="auto"/>
            </w:pPr>
            <w:r>
              <w:t>Regular (before and during commuting.)</w:t>
            </w:r>
          </w:p>
        </w:tc>
      </w:tr>
      <w:tr w:rsidR="00E568FC" w14:paraId="22F9B82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0BA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62E3" w14:textId="77777777" w:rsidR="00E568FC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User selects the “</w:t>
            </w:r>
            <w:proofErr w:type="spellStart"/>
            <w:r>
              <w:t>Visualise</w:t>
            </w:r>
            <w:proofErr w:type="spellEnd"/>
            <w:r>
              <w:t xml:space="preserve"> on Map” feature.</w:t>
            </w:r>
          </w:p>
          <w:p w14:paraId="41F466D9" w14:textId="77777777" w:rsidR="00E568FC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Application loads a real-time map of the user’s current location or specified area.</w:t>
            </w:r>
          </w:p>
          <w:p w14:paraId="581A5824" w14:textId="77777777" w:rsidR="00E568FC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Traffic conditions are color-coded: green for light, orange for medium, and red for heavy.</w:t>
            </w:r>
          </w:p>
          <w:p w14:paraId="05B43798" w14:textId="77777777" w:rsidR="00E568FC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Icons for traffic cameras and incidents are plotted on the map.</w:t>
            </w:r>
          </w:p>
          <w:p w14:paraId="6DC585E0" w14:textId="77777777" w:rsidR="00E568FC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User can zoom, pan, and click on individual icons for more detailed information.</w:t>
            </w:r>
          </w:p>
          <w:p w14:paraId="4DADE367" w14:textId="77777777" w:rsidR="00E568FC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System provides a side-panel with a summary of all incidents and camera feeds when selected.</w:t>
            </w:r>
          </w:p>
        </w:tc>
      </w:tr>
      <w:tr w:rsidR="00E568FC" w14:paraId="5A07159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039D" w14:textId="77777777" w:rsidR="00E568FC" w:rsidRDefault="00000000">
            <w:pPr>
              <w:widowControl w:val="0"/>
              <w:spacing w:line="240" w:lineRule="auto"/>
            </w:pPr>
            <w:r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8E80" w14:textId="77777777" w:rsidR="00E568FC" w:rsidRDefault="00E568FC">
            <w:pPr>
              <w:widowControl w:val="0"/>
              <w:spacing w:line="240" w:lineRule="auto"/>
            </w:pPr>
          </w:p>
          <w:p w14:paraId="4D75B6FD" w14:textId="77777777" w:rsidR="00E568FC" w:rsidRDefault="00E568FC">
            <w:pPr>
              <w:widowControl w:val="0"/>
              <w:spacing w:line="240" w:lineRule="auto"/>
            </w:pPr>
          </w:p>
          <w:p w14:paraId="37F9F6BB" w14:textId="77777777" w:rsidR="00E568FC" w:rsidRDefault="00000000">
            <w:pPr>
              <w:widowControl w:val="0"/>
              <w:spacing w:line="240" w:lineRule="auto"/>
            </w:pPr>
            <w:r>
              <w:t>AF-S2: If the map fails to load due to weak connection or API issue:</w:t>
            </w:r>
          </w:p>
          <w:p w14:paraId="0B7B3037" w14:textId="77777777" w:rsidR="00E568FC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 xml:space="preserve">The application advises the user: “Unable to load the map. </w:t>
            </w:r>
          </w:p>
          <w:p w14:paraId="0FF55E03" w14:textId="77777777" w:rsidR="00E568FC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Please check your connection or try again later”.</w:t>
            </w:r>
          </w:p>
          <w:p w14:paraId="53245D20" w14:textId="77777777" w:rsidR="00E568FC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Return to Step 2 in normal flow.</w:t>
            </w:r>
          </w:p>
          <w:p w14:paraId="35156BC5" w14:textId="77777777" w:rsidR="00E568FC" w:rsidRDefault="00E568FC">
            <w:pPr>
              <w:widowControl w:val="0"/>
              <w:spacing w:line="240" w:lineRule="auto"/>
            </w:pPr>
          </w:p>
          <w:p w14:paraId="11D42190" w14:textId="77777777" w:rsidR="00E568FC" w:rsidRDefault="00000000">
            <w:pPr>
              <w:widowControl w:val="0"/>
              <w:spacing w:line="240" w:lineRule="auto"/>
            </w:pPr>
            <w:r>
              <w:t>AF-S2: If the user seeks a region with restricted data:</w:t>
            </w:r>
          </w:p>
          <w:p w14:paraId="12183F3F" w14:textId="77777777" w:rsidR="00E568FC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The map displays, but with limited or no data, and notifies: "Information for this area is limited or restricted."</w:t>
            </w:r>
          </w:p>
          <w:p w14:paraId="473F14A0" w14:textId="77777777" w:rsidR="00E568FC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Return to Step 2 in normal flow.</w:t>
            </w:r>
          </w:p>
        </w:tc>
      </w:tr>
      <w:tr w:rsidR="00E568FC" w14:paraId="1574C02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348A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7C4F" w14:textId="77777777" w:rsidR="00E568FC" w:rsidRDefault="00000000">
            <w:pPr>
              <w:widowControl w:val="0"/>
              <w:spacing w:line="240" w:lineRule="auto"/>
            </w:pPr>
            <w:r>
              <w:t>EX1: If there's a malfunction with real-time data updating:</w:t>
            </w:r>
          </w:p>
          <w:p w14:paraId="0E14A4F0" w14:textId="77777777" w:rsidR="00E568FC" w:rsidRDefault="00000000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The system sends an alert: “Some data might be outdated. Proceed with caution.”</w:t>
            </w:r>
          </w:p>
          <w:p w14:paraId="4908548B" w14:textId="77777777" w:rsidR="00E568FC" w:rsidRDefault="00E568FC">
            <w:pPr>
              <w:widowControl w:val="0"/>
              <w:spacing w:line="240" w:lineRule="auto"/>
              <w:ind w:left="720"/>
            </w:pPr>
          </w:p>
          <w:p w14:paraId="5FA02BAA" w14:textId="77777777" w:rsidR="00E568FC" w:rsidRDefault="00000000">
            <w:pPr>
              <w:widowControl w:val="0"/>
              <w:spacing w:line="240" w:lineRule="auto"/>
            </w:pPr>
            <w:r>
              <w:t>EX2: When the application encounters a crash or unexpected failure:</w:t>
            </w:r>
          </w:p>
          <w:p w14:paraId="1EB80A6D" w14:textId="77777777" w:rsidR="00E568FC" w:rsidRDefault="00000000">
            <w:pPr>
              <w:widowControl w:val="0"/>
              <w:numPr>
                <w:ilvl w:val="0"/>
                <w:numId w:val="63"/>
              </w:numPr>
              <w:spacing w:line="240" w:lineRule="auto"/>
            </w:pPr>
            <w:r>
              <w:t>User is prompted with: “Sorry for the inconvenience. We’re experiencing technical difficulties. Please retry shortly.”</w:t>
            </w:r>
          </w:p>
        </w:tc>
      </w:tr>
      <w:tr w:rsidR="00E568FC" w14:paraId="6A8873F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853C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2111" w14:textId="77777777" w:rsidR="00E568FC" w:rsidRDefault="00E568FC">
            <w:pPr>
              <w:widowControl w:val="0"/>
              <w:numPr>
                <w:ilvl w:val="0"/>
                <w:numId w:val="75"/>
              </w:numPr>
              <w:spacing w:line="240" w:lineRule="auto"/>
            </w:pPr>
          </w:p>
        </w:tc>
      </w:tr>
      <w:tr w:rsidR="00E568FC" w14:paraId="1601E282" w14:textId="77777777">
        <w:trPr>
          <w:trHeight w:val="120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04E7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BA4D" w14:textId="77777777" w:rsidR="00E568F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Data must be as real-time as possible with refresh intervals not exceeding a few minutes.</w:t>
            </w:r>
          </w:p>
          <w:p w14:paraId="2DDD1881" w14:textId="77777777" w:rsidR="00E568F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application must handle high-resolution camera feeds without lag.</w:t>
            </w:r>
          </w:p>
        </w:tc>
      </w:tr>
      <w:tr w:rsidR="00E568FC" w14:paraId="7904F6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604E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6A54" w14:textId="77777777" w:rsidR="00E568FC" w:rsidRDefault="00000000">
            <w:pPr>
              <w:widowControl w:val="0"/>
              <w:numPr>
                <w:ilvl w:val="0"/>
                <w:numId w:val="61"/>
              </w:numPr>
              <w:spacing w:line="240" w:lineRule="auto"/>
            </w:pPr>
            <w:r>
              <w:t>The database is constantly updated with fresh traffic, camera, and incident data.</w:t>
            </w:r>
          </w:p>
          <w:p w14:paraId="1E1DD1C3" w14:textId="77777777" w:rsidR="00E568FC" w:rsidRDefault="00000000">
            <w:pPr>
              <w:widowControl w:val="0"/>
              <w:numPr>
                <w:ilvl w:val="0"/>
                <w:numId w:val="61"/>
              </w:numPr>
              <w:spacing w:line="240" w:lineRule="auto"/>
            </w:pPr>
            <w:r>
              <w:t>Users have basic knowledge of map interfaces and can understand common traffic symbols.</w:t>
            </w:r>
          </w:p>
        </w:tc>
      </w:tr>
      <w:tr w:rsidR="00E568FC" w14:paraId="68B34AB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16E2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C753" w14:textId="77777777" w:rsidR="00E568F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Ensure consistent uptime for the service to be useful during critical times.</w:t>
            </w:r>
          </w:p>
          <w:p w14:paraId="00E19239" w14:textId="77777777" w:rsidR="00E568F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Periodically review and update the map interface to include new roads, landmarks, and traffic management tools.</w:t>
            </w:r>
          </w:p>
        </w:tc>
      </w:tr>
    </w:tbl>
    <w:p w14:paraId="4146C05A" w14:textId="77777777" w:rsidR="00E568FC" w:rsidRDefault="00E568FC"/>
    <w:p w14:paraId="524E0886" w14:textId="77777777" w:rsidR="00E568FC" w:rsidRDefault="00E568FC"/>
    <w:p w14:paraId="16A9CFA1" w14:textId="77777777" w:rsidR="00E568FC" w:rsidRDefault="00E568FC"/>
    <w:p w14:paraId="0B8F09E4" w14:textId="77777777" w:rsidR="00E568FC" w:rsidRDefault="00E568FC"/>
    <w:p w14:paraId="097B1E5D" w14:textId="77777777" w:rsidR="00E568FC" w:rsidRDefault="00E568FC"/>
    <w:p w14:paraId="5348818B" w14:textId="77777777" w:rsidR="00E568FC" w:rsidRDefault="00E568FC"/>
    <w:p w14:paraId="1F9E8E56" w14:textId="77777777" w:rsidR="00E568FC" w:rsidRDefault="00E568FC"/>
    <w:p w14:paraId="20C72EBE" w14:textId="77777777" w:rsidR="00E568FC" w:rsidRDefault="00E568FC"/>
    <w:p w14:paraId="1458FD07" w14:textId="77777777" w:rsidR="00E568FC" w:rsidRDefault="00E568FC"/>
    <w:p w14:paraId="34EFAC64" w14:textId="77777777" w:rsidR="00E568FC" w:rsidRDefault="00E568FC"/>
    <w:p w14:paraId="69B550AB" w14:textId="77777777" w:rsidR="00E568FC" w:rsidRDefault="00E568FC"/>
    <w:p w14:paraId="6BE48FE1" w14:textId="77777777" w:rsidR="00E568FC" w:rsidRDefault="00E568FC"/>
    <w:p w14:paraId="3A7089D3" w14:textId="77777777" w:rsidR="00E568FC" w:rsidRDefault="00E568FC"/>
    <w:p w14:paraId="0A642A77" w14:textId="77777777" w:rsidR="00E568FC" w:rsidRDefault="00E568FC"/>
    <w:p w14:paraId="3FBDBD4B" w14:textId="77777777" w:rsidR="00E568FC" w:rsidRDefault="00E568F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1C1284F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CA93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4B8F" w14:textId="77777777" w:rsidR="00E568FC" w:rsidRDefault="00000000">
            <w:pPr>
              <w:widowControl w:val="0"/>
              <w:spacing w:line="240" w:lineRule="auto"/>
            </w:pPr>
            <w:r>
              <w:t>UC-05</w:t>
            </w:r>
          </w:p>
        </w:tc>
      </w:tr>
      <w:tr w:rsidR="00E568FC" w14:paraId="1D2E28AE" w14:textId="77777777">
        <w:trPr>
          <w:trHeight w:val="49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C829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961A" w14:textId="77777777" w:rsidR="00E568FC" w:rsidRDefault="00000000">
            <w:pPr>
              <w:pStyle w:val="Heading4"/>
              <w:rPr>
                <w:color w:val="000000"/>
              </w:rPr>
            </w:pPr>
            <w:bookmarkStart w:id="17" w:name="_mm65tbh8cudw" w:colFirst="0" w:colLast="0"/>
            <w:bookmarkEnd w:id="17"/>
            <w:r>
              <w:rPr>
                <w:color w:val="000000"/>
              </w:rPr>
              <w:t>Search Results</w:t>
            </w:r>
          </w:p>
        </w:tc>
      </w:tr>
      <w:tr w:rsidR="00E568FC" w14:paraId="40F06E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6EC2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D043" w14:textId="77777777" w:rsidR="00E568FC" w:rsidRDefault="00000000">
            <w:pPr>
              <w:widowControl w:val="0"/>
              <w:spacing w:line="240" w:lineRule="auto"/>
            </w:pPr>
            <w:r>
              <w:t>Aaron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4E43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5BD3" w14:textId="77777777" w:rsidR="00E568FC" w:rsidRDefault="00000000">
            <w:pPr>
              <w:widowControl w:val="0"/>
              <w:spacing w:line="240" w:lineRule="auto"/>
            </w:pPr>
            <w:r>
              <w:t>Aaron</w:t>
            </w:r>
          </w:p>
        </w:tc>
      </w:tr>
      <w:tr w:rsidR="00E568FC" w14:paraId="2EF61C1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E9E6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F98B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0CEE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F295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32A06FA7" w14:textId="77777777" w:rsidR="00E568FC" w:rsidRDefault="00E568FC">
      <w:pPr>
        <w:pStyle w:val="Heading1"/>
      </w:pPr>
      <w:bookmarkStart w:id="18" w:name="_71rnw5lyofd9" w:colFirst="0" w:colLast="0"/>
      <w:bookmarkEnd w:id="18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2270ED7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3694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AE99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27A166A3" w14:textId="77777777">
        <w:trPr>
          <w:trHeight w:val="43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A573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27F6" w14:textId="77777777" w:rsidR="00E568FC" w:rsidRDefault="00000000">
            <w:pPr>
              <w:widowControl w:val="0"/>
              <w:spacing w:line="240" w:lineRule="auto"/>
            </w:pPr>
            <w:r>
              <w:t>Allows users to search traffic conditions.</w:t>
            </w:r>
          </w:p>
          <w:p w14:paraId="79E3D384" w14:textId="77777777" w:rsidR="00E568FC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The feature allows users to search for specific roads, locations, or traffic cameras within the website. The system provides summary of the traffic conditions using a classification of light, medium or heavy traffic.</w:t>
            </w:r>
          </w:p>
          <w:p w14:paraId="34367646" w14:textId="77777777" w:rsidR="00E568FC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 xml:space="preserve">Additionally, the system displays statistics related to the number of the incidents reported and number of active traffic cameras available for the searched location. </w:t>
            </w:r>
          </w:p>
          <w:p w14:paraId="28643712" w14:textId="77777777" w:rsidR="00E568FC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Data aims to give users a comprehensive understanding of the traffic conditions, easing their efforts in making informed decisions about their desired routes.</w:t>
            </w:r>
          </w:p>
        </w:tc>
      </w:tr>
      <w:tr w:rsidR="00E568FC" w14:paraId="5CBC37A3" w14:textId="77777777">
        <w:trPr>
          <w:trHeight w:val="47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3E6C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B2D0" w14:textId="77777777" w:rsidR="00E568FC" w:rsidRDefault="00000000">
            <w:pPr>
              <w:widowControl w:val="0"/>
              <w:numPr>
                <w:ilvl w:val="0"/>
                <w:numId w:val="62"/>
              </w:numPr>
              <w:spacing w:line="240" w:lineRule="auto"/>
            </w:pPr>
            <w:r>
              <w:t>User must be registered and logged into the system.</w:t>
            </w:r>
          </w:p>
          <w:p w14:paraId="4DC6BFE3" w14:textId="77777777" w:rsidR="00E568FC" w:rsidRDefault="00000000">
            <w:pPr>
              <w:widowControl w:val="0"/>
              <w:numPr>
                <w:ilvl w:val="0"/>
                <w:numId w:val="62"/>
              </w:numPr>
              <w:spacing w:line="240" w:lineRule="auto"/>
            </w:pPr>
            <w:r>
              <w:t>Internet connectivity is available.</w:t>
            </w:r>
          </w:p>
        </w:tc>
      </w:tr>
      <w:tr w:rsidR="00E568FC" w14:paraId="5DFF7AC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4FB1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D38" w14:textId="77777777" w:rsidR="00E568FC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User is presented with accurate traffic conditions and related statistics for the chosen location or route.</w:t>
            </w:r>
          </w:p>
          <w:p w14:paraId="0AB507F8" w14:textId="77777777" w:rsidR="00E568FC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User’s search queries are saved in their search history for future reference.</w:t>
            </w:r>
          </w:p>
        </w:tc>
      </w:tr>
      <w:tr w:rsidR="00E568FC" w14:paraId="5FA277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FB49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F4F0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5F47441C" w14:textId="77777777">
        <w:trPr>
          <w:trHeight w:val="44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A8E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7E6F" w14:textId="77777777" w:rsidR="00E568FC" w:rsidRDefault="00000000">
            <w:pPr>
              <w:widowControl w:val="0"/>
              <w:spacing w:line="240" w:lineRule="auto"/>
            </w:pPr>
            <w:proofErr w:type="gramStart"/>
            <w:r>
              <w:t>High(</w:t>
            </w:r>
            <w:proofErr w:type="gramEnd"/>
            <w:r>
              <w:t>High usage during peak commuting hours.)</w:t>
            </w:r>
          </w:p>
        </w:tc>
      </w:tr>
      <w:tr w:rsidR="00E568FC" w14:paraId="78D3578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D391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4302" w14:textId="77777777" w:rsidR="00E568FC" w:rsidRDefault="00000000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Traffic Search:</w:t>
            </w:r>
          </w:p>
          <w:p w14:paraId="34A07BB2" w14:textId="77777777" w:rsidR="00E568FC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User accessing “Traffic Search” feature.</w:t>
            </w:r>
          </w:p>
          <w:p w14:paraId="0BB61896" w14:textId="77777777" w:rsidR="00E568FC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System prompts the user to put a specific road, landmark, or search for a traffic camera.</w:t>
            </w:r>
          </w:p>
          <w:p w14:paraId="63D9D974" w14:textId="77777777" w:rsidR="00E568FC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User input the desired location or criteria.</w:t>
            </w:r>
          </w:p>
          <w:p w14:paraId="3778225D" w14:textId="77777777" w:rsidR="00E568FC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System fetches data and provides a summary of traffic conditions.</w:t>
            </w:r>
          </w:p>
          <w:p w14:paraId="16CB20DB" w14:textId="77777777" w:rsidR="00E568FC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lastRenderedPageBreak/>
              <w:t>System displays statistics about reported incidents and number of active traffic cameras.</w:t>
            </w:r>
          </w:p>
          <w:p w14:paraId="09B82796" w14:textId="77777777" w:rsidR="00E568FC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User can choose to save the search or initiate another search.</w:t>
            </w:r>
          </w:p>
        </w:tc>
      </w:tr>
      <w:tr w:rsidR="00E568FC" w14:paraId="53BC191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5639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A3BF" w14:textId="77777777" w:rsidR="00E568FC" w:rsidRDefault="00000000">
            <w:pPr>
              <w:widowControl w:val="0"/>
              <w:spacing w:line="240" w:lineRule="auto"/>
            </w:pPr>
            <w:r>
              <w:t xml:space="preserve">AF-S2: If the user’s input does not match any existing roads or landmarks: </w:t>
            </w:r>
          </w:p>
          <w:p w14:paraId="0590A477" w14:textId="77777777" w:rsidR="00E568FC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The system suggests similar or nearby locations.</w:t>
            </w:r>
          </w:p>
          <w:p w14:paraId="1902270D" w14:textId="77777777" w:rsidR="00E568FC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User can select a suggested location or re-enter their search.</w:t>
            </w:r>
          </w:p>
          <w:p w14:paraId="02A0CB95" w14:textId="77777777" w:rsidR="00E568FC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User Return to Step 2 in Normal Flow.</w:t>
            </w:r>
          </w:p>
          <w:p w14:paraId="6DAECCE5" w14:textId="77777777" w:rsidR="00E568FC" w:rsidRDefault="00E568FC">
            <w:pPr>
              <w:widowControl w:val="0"/>
              <w:spacing w:line="240" w:lineRule="auto"/>
            </w:pPr>
          </w:p>
          <w:p w14:paraId="65F76F1E" w14:textId="77777777" w:rsidR="00E568FC" w:rsidRDefault="00000000">
            <w:pPr>
              <w:widowControl w:val="0"/>
              <w:spacing w:line="240" w:lineRule="auto"/>
            </w:pPr>
            <w:r>
              <w:t>AF-S2: If the system cannot retrieve live data to any external issues:</w:t>
            </w:r>
          </w:p>
          <w:p w14:paraId="606EC177" w14:textId="77777777" w:rsidR="00E568FC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The user is notified of the temporary unavailability of data.</w:t>
            </w:r>
          </w:p>
          <w:p w14:paraId="1400DDD5" w14:textId="77777777" w:rsidR="00E568FC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The system may provide the most recent cached data with a timestamp, if available.</w:t>
            </w:r>
          </w:p>
          <w:p w14:paraId="004AE191" w14:textId="77777777" w:rsidR="00E568FC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User Return to Step 2 in Normal Flow.</w:t>
            </w:r>
          </w:p>
        </w:tc>
      </w:tr>
      <w:tr w:rsidR="00E568FC" w14:paraId="3F21242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8802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983C" w14:textId="77777777" w:rsidR="00E568FC" w:rsidRDefault="00000000">
            <w:pPr>
              <w:widowControl w:val="0"/>
              <w:spacing w:line="240" w:lineRule="auto"/>
            </w:pPr>
            <w:r>
              <w:t>EX1: If the user searches for a restricted or private area:</w:t>
            </w:r>
          </w:p>
          <w:p w14:paraId="4705F1AA" w14:textId="77777777" w:rsidR="00E568FC" w:rsidRDefault="00000000">
            <w:pPr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The system notifies them: “Data for the selected location is restricted or not available.”</w:t>
            </w:r>
          </w:p>
          <w:p w14:paraId="4A14E59E" w14:textId="77777777" w:rsidR="00E568FC" w:rsidRDefault="00E568FC">
            <w:pPr>
              <w:widowControl w:val="0"/>
              <w:spacing w:line="240" w:lineRule="auto"/>
              <w:ind w:left="720"/>
            </w:pPr>
          </w:p>
          <w:p w14:paraId="1EB9B697" w14:textId="77777777" w:rsidR="00E568FC" w:rsidRDefault="00000000">
            <w:pPr>
              <w:widowControl w:val="0"/>
              <w:spacing w:line="240" w:lineRule="auto"/>
            </w:pPr>
            <w:r>
              <w:t xml:space="preserve">EX2: If the system faces an unexpected internal error: </w:t>
            </w:r>
          </w:p>
          <w:p w14:paraId="559E90AD" w14:textId="77777777" w:rsidR="00E568FC" w:rsidRDefault="00000000">
            <w:pPr>
              <w:widowControl w:val="0"/>
              <w:numPr>
                <w:ilvl w:val="0"/>
                <w:numId w:val="71"/>
              </w:numPr>
              <w:spacing w:line="240" w:lineRule="auto"/>
            </w:pPr>
            <w:r>
              <w:t>The user is alerted: “An unexpected error occurred. Please try again later.”</w:t>
            </w:r>
          </w:p>
        </w:tc>
      </w:tr>
      <w:tr w:rsidR="00E568FC" w14:paraId="3044919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9854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C162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134DC7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F2AD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AAFF" w14:textId="77777777" w:rsidR="00E568FC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 xml:space="preserve">System </w:t>
            </w:r>
            <w:proofErr w:type="gramStart"/>
            <w:r>
              <w:t>ensure</w:t>
            </w:r>
            <w:proofErr w:type="gramEnd"/>
            <w:r>
              <w:t xml:space="preserve"> data accuracy and update traffic conditions in real-time.</w:t>
            </w:r>
          </w:p>
          <w:p w14:paraId="4FD0AB70" w14:textId="77777777" w:rsidR="00E568FC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Ensure privacy and security of user search history.</w:t>
            </w:r>
          </w:p>
        </w:tc>
      </w:tr>
      <w:tr w:rsidR="00E568FC" w14:paraId="4D0E3DB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5FA1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6E58" w14:textId="77777777" w:rsidR="00E568F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Traffic data provided is sourced from reliable channels or databases.</w:t>
            </w:r>
          </w:p>
          <w:p w14:paraId="4D68EB0D" w14:textId="77777777" w:rsidR="00E568F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Registered users understand basic traffic terms and classifications.</w:t>
            </w:r>
          </w:p>
        </w:tc>
      </w:tr>
      <w:tr w:rsidR="00E568FC" w14:paraId="3A78668F" w14:textId="77777777">
        <w:trPr>
          <w:trHeight w:val="123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A5B0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A7A" w14:textId="77777777" w:rsidR="00E568FC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Regularly update the system’s database to include new roads or landmarks. </w:t>
            </w:r>
          </w:p>
          <w:p w14:paraId="2F50667C" w14:textId="77777777" w:rsidR="00E568FC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Monitor for any discrepancies or inconsistencies in traffic data sourced from multiple channels.</w:t>
            </w:r>
          </w:p>
        </w:tc>
      </w:tr>
    </w:tbl>
    <w:p w14:paraId="380348AD" w14:textId="77777777" w:rsidR="00E568FC" w:rsidRDefault="00E568FC"/>
    <w:p w14:paraId="7107EEAF" w14:textId="77777777" w:rsidR="00E568FC" w:rsidRDefault="00E568FC"/>
    <w:p w14:paraId="585CA79C" w14:textId="77777777" w:rsidR="00E568FC" w:rsidRDefault="00E568FC"/>
    <w:p w14:paraId="7596E535" w14:textId="77777777" w:rsidR="00E568FC" w:rsidRDefault="00E568FC"/>
    <w:p w14:paraId="38E424C8" w14:textId="77777777" w:rsidR="00E568FC" w:rsidRDefault="00E568FC"/>
    <w:p w14:paraId="2363D052" w14:textId="77777777" w:rsidR="00E568FC" w:rsidRDefault="00E568FC"/>
    <w:p w14:paraId="473B8E17" w14:textId="77777777" w:rsidR="00E568FC" w:rsidRDefault="00E568FC"/>
    <w:p w14:paraId="52C6D9F4" w14:textId="77777777" w:rsidR="00E568FC" w:rsidRDefault="00E568FC"/>
    <w:p w14:paraId="31A43810" w14:textId="77777777" w:rsidR="00E568FC" w:rsidRDefault="00E568FC"/>
    <w:p w14:paraId="0407902A" w14:textId="77777777" w:rsidR="00E568FC" w:rsidRDefault="00E568FC"/>
    <w:p w14:paraId="31324046" w14:textId="77777777" w:rsidR="00E568FC" w:rsidRDefault="00E568FC"/>
    <w:p w14:paraId="6FD88CED" w14:textId="77777777" w:rsidR="00E568FC" w:rsidRDefault="00E568FC"/>
    <w:p w14:paraId="61A35595" w14:textId="77777777" w:rsidR="00E568FC" w:rsidRDefault="00E568FC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0570781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E23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DBF7" w14:textId="77777777" w:rsidR="00E568FC" w:rsidRDefault="00000000">
            <w:pPr>
              <w:widowControl w:val="0"/>
              <w:spacing w:line="240" w:lineRule="auto"/>
            </w:pPr>
            <w:r>
              <w:t>UC-06</w:t>
            </w:r>
          </w:p>
        </w:tc>
      </w:tr>
      <w:tr w:rsidR="00E568FC" w14:paraId="166FA9AE" w14:textId="77777777">
        <w:trPr>
          <w:trHeight w:val="49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9ACB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48AB" w14:textId="77777777" w:rsidR="00E568FC" w:rsidRDefault="00000000">
            <w:pPr>
              <w:pStyle w:val="Heading4"/>
              <w:rPr>
                <w:color w:val="000000"/>
              </w:rPr>
            </w:pPr>
            <w:bookmarkStart w:id="19" w:name="_awkkk4thq6s2" w:colFirst="0" w:colLast="0"/>
            <w:bookmarkEnd w:id="19"/>
            <w:r>
              <w:rPr>
                <w:color w:val="000000"/>
              </w:rPr>
              <w:t>Filter Results</w:t>
            </w:r>
          </w:p>
        </w:tc>
      </w:tr>
      <w:tr w:rsidR="00E568FC" w14:paraId="49FE791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3EB8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EFC2" w14:textId="77777777" w:rsidR="00E568FC" w:rsidRDefault="00000000">
            <w:pPr>
              <w:widowControl w:val="0"/>
              <w:spacing w:line="240" w:lineRule="auto"/>
            </w:pPr>
            <w:r>
              <w:t>Aaron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DA4A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298A" w14:textId="77777777" w:rsidR="00E568FC" w:rsidRDefault="00000000">
            <w:pPr>
              <w:widowControl w:val="0"/>
              <w:spacing w:line="240" w:lineRule="auto"/>
            </w:pPr>
            <w:r>
              <w:t>Aaron</w:t>
            </w:r>
          </w:p>
        </w:tc>
      </w:tr>
      <w:tr w:rsidR="00E568FC" w14:paraId="50E20A5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092E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F3AA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A550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BEC4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0AB49596" w14:textId="77777777" w:rsidR="00E568FC" w:rsidRDefault="00E568FC">
      <w:pPr>
        <w:pStyle w:val="Heading1"/>
      </w:pPr>
      <w:bookmarkStart w:id="20" w:name="_rjvnvbjkpj5h" w:colFirst="0" w:colLast="0"/>
      <w:bookmarkEnd w:id="20"/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6B97C74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6260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D046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78841082" w14:textId="77777777">
        <w:trPr>
          <w:trHeight w:val="43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AF6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73CF" w14:textId="77777777" w:rsidR="00E568FC" w:rsidRDefault="00000000">
            <w:pPr>
              <w:widowControl w:val="0"/>
              <w:spacing w:line="240" w:lineRule="auto"/>
            </w:pPr>
            <w:r>
              <w:t>Allows users to filter traffic conditions.</w:t>
            </w:r>
          </w:p>
          <w:p w14:paraId="766AC13C" w14:textId="77777777" w:rsidR="00E568FC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Allows users to filter traffic conditions. By eliminating unwanted incidents and cameras, users can make informed decisions within the system more effectively.</w:t>
            </w:r>
          </w:p>
        </w:tc>
      </w:tr>
      <w:tr w:rsidR="00E568FC" w14:paraId="5CAB2C00" w14:textId="77777777">
        <w:trPr>
          <w:trHeight w:val="47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32D9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B720" w14:textId="77777777" w:rsidR="00E568FC" w:rsidRDefault="00000000">
            <w:pPr>
              <w:widowControl w:val="0"/>
              <w:numPr>
                <w:ilvl w:val="0"/>
                <w:numId w:val="62"/>
              </w:numPr>
              <w:spacing w:line="240" w:lineRule="auto"/>
            </w:pPr>
            <w:r>
              <w:t>User must be registered and logged into the system.</w:t>
            </w:r>
          </w:p>
          <w:p w14:paraId="4767300D" w14:textId="77777777" w:rsidR="00E568FC" w:rsidRDefault="00000000">
            <w:pPr>
              <w:widowControl w:val="0"/>
              <w:numPr>
                <w:ilvl w:val="0"/>
                <w:numId w:val="62"/>
              </w:numPr>
              <w:spacing w:line="240" w:lineRule="auto"/>
            </w:pPr>
            <w:r>
              <w:t>Internet connectivity is available.</w:t>
            </w:r>
          </w:p>
        </w:tc>
      </w:tr>
      <w:tr w:rsidR="00E568FC" w14:paraId="4EA4C3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EE91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0019" w14:textId="77777777" w:rsidR="00E568FC" w:rsidRDefault="00000000">
            <w:pPr>
              <w:widowControl w:val="0"/>
              <w:spacing w:line="240" w:lineRule="auto"/>
            </w:pPr>
            <w:r>
              <w:t>Traffic conditions on the map are updated to reflect the user’s selected filters.</w:t>
            </w:r>
          </w:p>
          <w:p w14:paraId="3EA4AD9A" w14:textId="77777777" w:rsidR="00E568FC" w:rsidRDefault="00000000">
            <w:pPr>
              <w:widowControl w:val="0"/>
              <w:spacing w:line="240" w:lineRule="auto"/>
            </w:pPr>
            <w:r>
              <w:t>Users can save filter preferences for future use.</w:t>
            </w:r>
          </w:p>
        </w:tc>
      </w:tr>
      <w:tr w:rsidR="00E568FC" w14:paraId="57244D3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03FF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102C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7787FB8A" w14:textId="77777777">
        <w:trPr>
          <w:trHeight w:val="44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F9AB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E1EC" w14:textId="77777777" w:rsidR="00E568FC" w:rsidRDefault="00000000">
            <w:pPr>
              <w:widowControl w:val="0"/>
              <w:spacing w:line="240" w:lineRule="auto"/>
            </w:pPr>
            <w:proofErr w:type="gramStart"/>
            <w:r>
              <w:t>High(</w:t>
            </w:r>
            <w:proofErr w:type="gramEnd"/>
            <w:r>
              <w:t>High usage during peak commuting hours.)</w:t>
            </w:r>
          </w:p>
        </w:tc>
      </w:tr>
      <w:tr w:rsidR="00E568FC" w14:paraId="092B58C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D10C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9332" w14:textId="77777777" w:rsidR="00E568FC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Accessing Filter Options:</w:t>
            </w:r>
          </w:p>
          <w:p w14:paraId="0ECCDD34" w14:textId="77777777" w:rsidR="00E568FC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Once the search results are displayed on the map, a filter icon or button appears on the top or side of the screen.</w:t>
            </w:r>
          </w:p>
          <w:p w14:paraId="644EC711" w14:textId="77777777" w:rsidR="00E568FC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The user can click on this icon to access filter options.</w:t>
            </w:r>
          </w:p>
          <w:p w14:paraId="3D37B357" w14:textId="77777777" w:rsidR="00E568FC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Display of Filter Options:</w:t>
            </w:r>
          </w:p>
          <w:p w14:paraId="1CE7D41E" w14:textId="77777777" w:rsidR="00E568FC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A dropdown or slide-out panel appears displaying various filter criteria.</w:t>
            </w:r>
          </w:p>
          <w:p w14:paraId="04C14FA1" w14:textId="77777777" w:rsidR="00E568FC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Filters are primarily categorized as "Traffic Cameras" and "Road Incidents."</w:t>
            </w:r>
          </w:p>
          <w:p w14:paraId="071886F8" w14:textId="77777777" w:rsidR="00E568FC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Under "Traffic Cameras," options like "All," "Highway Cameras," "City Cameras," and "Accident Prone Zones" are available.</w:t>
            </w:r>
          </w:p>
          <w:p w14:paraId="52FE8367" w14:textId="77777777" w:rsidR="00E568FC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lastRenderedPageBreak/>
              <w:t>Under "Road Incidents," options like "All," "Accidents," "Roadwork," "Closures," and "Slow Traffic" are presented.</w:t>
            </w:r>
          </w:p>
          <w:p w14:paraId="0903DFD0" w14:textId="77777777" w:rsidR="00E568FC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Selecting Filters:</w:t>
            </w:r>
          </w:p>
          <w:p w14:paraId="74ADD66C" w14:textId="77777777" w:rsidR="00E568FC" w:rsidRDefault="00000000">
            <w:pPr>
              <w:widowControl w:val="0"/>
              <w:numPr>
                <w:ilvl w:val="0"/>
                <w:numId w:val="68"/>
              </w:numPr>
              <w:spacing w:line="240" w:lineRule="auto"/>
            </w:pPr>
            <w:r>
              <w:t xml:space="preserve">Users can choose to select multiple filters or deselect them based on their preferences. For example, they might want to see only "Accidents" and "Roadwork" but </w:t>
            </w:r>
            <w:proofErr w:type="spellStart"/>
            <w:r>
              <w:t>not</w:t>
            </w:r>
            <w:proofErr w:type="spellEnd"/>
            <w:r>
              <w:t xml:space="preserve"> other incidents.</w:t>
            </w:r>
          </w:p>
          <w:p w14:paraId="4C07DF5A" w14:textId="77777777" w:rsidR="00E568FC" w:rsidRDefault="00000000">
            <w:pPr>
              <w:widowControl w:val="0"/>
              <w:numPr>
                <w:ilvl w:val="0"/>
                <w:numId w:val="68"/>
              </w:numPr>
              <w:spacing w:line="240" w:lineRule="auto"/>
            </w:pPr>
            <w:r>
              <w:t>Once the desired filters are selected, there's an "Apply" or "Update" button at the bottom of the filter panel.</w:t>
            </w:r>
          </w:p>
          <w:p w14:paraId="65104BBF" w14:textId="77777777" w:rsidR="00E568FC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Applying Filters to Map View:</w:t>
            </w:r>
          </w:p>
          <w:p w14:paraId="3D36C63D" w14:textId="77777777" w:rsidR="00E568FC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Clicking Apply, map updates to display the traffic cameras and incidents that match the user’s selected filters.</w:t>
            </w:r>
          </w:p>
          <w:p w14:paraId="795FE28E" w14:textId="77777777" w:rsidR="00E568FC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All irrelevant data points are removed temporarily.</w:t>
            </w:r>
          </w:p>
          <w:p w14:paraId="6E835DF7" w14:textId="77777777" w:rsidR="00E568FC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Clearing and Resetting Filters: </w:t>
            </w:r>
          </w:p>
          <w:p w14:paraId="40B8BAA7" w14:textId="77777777" w:rsidR="00E568FC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Option to “Reset” is provided within the panel.</w:t>
            </w:r>
          </w:p>
          <w:p w14:paraId="09DD5E21" w14:textId="77777777" w:rsidR="00E568FC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If selected, it restores the map view to the original state, displaying all cameras and incidents.</w:t>
            </w:r>
          </w:p>
          <w:p w14:paraId="0C70DA14" w14:textId="77777777" w:rsidR="00E568FC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Saving Filter Preferences:</w:t>
            </w:r>
          </w:p>
          <w:p w14:paraId="606AECAF" w14:textId="77777777" w:rsidR="00E568FC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Option to “save filter preferences” is included so user doesn’t have to reset the filters every time they access the platform. </w:t>
            </w:r>
          </w:p>
          <w:p w14:paraId="0106D0FE" w14:textId="77777777" w:rsidR="00E568FC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Close the Filter Panel:</w:t>
            </w:r>
          </w:p>
          <w:p w14:paraId="7D8C4476" w14:textId="77777777" w:rsidR="00E568FC" w:rsidRDefault="00000000">
            <w:pPr>
              <w:widowControl w:val="0"/>
              <w:numPr>
                <w:ilvl w:val="0"/>
                <w:numId w:val="53"/>
              </w:numPr>
              <w:spacing w:line="240" w:lineRule="auto"/>
            </w:pPr>
            <w:r>
              <w:t>Once user set preferences, they can click outside the filter panel or click on the “close or X” icon to return to the map view with their filter settings applied.</w:t>
            </w:r>
          </w:p>
        </w:tc>
      </w:tr>
      <w:tr w:rsidR="00E568FC" w14:paraId="5D8BA54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B877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A112" w14:textId="77777777" w:rsidR="00E568FC" w:rsidRDefault="00000000">
            <w:pPr>
              <w:widowControl w:val="0"/>
              <w:spacing w:line="240" w:lineRule="auto"/>
            </w:pPr>
            <w:r>
              <w:t>AF-S1: If system faces a delay in updating the map view:</w:t>
            </w:r>
          </w:p>
          <w:p w14:paraId="7BC70255" w14:textId="77777777" w:rsidR="00E568F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User is shown a loading indicator with a message “Updating your view, please </w:t>
            </w:r>
            <w:proofErr w:type="gramStart"/>
            <w:r>
              <w:t>wait</w:t>
            </w:r>
            <w:proofErr w:type="gramEnd"/>
            <w:r>
              <w:t>”</w:t>
            </w:r>
          </w:p>
          <w:p w14:paraId="1CB16C12" w14:textId="77777777" w:rsidR="00E568F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System returns to Step 1 in the normal flow.</w:t>
            </w:r>
          </w:p>
        </w:tc>
      </w:tr>
      <w:tr w:rsidR="00E568FC" w14:paraId="0AE44E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BF6F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E934" w14:textId="77777777" w:rsidR="00E568FC" w:rsidRDefault="00E568FC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E568FC" w14:paraId="45BE219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3432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6298" w14:textId="77777777" w:rsidR="00E568FC" w:rsidRDefault="00000000">
            <w:pPr>
              <w:widowControl w:val="0"/>
              <w:spacing w:line="240" w:lineRule="auto"/>
            </w:pPr>
            <w:r>
              <w:t>UC-04</w:t>
            </w:r>
          </w:p>
        </w:tc>
      </w:tr>
      <w:tr w:rsidR="00E568FC" w14:paraId="1E27857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2C18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5BD3" w14:textId="77777777" w:rsidR="00E568FC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System must have an updated database of traffic database and camera locations.</w:t>
            </w:r>
          </w:p>
          <w:p w14:paraId="510A95F4" w14:textId="77777777" w:rsidR="00E568FC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System should be responsive and adaptive to different screen sizes and </w:t>
            </w:r>
            <w:proofErr w:type="spellStart"/>
            <w:r>
              <w:t>electronics</w:t>
            </w:r>
            <w:proofErr w:type="spellEnd"/>
            <w:r>
              <w:t xml:space="preserve"> gadgets.</w:t>
            </w:r>
          </w:p>
        </w:tc>
      </w:tr>
      <w:tr w:rsidR="00E568FC" w14:paraId="0472FC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C9B3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C832" w14:textId="77777777" w:rsidR="00E568FC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Traffic data is frequently updated in the background for the most accurate representation.</w:t>
            </w:r>
          </w:p>
        </w:tc>
      </w:tr>
      <w:tr w:rsidR="00E568FC" w14:paraId="09746105" w14:textId="77777777">
        <w:trPr>
          <w:trHeight w:val="123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3D77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EB41" w14:textId="77777777" w:rsidR="00E568FC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 xml:space="preserve">Short tutorial would be </w:t>
            </w:r>
            <w:proofErr w:type="gramStart"/>
            <w:r>
              <w:t>consider</w:t>
            </w:r>
            <w:proofErr w:type="gramEnd"/>
            <w:r>
              <w:t xml:space="preserve"> for first-time users being unfamiliar with the filter process.</w:t>
            </w:r>
          </w:p>
          <w:p w14:paraId="46BADB1A" w14:textId="77777777" w:rsidR="00E568FC" w:rsidRDefault="00E568FC">
            <w:pPr>
              <w:widowControl w:val="0"/>
              <w:spacing w:line="240" w:lineRule="auto"/>
            </w:pPr>
          </w:p>
        </w:tc>
      </w:tr>
    </w:tbl>
    <w:p w14:paraId="50BAB7DC" w14:textId="77777777" w:rsidR="00E568FC" w:rsidRDefault="00E568FC"/>
    <w:p w14:paraId="262C51DC" w14:textId="77777777" w:rsidR="00E568FC" w:rsidRDefault="00E568FC"/>
    <w:p w14:paraId="0D4D1DB9" w14:textId="77777777" w:rsidR="00E568FC" w:rsidRDefault="00E568FC"/>
    <w:p w14:paraId="6279E98B" w14:textId="77777777" w:rsidR="00E568FC" w:rsidRDefault="00E568FC"/>
    <w:p w14:paraId="7A016132" w14:textId="77777777" w:rsidR="00E568FC" w:rsidRDefault="00000000">
      <w:r>
        <w:br/>
      </w:r>
    </w:p>
    <w:p w14:paraId="21FAA3FE" w14:textId="77777777" w:rsidR="00E568FC" w:rsidRDefault="00E568FC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2232FF1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FF3F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E1A9" w14:textId="77777777" w:rsidR="00E568FC" w:rsidRDefault="00000000">
            <w:pPr>
              <w:widowControl w:val="0"/>
              <w:spacing w:line="240" w:lineRule="auto"/>
            </w:pPr>
            <w:r>
              <w:t>UC-07</w:t>
            </w:r>
          </w:p>
        </w:tc>
      </w:tr>
      <w:tr w:rsidR="00E568FC" w14:paraId="3C7DC724" w14:textId="77777777">
        <w:trPr>
          <w:trHeight w:val="87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ED85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BF96" w14:textId="77777777" w:rsidR="00E568FC" w:rsidRDefault="00000000">
            <w:pPr>
              <w:pStyle w:val="Heading4"/>
              <w:widowControl w:val="0"/>
              <w:spacing w:line="240" w:lineRule="auto"/>
            </w:pPr>
            <w:bookmarkStart w:id="21" w:name="_u03gmg3v82si" w:colFirst="0" w:colLast="0"/>
            <w:bookmarkEnd w:id="21"/>
            <w:r>
              <w:t>Routes</w:t>
            </w:r>
          </w:p>
        </w:tc>
      </w:tr>
      <w:tr w:rsidR="00E568FC" w14:paraId="1AB4CE9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8E6A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4648" w14:textId="77777777" w:rsidR="00E568FC" w:rsidRDefault="00000000">
            <w:pPr>
              <w:widowControl w:val="0"/>
              <w:spacing w:line="240" w:lineRule="auto"/>
            </w:pPr>
            <w:r>
              <w:t>Cheng Yao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26D3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516F" w14:textId="77777777" w:rsidR="00E568FC" w:rsidRDefault="00000000">
            <w:pPr>
              <w:widowControl w:val="0"/>
              <w:spacing w:line="240" w:lineRule="auto"/>
            </w:pPr>
            <w:r>
              <w:t>Cheng Yao</w:t>
            </w:r>
          </w:p>
        </w:tc>
      </w:tr>
      <w:tr w:rsidR="00E568FC" w14:paraId="30CFE1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4FD8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C9AA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170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E7FF" w14:textId="77777777" w:rsidR="00E568FC" w:rsidRDefault="00000000">
            <w:pPr>
              <w:widowControl w:val="0"/>
              <w:spacing w:line="240" w:lineRule="auto"/>
            </w:pPr>
            <w:r>
              <w:t>05/09/23</w:t>
            </w:r>
          </w:p>
        </w:tc>
      </w:tr>
    </w:tbl>
    <w:p w14:paraId="31FB7684" w14:textId="77777777" w:rsidR="00E568FC" w:rsidRDefault="00E568FC">
      <w:pPr>
        <w:pStyle w:val="Heading1"/>
        <w:rPr>
          <w:sz w:val="22"/>
          <w:szCs w:val="22"/>
        </w:rPr>
      </w:pPr>
      <w:bookmarkStart w:id="22" w:name="_wt4p3rafe2ec" w:colFirst="0" w:colLast="0"/>
      <w:bookmarkEnd w:id="22"/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276691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7827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2D9C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50B4E3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5DE3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80CB" w14:textId="77777777" w:rsidR="00E568FC" w:rsidRDefault="00000000">
            <w:pPr>
              <w:widowControl w:val="0"/>
              <w:spacing w:line="240" w:lineRule="auto"/>
            </w:pPr>
            <w:r>
              <w:t>Allows users to check traffic conditions.</w:t>
            </w:r>
          </w:p>
          <w:p w14:paraId="1B0CAF7C" w14:textId="77777777" w:rsidR="00E568FC" w:rsidRDefault="00E568FC">
            <w:pPr>
              <w:widowControl w:val="0"/>
              <w:spacing w:line="240" w:lineRule="auto"/>
            </w:pPr>
          </w:p>
        </w:tc>
      </w:tr>
      <w:tr w:rsidR="00E568FC" w14:paraId="3D65EF7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67E7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DBB6" w14:textId="77777777" w:rsidR="00E568FC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 xml:space="preserve">User is logged </w:t>
            </w:r>
            <w:proofErr w:type="gramStart"/>
            <w:r>
              <w:t>in</w:t>
            </w:r>
            <w:proofErr w:type="gramEnd"/>
          </w:p>
          <w:p w14:paraId="43A8CA4E" w14:textId="77777777" w:rsidR="00E568FC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User clicks on “Routes” under Map</w:t>
            </w:r>
          </w:p>
        </w:tc>
      </w:tr>
      <w:tr w:rsidR="00E568FC" w14:paraId="3A553EA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C655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6865" w14:textId="77777777" w:rsidR="00E568FC" w:rsidRDefault="00000000">
            <w:pPr>
              <w:widowControl w:val="0"/>
              <w:numPr>
                <w:ilvl w:val="0"/>
                <w:numId w:val="64"/>
              </w:numPr>
              <w:spacing w:line="240" w:lineRule="auto"/>
            </w:pPr>
            <w:r>
              <w:t>User exits the app OR</w:t>
            </w:r>
          </w:p>
          <w:p w14:paraId="7FE2C966" w14:textId="77777777" w:rsidR="00E568FC" w:rsidRDefault="00000000">
            <w:pPr>
              <w:widowControl w:val="0"/>
              <w:numPr>
                <w:ilvl w:val="0"/>
                <w:numId w:val="64"/>
              </w:numPr>
              <w:spacing w:line="240" w:lineRule="auto"/>
            </w:pPr>
            <w:r>
              <w:t>User moves to another screen/page</w:t>
            </w:r>
          </w:p>
        </w:tc>
      </w:tr>
      <w:tr w:rsidR="00E568FC" w14:paraId="77A692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269F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8F4F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3C2FCF9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D3C6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2EDF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3A8CFAA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B97E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C920" w14:textId="77777777" w:rsidR="00E568FC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User clicks on routes under Map </w:t>
            </w:r>
            <w:proofErr w:type="gramStart"/>
            <w:r>
              <w:t>screen</w:t>
            </w:r>
            <w:proofErr w:type="gramEnd"/>
          </w:p>
          <w:p w14:paraId="09C4ACDE" w14:textId="77777777" w:rsidR="00E568FC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System prompts the user to search for a camera, location or route using Origin and Destination</w:t>
            </w:r>
          </w:p>
          <w:p w14:paraId="592864C3" w14:textId="77777777" w:rsidR="00E568FC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User selects a route from their </w:t>
            </w:r>
            <w:proofErr w:type="spellStart"/>
            <w:r>
              <w:t>favourited</w:t>
            </w:r>
            <w:proofErr w:type="spellEnd"/>
            <w:r>
              <w:t xml:space="preserve"> list or searches for </w:t>
            </w:r>
            <w:proofErr w:type="gramStart"/>
            <w:r>
              <w:t>one</w:t>
            </w:r>
            <w:proofErr w:type="gramEnd"/>
          </w:p>
          <w:p w14:paraId="7DAE7BCE" w14:textId="77777777" w:rsidR="00E568FC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System will retrieve route information from Google Map API through the Map feature. System will display the traffic conditions along the route and save the searched route in user’s search </w:t>
            </w:r>
            <w:proofErr w:type="gramStart"/>
            <w:r>
              <w:t>history</w:t>
            </w:r>
            <w:proofErr w:type="gramEnd"/>
          </w:p>
          <w:p w14:paraId="29D08E6A" w14:textId="77777777" w:rsidR="00E568FC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If the route has not been </w:t>
            </w:r>
            <w:proofErr w:type="spellStart"/>
            <w:r>
              <w:t>favourited</w:t>
            </w:r>
            <w:proofErr w:type="spellEnd"/>
            <w:r>
              <w:t xml:space="preserve">, user can click on the unlit </w:t>
            </w:r>
            <w:proofErr w:type="spellStart"/>
            <w:r>
              <w:t>favourite</w:t>
            </w:r>
            <w:proofErr w:type="spellEnd"/>
            <w:r>
              <w:t xml:space="preserve"> icon to save the </w:t>
            </w:r>
            <w:proofErr w:type="gramStart"/>
            <w:r>
              <w:t>route</w:t>
            </w:r>
            <w:proofErr w:type="gramEnd"/>
          </w:p>
          <w:p w14:paraId="40F446A9" w14:textId="77777777" w:rsidR="00E568FC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If user </w:t>
            </w:r>
            <w:proofErr w:type="spellStart"/>
            <w:r>
              <w:t>favourites</w:t>
            </w:r>
            <w:proofErr w:type="spellEnd"/>
            <w:r>
              <w:t xml:space="preserve"> the route, the system will store it into the user’s </w:t>
            </w:r>
            <w:proofErr w:type="spellStart"/>
            <w:r>
              <w:t>favourites</w:t>
            </w:r>
            <w:proofErr w:type="spellEnd"/>
            <w:r>
              <w:t xml:space="preserve"> </w:t>
            </w:r>
            <w:proofErr w:type="gramStart"/>
            <w:r>
              <w:t>list</w:t>
            </w:r>
            <w:proofErr w:type="gramEnd"/>
          </w:p>
          <w:p w14:paraId="7647862D" w14:textId="77777777" w:rsidR="00E568FC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Users can search for another route or click on previously searched </w:t>
            </w:r>
            <w:proofErr w:type="gramStart"/>
            <w:r>
              <w:t>routes</w:t>
            </w:r>
            <w:proofErr w:type="gramEnd"/>
          </w:p>
          <w:p w14:paraId="30F362CF" w14:textId="77777777" w:rsidR="00E568FC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lastRenderedPageBreak/>
              <w:t xml:space="preserve">If user clicks on the exit button, return them to the map page and end the </w:t>
            </w:r>
            <w:proofErr w:type="gramStart"/>
            <w:r>
              <w:t>flow</w:t>
            </w:r>
            <w:proofErr w:type="gramEnd"/>
          </w:p>
          <w:p w14:paraId="04227FC9" w14:textId="77777777" w:rsidR="00E568FC" w:rsidRDefault="00E568FC">
            <w:pPr>
              <w:widowControl w:val="0"/>
              <w:spacing w:line="240" w:lineRule="auto"/>
            </w:pPr>
          </w:p>
        </w:tc>
      </w:tr>
      <w:tr w:rsidR="00E568FC" w14:paraId="4ABA866D" w14:textId="77777777">
        <w:trPr>
          <w:trHeight w:val="247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31E2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9B0B" w14:textId="77777777" w:rsidR="00E568FC" w:rsidRDefault="00000000">
            <w:pPr>
              <w:widowControl w:val="0"/>
              <w:spacing w:line="240" w:lineRule="auto"/>
            </w:pPr>
            <w:r>
              <w:t xml:space="preserve">AF-S6: If the user’s route is already </w:t>
            </w:r>
            <w:proofErr w:type="spellStart"/>
            <w:proofErr w:type="gramStart"/>
            <w:r>
              <w:t>favourited</w:t>
            </w:r>
            <w:proofErr w:type="spellEnd"/>
            <w:proofErr w:type="gramEnd"/>
            <w:r>
              <w:t xml:space="preserve"> </w:t>
            </w:r>
          </w:p>
          <w:p w14:paraId="49F7DD12" w14:textId="77777777" w:rsidR="00E568FC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 xml:space="preserve">The System will display a lit up </w:t>
            </w:r>
            <w:proofErr w:type="spellStart"/>
            <w:r>
              <w:t>favourite</w:t>
            </w:r>
            <w:proofErr w:type="spellEnd"/>
            <w:r>
              <w:t xml:space="preserve"> </w:t>
            </w:r>
            <w:proofErr w:type="gramStart"/>
            <w:r>
              <w:t>icon</w:t>
            </w:r>
            <w:proofErr w:type="gramEnd"/>
            <w:r>
              <w:t xml:space="preserve"> </w:t>
            </w:r>
          </w:p>
          <w:p w14:paraId="44E8E0D8" w14:textId="77777777" w:rsidR="00E568FC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 xml:space="preserve">Clicking on the </w:t>
            </w:r>
            <w:proofErr w:type="spellStart"/>
            <w:r>
              <w:t>favourite</w:t>
            </w:r>
            <w:proofErr w:type="spellEnd"/>
            <w:r>
              <w:t xml:space="preserve"> icon will </w:t>
            </w:r>
            <w:proofErr w:type="spellStart"/>
            <w:r>
              <w:t>unfavourite</w:t>
            </w:r>
            <w:proofErr w:type="spellEnd"/>
            <w:r>
              <w:t xml:space="preserve"> the route, removing it from their </w:t>
            </w:r>
            <w:proofErr w:type="spellStart"/>
            <w:r>
              <w:t>favourites</w:t>
            </w:r>
            <w:proofErr w:type="spellEnd"/>
            <w:r>
              <w:t xml:space="preserve"> </w:t>
            </w:r>
            <w:proofErr w:type="gramStart"/>
            <w:r>
              <w:t>list</w:t>
            </w:r>
            <w:proofErr w:type="gramEnd"/>
          </w:p>
          <w:p w14:paraId="35068820" w14:textId="77777777" w:rsidR="00E568FC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The System returns to Step 5 in Normal Flow</w:t>
            </w:r>
          </w:p>
          <w:p w14:paraId="56A0FC4E" w14:textId="77777777" w:rsidR="00E568FC" w:rsidRDefault="00E568FC">
            <w:pPr>
              <w:widowControl w:val="0"/>
              <w:spacing w:line="240" w:lineRule="auto"/>
            </w:pPr>
          </w:p>
          <w:p w14:paraId="78FC1D84" w14:textId="77777777" w:rsidR="00E568FC" w:rsidRDefault="00000000">
            <w:pPr>
              <w:widowControl w:val="0"/>
              <w:spacing w:line="240" w:lineRule="auto"/>
            </w:pPr>
            <w:r>
              <w:t xml:space="preserve">AF-S7: If the user searches for another </w:t>
            </w:r>
            <w:proofErr w:type="gramStart"/>
            <w:r>
              <w:t>route</w:t>
            </w:r>
            <w:proofErr w:type="gramEnd"/>
          </w:p>
          <w:p w14:paraId="7B054158" w14:textId="77777777" w:rsidR="00E568FC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The system returns user to Step 4 in the normal </w:t>
            </w:r>
            <w:proofErr w:type="gramStart"/>
            <w:r>
              <w:t>flow</w:t>
            </w:r>
            <w:proofErr w:type="gramEnd"/>
          </w:p>
          <w:p w14:paraId="13A8B87E" w14:textId="77777777" w:rsidR="00E568FC" w:rsidRDefault="00E568FC">
            <w:pPr>
              <w:widowControl w:val="0"/>
              <w:spacing w:line="240" w:lineRule="auto"/>
            </w:pPr>
          </w:p>
        </w:tc>
      </w:tr>
      <w:tr w:rsidR="00E568FC" w14:paraId="5542591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D677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8F64" w14:textId="77777777" w:rsidR="00E568FC" w:rsidRDefault="00000000">
            <w:pPr>
              <w:widowControl w:val="0"/>
              <w:spacing w:line="240" w:lineRule="auto"/>
            </w:pPr>
            <w:r>
              <w:t xml:space="preserve">EX1:  If </w:t>
            </w:r>
            <w:proofErr w:type="gramStart"/>
            <w:r>
              <w:t>there</w:t>
            </w:r>
            <w:proofErr w:type="gramEnd"/>
            <w:r>
              <w:t xml:space="preserve"> temporary issue or outage with the Google Maps API:</w:t>
            </w:r>
          </w:p>
          <w:p w14:paraId="5114A20E" w14:textId="77777777" w:rsidR="00E568FC" w:rsidRDefault="00000000">
            <w:pPr>
              <w:widowControl w:val="0"/>
              <w:numPr>
                <w:ilvl w:val="0"/>
                <w:numId w:val="66"/>
              </w:numPr>
              <w:spacing w:line="240" w:lineRule="auto"/>
            </w:pPr>
            <w:r>
              <w:t>System notifies the user: “There seems to be temporary issue retrieving data. Please try again in a moment.”</w:t>
            </w:r>
          </w:p>
          <w:p w14:paraId="1F99CBCE" w14:textId="77777777" w:rsidR="00E568FC" w:rsidRDefault="00000000">
            <w:pPr>
              <w:widowControl w:val="0"/>
              <w:numPr>
                <w:ilvl w:val="0"/>
                <w:numId w:val="66"/>
              </w:numPr>
              <w:spacing w:line="240" w:lineRule="auto"/>
            </w:pPr>
            <w:r>
              <w:t>The user has the option to retry or exit the process.</w:t>
            </w:r>
          </w:p>
          <w:p w14:paraId="6A2C53B5" w14:textId="77777777" w:rsidR="00E568FC" w:rsidRDefault="00E568FC">
            <w:pPr>
              <w:widowControl w:val="0"/>
              <w:spacing w:line="240" w:lineRule="auto"/>
            </w:pPr>
          </w:p>
          <w:p w14:paraId="41943799" w14:textId="77777777" w:rsidR="00E568FC" w:rsidRDefault="00000000">
            <w:pPr>
              <w:widowControl w:val="0"/>
              <w:spacing w:line="240" w:lineRule="auto"/>
            </w:pPr>
            <w:r>
              <w:t xml:space="preserve">EX2: If the user searches for a location that has restricted data or is a private </w:t>
            </w:r>
            <w:proofErr w:type="gramStart"/>
            <w:r>
              <w:t>data(</w:t>
            </w:r>
            <w:proofErr w:type="gramEnd"/>
            <w:r>
              <w:t>e.g. SAF restricted zone):</w:t>
            </w:r>
          </w:p>
          <w:p w14:paraId="6E25B12F" w14:textId="77777777" w:rsidR="00E568FC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System alerts the user: “Information is restricted or not available.”</w:t>
            </w:r>
          </w:p>
          <w:p w14:paraId="370B58A7" w14:textId="77777777" w:rsidR="00E568FC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The user is prompted to search for another location.</w:t>
            </w:r>
          </w:p>
          <w:p w14:paraId="4954CCD1" w14:textId="77777777" w:rsidR="00E568FC" w:rsidRDefault="00E568FC">
            <w:pPr>
              <w:widowControl w:val="0"/>
              <w:spacing w:line="240" w:lineRule="auto"/>
            </w:pPr>
          </w:p>
        </w:tc>
      </w:tr>
      <w:tr w:rsidR="00E568FC" w14:paraId="18F2214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FE00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2683" w14:textId="77777777" w:rsidR="00E568FC" w:rsidRDefault="00000000">
            <w:pPr>
              <w:widowControl w:val="0"/>
              <w:spacing w:line="240" w:lineRule="auto"/>
            </w:pPr>
            <w:r>
              <w:t>UC-04</w:t>
            </w:r>
          </w:p>
        </w:tc>
      </w:tr>
      <w:tr w:rsidR="00E568FC" w14:paraId="6228AE1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17F4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B4D8" w14:textId="77777777" w:rsidR="00E568FC" w:rsidRDefault="00000000">
            <w:pPr>
              <w:widowControl w:val="0"/>
              <w:spacing w:line="240" w:lineRule="auto"/>
            </w:pPr>
            <w:r>
              <w:t>Requires real-time syncing with the google maps API</w:t>
            </w:r>
          </w:p>
        </w:tc>
      </w:tr>
      <w:tr w:rsidR="00E568FC" w14:paraId="56A716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95B8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A1FE" w14:textId="77777777" w:rsidR="00E568FC" w:rsidRDefault="00000000">
            <w:pPr>
              <w:widowControl w:val="0"/>
              <w:spacing w:line="240" w:lineRule="auto"/>
            </w:pPr>
            <w:r>
              <w:t>Traffic conditions will change frequently, requires continuous updates.</w:t>
            </w:r>
          </w:p>
          <w:p w14:paraId="11D94134" w14:textId="77777777" w:rsidR="00E568FC" w:rsidRDefault="00000000">
            <w:pPr>
              <w:widowControl w:val="0"/>
              <w:spacing w:line="240" w:lineRule="auto"/>
            </w:pPr>
            <w:r>
              <w:t>Users could input multiple favorite routes.</w:t>
            </w:r>
          </w:p>
        </w:tc>
      </w:tr>
      <w:tr w:rsidR="00E568FC" w14:paraId="63EF78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9EF7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6091" w14:textId="77777777" w:rsidR="00E568FC" w:rsidRDefault="00000000">
            <w:pPr>
              <w:widowControl w:val="0"/>
              <w:spacing w:line="240" w:lineRule="auto"/>
            </w:pPr>
            <w:r>
              <w:t>Possibility in minor delays upon fetching real-time data during peak server loads.</w:t>
            </w:r>
          </w:p>
          <w:p w14:paraId="3B8477AA" w14:textId="77777777" w:rsidR="00E568FC" w:rsidRDefault="00000000">
            <w:pPr>
              <w:widowControl w:val="0"/>
              <w:spacing w:line="240" w:lineRule="auto"/>
            </w:pPr>
            <w:r>
              <w:t>Camera data only covers specific locations in a fixed angle, might not be available for all locations.</w:t>
            </w:r>
          </w:p>
        </w:tc>
      </w:tr>
    </w:tbl>
    <w:p w14:paraId="74E2DBEB" w14:textId="77777777" w:rsidR="00E568FC" w:rsidRDefault="00E568FC"/>
    <w:p w14:paraId="3E1BCAB2" w14:textId="77777777" w:rsidR="00E568FC" w:rsidRDefault="00E568FC"/>
    <w:p w14:paraId="4B3BE01C" w14:textId="77777777" w:rsidR="00E568FC" w:rsidRDefault="00E568FC"/>
    <w:p w14:paraId="53117D05" w14:textId="77777777" w:rsidR="00E568FC" w:rsidRDefault="00E568FC"/>
    <w:p w14:paraId="60F60367" w14:textId="77777777" w:rsidR="00E568FC" w:rsidRDefault="00E568FC"/>
    <w:p w14:paraId="58ED7769" w14:textId="77777777" w:rsidR="00E568FC" w:rsidRDefault="00E568FC"/>
    <w:p w14:paraId="290ACDB0" w14:textId="77777777" w:rsidR="00E568FC" w:rsidRDefault="00E568FC"/>
    <w:p w14:paraId="1E81AAE9" w14:textId="77777777" w:rsidR="00E568FC" w:rsidRDefault="00E568FC"/>
    <w:p w14:paraId="6F867B8B" w14:textId="77777777" w:rsidR="00E568FC" w:rsidRDefault="00E568FC">
      <w:pPr>
        <w:pStyle w:val="Heading3"/>
      </w:pPr>
      <w:bookmarkStart w:id="23" w:name="_8efconn1ryfq" w:colFirst="0" w:colLast="0"/>
      <w:bookmarkEnd w:id="23"/>
    </w:p>
    <w:p w14:paraId="153E679A" w14:textId="77777777" w:rsidR="00E568FC" w:rsidRDefault="00E568FC"/>
    <w:p w14:paraId="16194C33" w14:textId="77777777" w:rsidR="00E568FC" w:rsidRDefault="00E568FC"/>
    <w:p w14:paraId="638CFE6B" w14:textId="77777777" w:rsidR="00E568FC" w:rsidRDefault="00E568FC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59D153C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2A0F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D77" w14:textId="77777777" w:rsidR="00E568FC" w:rsidRDefault="00000000">
            <w:pPr>
              <w:widowControl w:val="0"/>
              <w:spacing w:line="240" w:lineRule="auto"/>
            </w:pPr>
            <w:r>
              <w:t>UC-08</w:t>
            </w:r>
          </w:p>
        </w:tc>
      </w:tr>
      <w:tr w:rsidR="00E568FC" w14:paraId="5158CE0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DACE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F563" w14:textId="77777777" w:rsidR="00E568FC" w:rsidRDefault="00000000">
            <w:pPr>
              <w:pStyle w:val="Heading4"/>
              <w:widowControl w:val="0"/>
              <w:spacing w:line="240" w:lineRule="auto"/>
            </w:pPr>
            <w:bookmarkStart w:id="24" w:name="_itcxpmxld2yd" w:colFirst="0" w:colLast="0"/>
            <w:bookmarkEnd w:id="24"/>
            <w:r>
              <w:t>Report Incidents</w:t>
            </w:r>
          </w:p>
        </w:tc>
      </w:tr>
      <w:tr w:rsidR="00E568FC" w14:paraId="1ABDB09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AE25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A5D9" w14:textId="77777777" w:rsidR="00E568FC" w:rsidRDefault="00000000">
            <w:pPr>
              <w:widowControl w:val="0"/>
              <w:spacing w:line="240" w:lineRule="auto"/>
            </w:pPr>
            <w:r>
              <w:t>Zi Qin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3899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F2FE" w14:textId="77777777" w:rsidR="00E568FC" w:rsidRDefault="00000000">
            <w:pPr>
              <w:widowControl w:val="0"/>
              <w:spacing w:line="240" w:lineRule="auto"/>
            </w:pPr>
            <w:r>
              <w:t>Zi Qin</w:t>
            </w:r>
          </w:p>
        </w:tc>
      </w:tr>
      <w:tr w:rsidR="00E568FC" w14:paraId="7083281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AB81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7079" w14:textId="77777777" w:rsidR="00E568FC" w:rsidRDefault="00000000">
            <w:pPr>
              <w:widowControl w:val="0"/>
              <w:spacing w:line="240" w:lineRule="auto"/>
            </w:pPr>
            <w:r>
              <w:t>05/09/23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8821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4057" w14:textId="77777777" w:rsidR="00E568FC" w:rsidRDefault="00000000">
            <w:pPr>
              <w:widowControl w:val="0"/>
              <w:spacing w:line="240" w:lineRule="auto"/>
            </w:pPr>
            <w:r>
              <w:t>05/09/23</w:t>
            </w:r>
          </w:p>
        </w:tc>
      </w:tr>
    </w:tbl>
    <w:p w14:paraId="72A5D611" w14:textId="77777777" w:rsidR="00E568FC" w:rsidRDefault="00E568FC">
      <w:pPr>
        <w:pStyle w:val="Heading1"/>
        <w:rPr>
          <w:sz w:val="22"/>
          <w:szCs w:val="22"/>
        </w:rPr>
      </w:pPr>
      <w:bookmarkStart w:id="25" w:name="_55864mfpzv45" w:colFirst="0" w:colLast="0"/>
      <w:bookmarkEnd w:id="25"/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30DE258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309A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6979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3C0EFC5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1BA2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F828" w14:textId="77777777" w:rsidR="00E568FC" w:rsidRDefault="00000000">
            <w:pPr>
              <w:widowControl w:val="0"/>
              <w:spacing w:line="240" w:lineRule="auto"/>
            </w:pPr>
            <w:r>
              <w:t>This use case allows the user to alert other users of incidents that occur on the driving roads.</w:t>
            </w:r>
          </w:p>
        </w:tc>
      </w:tr>
      <w:tr w:rsidR="00E568FC" w14:paraId="2EE8CA6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297E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98F9" w14:textId="77777777" w:rsidR="00E568FC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 xml:space="preserve">User has an </w:t>
            </w:r>
            <w:proofErr w:type="gramStart"/>
            <w:r>
              <w:t>account</w:t>
            </w:r>
            <w:proofErr w:type="gramEnd"/>
            <w:r>
              <w:t xml:space="preserve"> </w:t>
            </w:r>
          </w:p>
          <w:p w14:paraId="504145E6" w14:textId="77777777" w:rsidR="00E568FC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 xml:space="preserve">User has logged into the </w:t>
            </w:r>
            <w:proofErr w:type="gramStart"/>
            <w:r>
              <w:t>account</w:t>
            </w:r>
            <w:proofErr w:type="gramEnd"/>
            <w:r>
              <w:t xml:space="preserve"> </w:t>
            </w:r>
          </w:p>
          <w:p w14:paraId="7323604B" w14:textId="77777777" w:rsidR="00E568FC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 xml:space="preserve">User enters required and valid incident </w:t>
            </w:r>
            <w:proofErr w:type="gramStart"/>
            <w:r>
              <w:t>information</w:t>
            </w:r>
            <w:proofErr w:type="gramEnd"/>
          </w:p>
          <w:p w14:paraId="2F3211FC" w14:textId="77777777" w:rsidR="00E568FC" w:rsidRDefault="00E568FC">
            <w:pPr>
              <w:widowControl w:val="0"/>
              <w:spacing w:line="240" w:lineRule="auto"/>
            </w:pPr>
          </w:p>
        </w:tc>
      </w:tr>
      <w:tr w:rsidR="00E568FC" w14:paraId="126F878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09A3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8B9A" w14:textId="77777777" w:rsidR="00E568FC" w:rsidRDefault="00000000">
            <w:pPr>
              <w:widowControl w:val="0"/>
              <w:spacing w:line="240" w:lineRule="auto"/>
            </w:pPr>
            <w:r>
              <w:t>System records the incident reported by the user</w:t>
            </w:r>
          </w:p>
        </w:tc>
      </w:tr>
      <w:tr w:rsidR="00E568FC" w14:paraId="6E6E3BE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5E85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06A7" w14:textId="77777777" w:rsidR="00E568FC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E568FC" w14:paraId="43BE38C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549B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74A2" w14:textId="77777777" w:rsidR="00E568FC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E568FC" w14:paraId="0CAFF8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0088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643B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>The user selects “Report Incident” on the user interface.</w:t>
            </w:r>
          </w:p>
          <w:p w14:paraId="2C0C0AF8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 xml:space="preserve">The system requests information on the incident on the user interface: </w:t>
            </w:r>
          </w:p>
          <w:p w14:paraId="650D9645" w14:textId="77777777" w:rsidR="00E568FC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Incident type</w:t>
            </w:r>
          </w:p>
          <w:p w14:paraId="554ACE86" w14:textId="77777777" w:rsidR="00E568FC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Incident location</w:t>
            </w:r>
          </w:p>
          <w:p w14:paraId="31E1D561" w14:textId="77777777" w:rsidR="00E568FC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Incident description</w:t>
            </w:r>
          </w:p>
          <w:p w14:paraId="3FC3B6E4" w14:textId="77777777" w:rsidR="00E568FC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Incident photo</w:t>
            </w:r>
          </w:p>
          <w:p w14:paraId="524C1BB3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>When the user selects the location icon on the user interface, the system will display a google map to allow the user to select a location.</w:t>
            </w:r>
          </w:p>
          <w:p w14:paraId="4CCF77D2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 xml:space="preserve">When the user selects the upload icon on the user interface to upload a photo, the system will request to access the user’s local storage. </w:t>
            </w:r>
          </w:p>
          <w:p w14:paraId="4E348C4E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 xml:space="preserve">The user enters the required information. </w:t>
            </w:r>
          </w:p>
          <w:p w14:paraId="50F75E15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 xml:space="preserve">The user selects “Submit” on the user interface. </w:t>
            </w:r>
          </w:p>
          <w:p w14:paraId="3CE12BFD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 xml:space="preserve">The system validates that the compulsory fields of incident </w:t>
            </w:r>
            <w:r>
              <w:lastRenderedPageBreak/>
              <w:t xml:space="preserve">type, incident location and incident description are filled. </w:t>
            </w:r>
          </w:p>
          <w:p w14:paraId="25615304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>The system validates the incident location.</w:t>
            </w:r>
          </w:p>
          <w:p w14:paraId="21BA8C95" w14:textId="77777777" w:rsidR="00E568FC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 xml:space="preserve">System saves a record of the user’s email address, time of report submission and the information of the incidents submitted by the user. </w:t>
            </w:r>
          </w:p>
        </w:tc>
      </w:tr>
      <w:tr w:rsidR="00E568FC" w14:paraId="7A1B1C9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5EC5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81F6" w14:textId="77777777" w:rsidR="00E568FC" w:rsidRDefault="00000000">
            <w:pPr>
              <w:widowControl w:val="0"/>
              <w:spacing w:line="240" w:lineRule="auto"/>
            </w:pPr>
            <w:r>
              <w:t>AF-S4: If the user rejects system’s request to access local storage,</w:t>
            </w:r>
          </w:p>
          <w:p w14:paraId="77A67E66" w14:textId="77777777" w:rsidR="00E568FC" w:rsidRDefault="00000000">
            <w:pPr>
              <w:widowControl w:val="0"/>
              <w:numPr>
                <w:ilvl w:val="0"/>
                <w:numId w:val="55"/>
              </w:numPr>
              <w:spacing w:line="240" w:lineRule="auto"/>
            </w:pPr>
            <w:r>
              <w:t xml:space="preserve">The system returns to step </w:t>
            </w:r>
            <w:proofErr w:type="gramStart"/>
            <w:r>
              <w:t>2</w:t>
            </w:r>
            <w:proofErr w:type="gramEnd"/>
          </w:p>
          <w:p w14:paraId="494C0C8F" w14:textId="77777777" w:rsidR="00E568FC" w:rsidRDefault="00E568FC">
            <w:pPr>
              <w:widowControl w:val="0"/>
              <w:spacing w:line="240" w:lineRule="auto"/>
            </w:pPr>
          </w:p>
          <w:p w14:paraId="058AAD62" w14:textId="77777777" w:rsidR="00E568FC" w:rsidRDefault="00000000">
            <w:pPr>
              <w:widowControl w:val="0"/>
              <w:spacing w:line="240" w:lineRule="auto"/>
            </w:pPr>
            <w:r>
              <w:t xml:space="preserve">AF-S6: If the user selects a location off a driving road, </w:t>
            </w:r>
          </w:p>
          <w:p w14:paraId="342A3D81" w14:textId="77777777" w:rsidR="00E568FC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The system displays the message “Incident location is not on a driving road. Please select a location on a driving road.”</w:t>
            </w:r>
          </w:p>
          <w:p w14:paraId="53863A7B" w14:textId="77777777" w:rsidR="00E568FC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 xml:space="preserve">The system returns to step </w:t>
            </w:r>
            <w:proofErr w:type="gramStart"/>
            <w:r>
              <w:t>2</w:t>
            </w:r>
            <w:proofErr w:type="gramEnd"/>
          </w:p>
          <w:p w14:paraId="5F7E587F" w14:textId="77777777" w:rsidR="00E568FC" w:rsidRDefault="00E568FC">
            <w:pPr>
              <w:widowControl w:val="0"/>
              <w:spacing w:line="240" w:lineRule="auto"/>
            </w:pPr>
          </w:p>
          <w:p w14:paraId="0D15FBD9" w14:textId="77777777" w:rsidR="00E568FC" w:rsidRDefault="00000000">
            <w:pPr>
              <w:widowControl w:val="0"/>
              <w:spacing w:line="240" w:lineRule="auto"/>
            </w:pPr>
            <w:r>
              <w:t>AF-S6: If the user selects a location outside of Singapore,</w:t>
            </w:r>
          </w:p>
          <w:p w14:paraId="1F6B630A" w14:textId="77777777" w:rsidR="00E568FC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The system displays the message “Incident location is not in Singapore. Please select a location in Singapore.”</w:t>
            </w:r>
          </w:p>
          <w:p w14:paraId="75C33ABD" w14:textId="77777777" w:rsidR="00E568FC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 xml:space="preserve">The system returns to step </w:t>
            </w:r>
            <w:proofErr w:type="gramStart"/>
            <w:r>
              <w:t>2</w:t>
            </w:r>
            <w:proofErr w:type="gramEnd"/>
          </w:p>
          <w:p w14:paraId="5DB16922" w14:textId="77777777" w:rsidR="00E568FC" w:rsidRDefault="00E568FC">
            <w:pPr>
              <w:widowControl w:val="0"/>
              <w:spacing w:line="240" w:lineRule="auto"/>
            </w:pPr>
          </w:p>
        </w:tc>
      </w:tr>
      <w:tr w:rsidR="00E568FC" w14:paraId="536B24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7B28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B79F" w14:textId="77777777" w:rsidR="00E568FC" w:rsidRDefault="00000000">
            <w:pPr>
              <w:widowControl w:val="0"/>
              <w:spacing w:line="240" w:lineRule="auto"/>
            </w:pPr>
            <w:r>
              <w:t>EX1: If the system fails to connect to the google map API,</w:t>
            </w:r>
          </w:p>
          <w:p w14:paraId="39B245F9" w14:textId="77777777" w:rsidR="00E568FC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The system will not execute step 2 to </w:t>
            </w:r>
            <w:proofErr w:type="gramStart"/>
            <w:r>
              <w:t>7</w:t>
            </w:r>
            <w:proofErr w:type="gramEnd"/>
          </w:p>
          <w:p w14:paraId="07333B00" w14:textId="77777777" w:rsidR="00E568FC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The system displays the message “Incident report function is currently unavailable.”</w:t>
            </w:r>
          </w:p>
        </w:tc>
      </w:tr>
      <w:tr w:rsidR="00E568FC" w14:paraId="32FFEE4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8FFB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8346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6631CAF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9EBE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920C" w14:textId="77777777" w:rsidR="00E568FC" w:rsidRDefault="00000000">
            <w:pPr>
              <w:widowControl w:val="0"/>
              <w:spacing w:line="240" w:lineRule="auto"/>
            </w:pPr>
            <w:r>
              <w:t xml:space="preserve">Type of incident is restricted to accidents, roadworks, </w:t>
            </w:r>
            <w:proofErr w:type="gramStart"/>
            <w:r>
              <w:t>closures</w:t>
            </w:r>
            <w:proofErr w:type="gramEnd"/>
            <w:r>
              <w:t xml:space="preserve"> and slow traffic. A dropdown menu will be implemented for the input of the incident type to ensure that users only select these incident types. </w:t>
            </w:r>
          </w:p>
        </w:tc>
      </w:tr>
      <w:tr w:rsidR="00E568FC" w14:paraId="5E425CF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9808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36E1" w14:textId="77777777" w:rsidR="00E568FC" w:rsidRDefault="00000000">
            <w:pPr>
              <w:widowControl w:val="0"/>
              <w:spacing w:line="240" w:lineRule="auto"/>
            </w:pPr>
            <w:r>
              <w:t>The user is familiar with the interface of google map and knows how to search for a location on google map to select the incident location.</w:t>
            </w:r>
          </w:p>
        </w:tc>
      </w:tr>
      <w:tr w:rsidR="00E568FC" w14:paraId="468C0E4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0424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B5B1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14:paraId="060BD458" w14:textId="77777777" w:rsidR="00E568FC" w:rsidRDefault="00E568FC">
      <w:pPr>
        <w:pStyle w:val="Heading1"/>
        <w:rPr>
          <w:sz w:val="22"/>
          <w:szCs w:val="22"/>
        </w:rPr>
      </w:pPr>
      <w:bookmarkStart w:id="26" w:name="_uabbvj7quboc" w:colFirst="0" w:colLast="0"/>
      <w:bookmarkEnd w:id="26"/>
    </w:p>
    <w:p w14:paraId="0EDDE9B2" w14:textId="77777777" w:rsidR="00E568FC" w:rsidRDefault="00E568FC">
      <w:pPr>
        <w:pStyle w:val="Heading1"/>
        <w:rPr>
          <w:sz w:val="22"/>
          <w:szCs w:val="22"/>
        </w:rPr>
      </w:pPr>
      <w:bookmarkStart w:id="27" w:name="_c0t44kk7l849" w:colFirst="0" w:colLast="0"/>
      <w:bookmarkEnd w:id="27"/>
    </w:p>
    <w:p w14:paraId="725B0E34" w14:textId="77777777" w:rsidR="00E568FC" w:rsidRDefault="00000000">
      <w:pPr>
        <w:pStyle w:val="Heading1"/>
      </w:pPr>
      <w:bookmarkStart w:id="28" w:name="_y5tnzjjv482b" w:colFirst="0" w:colLast="0"/>
      <w:bookmarkEnd w:id="28"/>
      <w:r>
        <w:br w:type="page"/>
      </w:r>
    </w:p>
    <w:p w14:paraId="2A3CD81A" w14:textId="77777777" w:rsidR="00E568FC" w:rsidRDefault="00E568FC">
      <w:pPr>
        <w:pStyle w:val="Heading1"/>
        <w:rPr>
          <w:sz w:val="22"/>
          <w:szCs w:val="22"/>
        </w:rPr>
      </w:pPr>
      <w:bookmarkStart w:id="29" w:name="_6pt1rhv3292w" w:colFirst="0" w:colLast="0"/>
      <w:bookmarkEnd w:id="29"/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428132C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6FB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3DB6" w14:textId="77777777" w:rsidR="00E568FC" w:rsidRDefault="00000000">
            <w:pPr>
              <w:widowControl w:val="0"/>
              <w:spacing w:line="240" w:lineRule="auto"/>
            </w:pPr>
            <w:r>
              <w:t>UC-09</w:t>
            </w:r>
          </w:p>
        </w:tc>
      </w:tr>
      <w:tr w:rsidR="00E568FC" w14:paraId="7165547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D6F4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469A" w14:textId="77777777" w:rsidR="00E568FC" w:rsidRDefault="00000000">
            <w:pPr>
              <w:pStyle w:val="Heading4"/>
              <w:widowControl w:val="0"/>
              <w:spacing w:line="240" w:lineRule="auto"/>
            </w:pPr>
            <w:bookmarkStart w:id="30" w:name="_i18n78f0if1v" w:colFirst="0" w:colLast="0"/>
            <w:bookmarkEnd w:id="30"/>
            <w:r>
              <w:t>View Reported Incidents</w:t>
            </w:r>
          </w:p>
        </w:tc>
      </w:tr>
      <w:tr w:rsidR="00E568FC" w14:paraId="7C11ED4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4C5D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7967" w14:textId="77777777" w:rsidR="00E568FC" w:rsidRDefault="00000000">
            <w:pPr>
              <w:widowControl w:val="0"/>
              <w:spacing w:line="240" w:lineRule="auto"/>
            </w:pPr>
            <w:r>
              <w:t>Zi Qin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5AA9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AAA3" w14:textId="77777777" w:rsidR="00E568FC" w:rsidRDefault="00000000">
            <w:pPr>
              <w:widowControl w:val="0"/>
              <w:spacing w:line="240" w:lineRule="auto"/>
            </w:pPr>
            <w:r>
              <w:t>Zi Qin</w:t>
            </w:r>
          </w:p>
        </w:tc>
      </w:tr>
      <w:tr w:rsidR="00E568FC" w14:paraId="4551F8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BFBD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8981" w14:textId="77777777" w:rsidR="00E568FC" w:rsidRDefault="00000000">
            <w:pPr>
              <w:widowControl w:val="0"/>
              <w:spacing w:line="240" w:lineRule="auto"/>
            </w:pPr>
            <w:r>
              <w:t>05/09/23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FD85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11E" w14:textId="77777777" w:rsidR="00E568FC" w:rsidRDefault="00000000">
            <w:pPr>
              <w:widowControl w:val="0"/>
              <w:spacing w:line="240" w:lineRule="auto"/>
            </w:pPr>
            <w:r>
              <w:t>05/09/23</w:t>
            </w:r>
          </w:p>
        </w:tc>
      </w:tr>
    </w:tbl>
    <w:p w14:paraId="74C5A8AD" w14:textId="77777777" w:rsidR="00E568FC" w:rsidRDefault="00E568FC">
      <w:pPr>
        <w:pStyle w:val="Heading1"/>
        <w:rPr>
          <w:sz w:val="22"/>
          <w:szCs w:val="22"/>
        </w:rPr>
      </w:pPr>
      <w:bookmarkStart w:id="31" w:name="_a4xsu2mzh42o" w:colFirst="0" w:colLast="0"/>
      <w:bookmarkEnd w:id="31"/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17F328C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E5FD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FF8A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7F15849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07E1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208D" w14:textId="77777777" w:rsidR="00E568FC" w:rsidRDefault="00000000">
            <w:pPr>
              <w:widowControl w:val="0"/>
              <w:spacing w:line="240" w:lineRule="auto"/>
            </w:pPr>
            <w:r>
              <w:t xml:space="preserve">This use case informs users about the incidents reported by other users. </w:t>
            </w:r>
          </w:p>
        </w:tc>
      </w:tr>
      <w:tr w:rsidR="00E568FC" w14:paraId="146EA7B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2D47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0563" w14:textId="77777777" w:rsidR="00E568FC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 xml:space="preserve">User has an </w:t>
            </w:r>
            <w:proofErr w:type="gramStart"/>
            <w:r>
              <w:t>account</w:t>
            </w:r>
            <w:proofErr w:type="gramEnd"/>
            <w:r>
              <w:t xml:space="preserve"> </w:t>
            </w:r>
          </w:p>
          <w:p w14:paraId="638585E6" w14:textId="77777777" w:rsidR="00E568FC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 xml:space="preserve">User has logged into the account </w:t>
            </w:r>
          </w:p>
        </w:tc>
      </w:tr>
      <w:tr w:rsidR="00E568FC" w14:paraId="2A9E8D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E52E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FD69" w14:textId="77777777" w:rsidR="00E568FC" w:rsidRDefault="00000000">
            <w:pPr>
              <w:widowControl w:val="0"/>
              <w:spacing w:line="240" w:lineRule="auto"/>
            </w:pPr>
            <w:r>
              <w:t>System allows users to view information on all the reported incidents.</w:t>
            </w:r>
          </w:p>
        </w:tc>
      </w:tr>
      <w:tr w:rsidR="00E568FC" w14:paraId="0BCD3F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415B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06DE" w14:textId="77777777" w:rsidR="00E568FC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E568FC" w14:paraId="0D9C4D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A03B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D998" w14:textId="77777777" w:rsidR="00E568FC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E568FC" w14:paraId="52962A4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74B3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C87A" w14:textId="77777777" w:rsidR="00E568FC" w:rsidRDefault="00000000">
            <w:pPr>
              <w:widowControl w:val="0"/>
              <w:numPr>
                <w:ilvl w:val="0"/>
                <w:numId w:val="76"/>
              </w:numPr>
              <w:spacing w:line="240" w:lineRule="auto"/>
            </w:pPr>
            <w:r>
              <w:t xml:space="preserve">The user selects “Incidents” in the main menu of the user interface. </w:t>
            </w:r>
          </w:p>
          <w:p w14:paraId="6A73B4CD" w14:textId="77777777" w:rsidR="00E568FC" w:rsidRDefault="00000000">
            <w:pPr>
              <w:widowControl w:val="0"/>
              <w:numPr>
                <w:ilvl w:val="0"/>
                <w:numId w:val="76"/>
              </w:numPr>
              <w:spacing w:line="240" w:lineRule="auto"/>
            </w:pPr>
            <w:r>
              <w:t>The system retrieves records of all incidents reported on the day.</w:t>
            </w:r>
          </w:p>
          <w:p w14:paraId="73EC1D6C" w14:textId="77777777" w:rsidR="00E568FC" w:rsidRDefault="00000000">
            <w:pPr>
              <w:widowControl w:val="0"/>
              <w:numPr>
                <w:ilvl w:val="0"/>
                <w:numId w:val="76"/>
              </w:numPr>
              <w:spacing w:line="240" w:lineRule="auto"/>
            </w:pPr>
            <w:r>
              <w:t xml:space="preserve">The system displays the incident type and location of all reported incidents. </w:t>
            </w:r>
          </w:p>
          <w:p w14:paraId="4431A93A" w14:textId="77777777" w:rsidR="00E568FC" w:rsidRDefault="00000000">
            <w:pPr>
              <w:widowControl w:val="0"/>
              <w:numPr>
                <w:ilvl w:val="0"/>
                <w:numId w:val="76"/>
              </w:numPr>
              <w:spacing w:line="240" w:lineRule="auto"/>
            </w:pPr>
            <w:r>
              <w:t xml:space="preserve">The system allows the user to select the location icon on the user interface to view the location on a google map. </w:t>
            </w:r>
          </w:p>
          <w:p w14:paraId="4035EC9D" w14:textId="77777777" w:rsidR="00E568FC" w:rsidRDefault="00000000">
            <w:pPr>
              <w:widowControl w:val="0"/>
              <w:numPr>
                <w:ilvl w:val="0"/>
                <w:numId w:val="76"/>
              </w:numPr>
              <w:spacing w:line="240" w:lineRule="auto"/>
            </w:pPr>
            <w:r>
              <w:t>If the user selects the location icon on the user interface, the system does use-case “</w:t>
            </w:r>
            <w:proofErr w:type="spellStart"/>
            <w:r>
              <w:t>Visualise</w:t>
            </w:r>
            <w:proofErr w:type="spellEnd"/>
            <w:r>
              <w:t xml:space="preserve"> on map”.</w:t>
            </w:r>
          </w:p>
          <w:p w14:paraId="6FC31501" w14:textId="77777777" w:rsidR="00E568FC" w:rsidRDefault="00000000">
            <w:pPr>
              <w:widowControl w:val="0"/>
              <w:numPr>
                <w:ilvl w:val="0"/>
                <w:numId w:val="76"/>
              </w:numPr>
              <w:spacing w:line="240" w:lineRule="auto"/>
            </w:pPr>
            <w:r>
              <w:t xml:space="preserve">The system also allows the user to select “More Info” to view more details such as the time of incident report, incident description and the incident photo. </w:t>
            </w:r>
          </w:p>
          <w:p w14:paraId="2A09BCA1" w14:textId="77777777" w:rsidR="00E568FC" w:rsidRDefault="00000000">
            <w:pPr>
              <w:widowControl w:val="0"/>
              <w:numPr>
                <w:ilvl w:val="0"/>
                <w:numId w:val="76"/>
              </w:numPr>
              <w:spacing w:line="240" w:lineRule="auto"/>
            </w:pPr>
            <w:r>
              <w:t>If the user selects “More info” on the user interface, the system displays all the incident details.</w:t>
            </w:r>
          </w:p>
        </w:tc>
      </w:tr>
      <w:tr w:rsidR="00E568FC" w14:paraId="09D301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C68E" w14:textId="77777777" w:rsidR="00E568FC" w:rsidRDefault="00000000">
            <w:pPr>
              <w:widowControl w:val="0"/>
              <w:spacing w:line="240" w:lineRule="auto"/>
            </w:pPr>
            <w:r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15B9" w14:textId="77777777" w:rsidR="00E568FC" w:rsidRDefault="00000000">
            <w:pPr>
              <w:widowControl w:val="0"/>
              <w:spacing w:line="240" w:lineRule="auto"/>
            </w:pPr>
            <w:r>
              <w:t xml:space="preserve">AF-S3: There are no records of reported </w:t>
            </w:r>
            <w:proofErr w:type="gramStart"/>
            <w:r>
              <w:t>incidents</w:t>
            </w:r>
            <w:proofErr w:type="gramEnd"/>
          </w:p>
          <w:p w14:paraId="6FCD0F67" w14:textId="77777777" w:rsidR="00E568FC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System displays the message “There are no incidents reported today.”</w:t>
            </w:r>
          </w:p>
          <w:p w14:paraId="28D4E146" w14:textId="77777777" w:rsidR="00E568FC" w:rsidRDefault="00E568FC">
            <w:pPr>
              <w:widowControl w:val="0"/>
              <w:spacing w:line="240" w:lineRule="auto"/>
            </w:pPr>
          </w:p>
        </w:tc>
      </w:tr>
      <w:tr w:rsidR="00E568FC" w14:paraId="34AC772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4C8D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A6F2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631CBD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8920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83CB" w14:textId="77777777" w:rsidR="00E568FC" w:rsidRDefault="00000000">
            <w:pPr>
              <w:widowControl w:val="0"/>
              <w:spacing w:line="240" w:lineRule="auto"/>
            </w:pPr>
            <w:proofErr w:type="spellStart"/>
            <w:r>
              <w:t>Visualise</w:t>
            </w:r>
            <w:proofErr w:type="spellEnd"/>
            <w:r>
              <w:t xml:space="preserve"> on Map</w:t>
            </w:r>
          </w:p>
        </w:tc>
      </w:tr>
      <w:tr w:rsidR="00E568FC" w14:paraId="43CD759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CE5A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2C75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6A1C5C1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3FA0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B1F1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1EC7B1A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D922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C8D7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14:paraId="6DF638F0" w14:textId="77777777" w:rsidR="00E568FC" w:rsidRDefault="00000000">
      <w:pPr>
        <w:pStyle w:val="Heading1"/>
        <w:rPr>
          <w:sz w:val="22"/>
          <w:szCs w:val="22"/>
        </w:rPr>
      </w:pPr>
      <w:bookmarkStart w:id="32" w:name="_lpwlalt83a66" w:colFirst="0" w:colLast="0"/>
      <w:bookmarkEnd w:id="32"/>
      <w:r>
        <w:br w:type="page"/>
      </w:r>
    </w:p>
    <w:p w14:paraId="19F34C05" w14:textId="77777777" w:rsidR="00E568FC" w:rsidRDefault="00E568FC">
      <w:pPr>
        <w:pStyle w:val="Heading3"/>
        <w:rPr>
          <w:sz w:val="22"/>
          <w:szCs w:val="22"/>
        </w:rPr>
      </w:pPr>
      <w:bookmarkStart w:id="33" w:name="_uw0jv4enjcs9" w:colFirst="0" w:colLast="0"/>
      <w:bookmarkEnd w:id="33"/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5582A33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26F9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D90E" w14:textId="77777777" w:rsidR="00E568FC" w:rsidRDefault="00000000">
            <w:pPr>
              <w:widowControl w:val="0"/>
              <w:spacing w:line="240" w:lineRule="auto"/>
            </w:pPr>
            <w:r>
              <w:t>UC-10</w:t>
            </w:r>
          </w:p>
        </w:tc>
      </w:tr>
      <w:tr w:rsidR="00E568FC" w14:paraId="4231C7E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2024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D088" w14:textId="77777777" w:rsidR="00E568FC" w:rsidRDefault="00000000">
            <w:pPr>
              <w:pStyle w:val="Heading4"/>
              <w:widowControl w:val="0"/>
              <w:spacing w:line="240" w:lineRule="auto"/>
            </w:pPr>
            <w:bookmarkStart w:id="34" w:name="_hw474tq0ylnm" w:colFirst="0" w:colLast="0"/>
            <w:bookmarkEnd w:id="34"/>
            <w:r>
              <w:t>View Traffic Camera Images</w:t>
            </w:r>
          </w:p>
        </w:tc>
      </w:tr>
      <w:tr w:rsidR="00E568FC" w14:paraId="208F9FB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A762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0743" w14:textId="77777777" w:rsidR="00E568FC" w:rsidRDefault="00000000">
            <w:pPr>
              <w:widowControl w:val="0"/>
              <w:spacing w:line="240" w:lineRule="auto"/>
            </w:pPr>
            <w:proofErr w:type="spellStart"/>
            <w:r>
              <w:t>Hamka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52B4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BA86" w14:textId="77777777" w:rsidR="00E568FC" w:rsidRDefault="00000000">
            <w:pPr>
              <w:widowControl w:val="0"/>
              <w:spacing w:line="240" w:lineRule="auto"/>
            </w:pPr>
            <w:proofErr w:type="spellStart"/>
            <w:r>
              <w:t>Hamka</w:t>
            </w:r>
            <w:proofErr w:type="spellEnd"/>
          </w:p>
        </w:tc>
      </w:tr>
      <w:tr w:rsidR="00E568FC" w14:paraId="30CB2C9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0A44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98B1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6471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07FD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7D7A2864" w14:textId="77777777" w:rsidR="00E568FC" w:rsidRDefault="00E568FC">
      <w:pPr>
        <w:pStyle w:val="Heading1"/>
        <w:rPr>
          <w:sz w:val="22"/>
          <w:szCs w:val="22"/>
        </w:rPr>
      </w:pPr>
      <w:bookmarkStart w:id="35" w:name="_2rk3upthcety" w:colFirst="0" w:colLast="0"/>
      <w:bookmarkEnd w:id="35"/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2C8219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837B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E8F7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0A9FB59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1950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C2C4" w14:textId="77777777" w:rsidR="00E568FC" w:rsidRDefault="00000000">
            <w:pPr>
              <w:widowControl w:val="0"/>
              <w:spacing w:line="240" w:lineRule="auto"/>
            </w:pPr>
            <w:r>
              <w:t>This use case allows users to look at the live image from a specific camera</w:t>
            </w:r>
          </w:p>
        </w:tc>
      </w:tr>
      <w:tr w:rsidR="00E568FC" w14:paraId="555FF9B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3A46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4FCC" w14:textId="77777777" w:rsidR="00E568FC" w:rsidRDefault="00000000">
            <w:pPr>
              <w:widowControl w:val="0"/>
              <w:spacing w:line="240" w:lineRule="auto"/>
            </w:pPr>
            <w:r>
              <w:t>The user has selected a specific camera location</w:t>
            </w:r>
          </w:p>
        </w:tc>
      </w:tr>
      <w:tr w:rsidR="00E568FC" w14:paraId="185CF9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8239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AD03" w14:textId="77777777" w:rsidR="00E568FC" w:rsidRDefault="00000000">
            <w:pPr>
              <w:widowControl w:val="0"/>
              <w:spacing w:line="240" w:lineRule="auto"/>
            </w:pPr>
            <w:r>
              <w:t>System allows users to view traffic photos of the specific camera location.</w:t>
            </w:r>
          </w:p>
        </w:tc>
      </w:tr>
      <w:tr w:rsidR="00E568FC" w14:paraId="6051713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9B2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2B78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7866C10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FD8F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21BB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4917103C" w14:textId="77777777">
        <w:trPr>
          <w:trHeight w:val="623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D974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06CB" w14:textId="77777777" w:rsidR="00E568F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User clicks on View Traffic Camera Images in the specific camera </w:t>
            </w:r>
            <w:proofErr w:type="gramStart"/>
            <w:r>
              <w:t>page</w:t>
            </w:r>
            <w:proofErr w:type="gramEnd"/>
          </w:p>
          <w:p w14:paraId="07905073" w14:textId="77777777" w:rsidR="00E568F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System displays the following information of the </w:t>
            </w:r>
            <w:proofErr w:type="gramStart"/>
            <w:r>
              <w:t>camera</w:t>
            </w:r>
            <w:proofErr w:type="gramEnd"/>
          </w:p>
          <w:p w14:paraId="466AEFD1" w14:textId="77777777" w:rsidR="00E568FC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Location</w:t>
            </w:r>
          </w:p>
          <w:p w14:paraId="0F7F0CEE" w14:textId="77777777" w:rsidR="00E568FC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Camera ID</w:t>
            </w:r>
          </w:p>
          <w:p w14:paraId="181FBE6F" w14:textId="77777777" w:rsidR="00E568FC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Timestamp</w:t>
            </w:r>
          </w:p>
          <w:p w14:paraId="14D9761A" w14:textId="77777777" w:rsidR="00E568FC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Current Road Incidents</w:t>
            </w:r>
          </w:p>
          <w:p w14:paraId="75948BC0" w14:textId="77777777" w:rsidR="00E568FC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Traffic Trends of the Camera Location</w:t>
            </w:r>
          </w:p>
          <w:p w14:paraId="5EC22974" w14:textId="77777777" w:rsidR="00E568FC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Traffic Density Level</w:t>
            </w:r>
          </w:p>
          <w:p w14:paraId="59BD25C6" w14:textId="77777777" w:rsidR="00E568FC" w:rsidRDefault="00000000">
            <w:pPr>
              <w:widowControl w:val="0"/>
              <w:numPr>
                <w:ilvl w:val="2"/>
                <w:numId w:val="5"/>
              </w:numPr>
              <w:spacing w:line="240" w:lineRule="auto"/>
            </w:pPr>
            <w:r>
              <w:t>Low</w:t>
            </w:r>
          </w:p>
          <w:p w14:paraId="485F0694" w14:textId="77777777" w:rsidR="00E568FC" w:rsidRDefault="00000000">
            <w:pPr>
              <w:widowControl w:val="0"/>
              <w:numPr>
                <w:ilvl w:val="2"/>
                <w:numId w:val="5"/>
              </w:numPr>
              <w:spacing w:line="240" w:lineRule="auto"/>
            </w:pPr>
            <w:r>
              <w:t>Medium</w:t>
            </w:r>
          </w:p>
          <w:p w14:paraId="008C39F4" w14:textId="77777777" w:rsidR="00E568FC" w:rsidRDefault="00000000">
            <w:pPr>
              <w:widowControl w:val="0"/>
              <w:numPr>
                <w:ilvl w:val="2"/>
                <w:numId w:val="5"/>
              </w:numPr>
              <w:spacing w:line="240" w:lineRule="auto"/>
            </w:pPr>
            <w:r>
              <w:t>High</w:t>
            </w:r>
          </w:p>
          <w:p w14:paraId="1E98057B" w14:textId="77777777" w:rsidR="00E568FC" w:rsidRDefault="00E568FC">
            <w:pPr>
              <w:widowControl w:val="0"/>
              <w:spacing w:line="240" w:lineRule="auto"/>
            </w:pPr>
          </w:p>
        </w:tc>
      </w:tr>
      <w:tr w:rsidR="00E568FC" w14:paraId="2743A05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96E4" w14:textId="77777777" w:rsidR="00E568FC" w:rsidRDefault="00000000">
            <w:pPr>
              <w:widowControl w:val="0"/>
              <w:spacing w:line="240" w:lineRule="auto"/>
            </w:pPr>
            <w:r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76C2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666305A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F85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90B4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008443D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F330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6263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275C980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3FDA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7E5E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3D74206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B050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C541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2FC3202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29A7" w14:textId="77777777" w:rsidR="00E568FC" w:rsidRDefault="00000000">
            <w:pPr>
              <w:widowControl w:val="0"/>
              <w:spacing w:line="240" w:lineRule="auto"/>
            </w:pPr>
            <w:r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B1A7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14:paraId="6BB5FCEB" w14:textId="77777777" w:rsidR="00E568FC" w:rsidRDefault="00E568FC">
      <w:pPr>
        <w:pStyle w:val="Heading3"/>
        <w:rPr>
          <w:sz w:val="22"/>
          <w:szCs w:val="22"/>
        </w:rPr>
      </w:pPr>
      <w:bookmarkStart w:id="36" w:name="_w9wgkqs20awf" w:colFirst="0" w:colLast="0"/>
      <w:bookmarkEnd w:id="36"/>
    </w:p>
    <w:p w14:paraId="3FB4A168" w14:textId="77777777" w:rsidR="00E568FC" w:rsidRDefault="00000000">
      <w:r>
        <w:br w:type="page"/>
      </w:r>
    </w:p>
    <w:p w14:paraId="0FA0EB20" w14:textId="77777777" w:rsidR="00E568FC" w:rsidRDefault="00E568FC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68FC" w14:paraId="1644CEA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E406" w14:textId="77777777" w:rsidR="00E568FC" w:rsidRDefault="00000000">
            <w:pPr>
              <w:widowControl w:val="0"/>
              <w:spacing w:line="240" w:lineRule="auto"/>
            </w:pPr>
            <w:r>
              <w:t>Use Case ID: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72E6" w14:textId="77777777" w:rsidR="00E568FC" w:rsidRDefault="00000000">
            <w:pPr>
              <w:widowControl w:val="0"/>
              <w:spacing w:line="240" w:lineRule="auto"/>
            </w:pPr>
            <w:r>
              <w:t>UC-11</w:t>
            </w:r>
          </w:p>
        </w:tc>
      </w:tr>
      <w:tr w:rsidR="00E568FC" w14:paraId="77C750A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A220" w14:textId="77777777" w:rsidR="00E568FC" w:rsidRDefault="00000000">
            <w:pPr>
              <w:widowControl w:val="0"/>
              <w:spacing w:line="240" w:lineRule="auto"/>
            </w:pPr>
            <w:r>
              <w:t>Use Case Name: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8E14" w14:textId="77777777" w:rsidR="00E568FC" w:rsidRDefault="00000000">
            <w:pPr>
              <w:pStyle w:val="Heading4"/>
              <w:widowControl w:val="0"/>
              <w:spacing w:line="240" w:lineRule="auto"/>
            </w:pPr>
            <w:bookmarkStart w:id="37" w:name="_sihsysrah94n" w:colFirst="0" w:colLast="0"/>
            <w:bookmarkEnd w:id="37"/>
            <w:r>
              <w:t>Show Traffic Trends</w:t>
            </w:r>
          </w:p>
        </w:tc>
      </w:tr>
      <w:tr w:rsidR="00E568FC" w14:paraId="43C188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24FD" w14:textId="77777777" w:rsidR="00E568FC" w:rsidRDefault="00000000">
            <w:pPr>
              <w:widowControl w:val="0"/>
              <w:spacing w:line="240" w:lineRule="auto"/>
            </w:pPr>
            <w:r>
              <w:t>Created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C877" w14:textId="77777777" w:rsidR="00E568FC" w:rsidRDefault="00000000">
            <w:pPr>
              <w:widowControl w:val="0"/>
              <w:spacing w:line="240" w:lineRule="auto"/>
            </w:pPr>
            <w:proofErr w:type="spellStart"/>
            <w:r>
              <w:t>Hamka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4CCF" w14:textId="77777777" w:rsidR="00E568FC" w:rsidRDefault="00000000">
            <w:pPr>
              <w:widowControl w:val="0"/>
              <w:spacing w:line="240" w:lineRule="auto"/>
            </w:pPr>
            <w:r>
              <w:t>Last Updated By: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50EE" w14:textId="77777777" w:rsidR="00E568FC" w:rsidRDefault="00000000">
            <w:pPr>
              <w:widowControl w:val="0"/>
              <w:spacing w:line="240" w:lineRule="auto"/>
            </w:pPr>
            <w:proofErr w:type="spellStart"/>
            <w:r>
              <w:t>Hamka</w:t>
            </w:r>
            <w:proofErr w:type="spellEnd"/>
          </w:p>
        </w:tc>
      </w:tr>
      <w:tr w:rsidR="00E568FC" w14:paraId="420C293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132C" w14:textId="77777777" w:rsidR="00E568FC" w:rsidRDefault="00000000">
            <w:pPr>
              <w:widowControl w:val="0"/>
              <w:spacing w:line="240" w:lineRule="auto"/>
            </w:pPr>
            <w:r>
              <w:t>Date Created: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60D8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FAA3" w14:textId="77777777" w:rsidR="00E568FC" w:rsidRDefault="00000000">
            <w:pPr>
              <w:widowControl w:val="0"/>
              <w:spacing w:line="240" w:lineRule="auto"/>
            </w:pPr>
            <w:r>
              <w:t>Date Last Updated: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1395" w14:textId="77777777" w:rsidR="00E568FC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67955CD8" w14:textId="77777777" w:rsidR="00E568FC" w:rsidRDefault="00E568FC">
      <w:pPr>
        <w:pStyle w:val="Heading1"/>
        <w:rPr>
          <w:sz w:val="22"/>
          <w:szCs w:val="22"/>
        </w:rPr>
      </w:pPr>
      <w:bookmarkStart w:id="38" w:name="_6vzim2dhl1t8" w:colFirst="0" w:colLast="0"/>
      <w:bookmarkEnd w:id="38"/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E568FC" w14:paraId="41445A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CA12" w14:textId="77777777" w:rsidR="00E568FC" w:rsidRDefault="00000000">
            <w:pPr>
              <w:widowControl w:val="0"/>
              <w:spacing w:line="240" w:lineRule="auto"/>
            </w:pPr>
            <w:r>
              <w:t>Actor: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FB30" w14:textId="77777777" w:rsidR="00E568FC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568FC" w14:paraId="4C3538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0F69" w14:textId="77777777" w:rsidR="00E568FC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1E0A" w14:textId="77777777" w:rsidR="00E568FC" w:rsidRDefault="00000000">
            <w:pPr>
              <w:widowControl w:val="0"/>
              <w:spacing w:line="240" w:lineRule="auto"/>
            </w:pPr>
            <w:r>
              <w:t>This use case allows users to view overall traffic trends.</w:t>
            </w:r>
          </w:p>
        </w:tc>
      </w:tr>
      <w:tr w:rsidR="00E568FC" w14:paraId="474D6F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E203" w14:textId="77777777" w:rsidR="00E568FC" w:rsidRDefault="00000000">
            <w:pPr>
              <w:widowControl w:val="0"/>
              <w:spacing w:line="240" w:lineRule="auto"/>
            </w:pPr>
            <w:r>
              <w:t>Preconditions: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5180" w14:textId="77777777" w:rsidR="00E568FC" w:rsidRDefault="00000000">
            <w:pPr>
              <w:widowControl w:val="0"/>
              <w:spacing w:line="240" w:lineRule="auto"/>
            </w:pPr>
            <w:r>
              <w:t>The user is either on the specific camera page or at the overall Road Conditions page</w:t>
            </w:r>
          </w:p>
        </w:tc>
      </w:tr>
      <w:tr w:rsidR="00E568FC" w14:paraId="77537D7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704" w14:textId="77777777" w:rsidR="00E568FC" w:rsidRDefault="00000000">
            <w:pPr>
              <w:widowControl w:val="0"/>
              <w:spacing w:line="240" w:lineRule="auto"/>
            </w:pPr>
            <w:r>
              <w:t>Postconditions: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9441" w14:textId="77777777" w:rsidR="00E568FC" w:rsidRDefault="00000000">
            <w:pPr>
              <w:widowControl w:val="0"/>
              <w:spacing w:line="240" w:lineRule="auto"/>
            </w:pPr>
            <w:r>
              <w:t>System allows users to view traffic trends of either the specific camera or overall trends of the whole of Singapore</w:t>
            </w:r>
          </w:p>
        </w:tc>
      </w:tr>
      <w:tr w:rsidR="00E568FC" w14:paraId="38D7DDD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53B6" w14:textId="77777777" w:rsidR="00E568FC" w:rsidRDefault="00000000">
            <w:pPr>
              <w:widowControl w:val="0"/>
              <w:spacing w:line="240" w:lineRule="auto"/>
            </w:pPr>
            <w:r>
              <w:t>Priority: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5558" w14:textId="77777777" w:rsidR="00E568FC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E568FC" w14:paraId="23E1569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8F3E" w14:textId="77777777" w:rsidR="00E568FC" w:rsidRDefault="00000000">
            <w:pPr>
              <w:widowControl w:val="0"/>
              <w:spacing w:line="240" w:lineRule="auto"/>
            </w:pPr>
            <w:r>
              <w:t>Frequency of Use: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2D52" w14:textId="77777777" w:rsidR="00E568FC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E568FC" w14:paraId="23A62D6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BFDC" w14:textId="77777777" w:rsidR="00E568FC" w:rsidRDefault="00000000">
            <w:pPr>
              <w:widowControl w:val="0"/>
              <w:spacing w:line="240" w:lineRule="auto"/>
            </w:pPr>
            <w:r>
              <w:t>Flow of Events: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23D4" w14:textId="77777777" w:rsidR="00E568FC" w:rsidRDefault="00000000">
            <w:pPr>
              <w:widowControl w:val="0"/>
              <w:numPr>
                <w:ilvl w:val="0"/>
                <w:numId w:val="72"/>
              </w:numPr>
              <w:spacing w:line="240" w:lineRule="auto"/>
            </w:pPr>
            <w:r>
              <w:t xml:space="preserve">User clicks on “Show Traffic Trends” when on the road conditions </w:t>
            </w:r>
            <w:proofErr w:type="gramStart"/>
            <w:r>
              <w:t>page</w:t>
            </w:r>
            <w:proofErr w:type="gramEnd"/>
          </w:p>
          <w:p w14:paraId="6C364BBD" w14:textId="77777777" w:rsidR="00E568FC" w:rsidRDefault="00000000">
            <w:pPr>
              <w:widowControl w:val="0"/>
              <w:numPr>
                <w:ilvl w:val="0"/>
                <w:numId w:val="72"/>
              </w:numPr>
              <w:spacing w:line="240" w:lineRule="auto"/>
            </w:pPr>
            <w:r>
              <w:t xml:space="preserve">The system prompts a slide-out panel that shows a histogram of the overall traffic trends for </w:t>
            </w:r>
            <w:proofErr w:type="gramStart"/>
            <w:r>
              <w:t>Singapore</w:t>
            </w:r>
            <w:proofErr w:type="gramEnd"/>
          </w:p>
          <w:p w14:paraId="7A0475B0" w14:textId="77777777" w:rsidR="00E568FC" w:rsidRDefault="00000000">
            <w:pPr>
              <w:widowControl w:val="0"/>
              <w:numPr>
                <w:ilvl w:val="0"/>
                <w:numId w:val="72"/>
              </w:numPr>
              <w:spacing w:line="240" w:lineRule="auto"/>
            </w:pPr>
            <w:r>
              <w:t>User can filter by</w:t>
            </w:r>
          </w:p>
          <w:p w14:paraId="1823CDA9" w14:textId="77777777" w:rsidR="00E568FC" w:rsidRDefault="00000000">
            <w:pPr>
              <w:widowControl w:val="0"/>
              <w:numPr>
                <w:ilvl w:val="1"/>
                <w:numId w:val="72"/>
              </w:numPr>
              <w:spacing w:line="240" w:lineRule="auto"/>
            </w:pPr>
            <w:r>
              <w:t>Minute (Last Hour)</w:t>
            </w:r>
          </w:p>
          <w:p w14:paraId="30959573" w14:textId="77777777" w:rsidR="00E568FC" w:rsidRDefault="00000000">
            <w:pPr>
              <w:widowControl w:val="0"/>
              <w:numPr>
                <w:ilvl w:val="1"/>
                <w:numId w:val="72"/>
              </w:numPr>
              <w:spacing w:line="240" w:lineRule="auto"/>
            </w:pPr>
            <w:r>
              <w:t>Hour (Last Day)</w:t>
            </w:r>
          </w:p>
          <w:p w14:paraId="75933A6F" w14:textId="77777777" w:rsidR="00E568FC" w:rsidRDefault="00000000">
            <w:pPr>
              <w:widowControl w:val="0"/>
              <w:numPr>
                <w:ilvl w:val="1"/>
                <w:numId w:val="72"/>
              </w:numPr>
              <w:spacing w:line="240" w:lineRule="auto"/>
            </w:pPr>
            <w:r>
              <w:t>Day (Last Week)</w:t>
            </w:r>
          </w:p>
          <w:p w14:paraId="2C35B67A" w14:textId="77777777" w:rsidR="00E568FC" w:rsidRDefault="00000000">
            <w:pPr>
              <w:widowControl w:val="0"/>
              <w:numPr>
                <w:ilvl w:val="0"/>
                <w:numId w:val="72"/>
              </w:numPr>
              <w:spacing w:line="240" w:lineRule="auto"/>
            </w:pPr>
            <w:r>
              <w:t>The system would display the histogram based on the filter</w:t>
            </w:r>
          </w:p>
        </w:tc>
      </w:tr>
      <w:tr w:rsidR="00E568FC" w14:paraId="4664206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96E6" w14:textId="77777777" w:rsidR="00E568FC" w:rsidRDefault="00000000">
            <w:pPr>
              <w:widowControl w:val="0"/>
              <w:spacing w:line="240" w:lineRule="auto"/>
            </w:pPr>
            <w:r>
              <w:t>Alternative Flows: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C967" w14:textId="77777777" w:rsidR="00E568FC" w:rsidRDefault="00000000">
            <w:pPr>
              <w:widowControl w:val="0"/>
              <w:spacing w:line="240" w:lineRule="auto"/>
              <w:ind w:left="720"/>
            </w:pPr>
            <w:r>
              <w:t xml:space="preserve">AF-S1: </w:t>
            </w:r>
          </w:p>
          <w:p w14:paraId="7FD131B5" w14:textId="77777777" w:rsidR="00E568FC" w:rsidRDefault="00000000">
            <w:pPr>
              <w:widowControl w:val="0"/>
              <w:numPr>
                <w:ilvl w:val="0"/>
                <w:numId w:val="73"/>
              </w:numPr>
              <w:spacing w:line="240" w:lineRule="auto"/>
            </w:pPr>
            <w:r>
              <w:t xml:space="preserve">User clicks on “Show Traffic Trends” when on a specific camera </w:t>
            </w:r>
            <w:proofErr w:type="gramStart"/>
            <w:r>
              <w:t>page</w:t>
            </w:r>
            <w:proofErr w:type="gramEnd"/>
          </w:p>
          <w:p w14:paraId="176CDCED" w14:textId="77777777" w:rsidR="00E568FC" w:rsidRDefault="00000000">
            <w:pPr>
              <w:widowControl w:val="0"/>
              <w:numPr>
                <w:ilvl w:val="0"/>
                <w:numId w:val="73"/>
              </w:numPr>
              <w:spacing w:line="240" w:lineRule="auto"/>
            </w:pPr>
            <w:r>
              <w:t>Returns to step 2</w:t>
            </w:r>
          </w:p>
        </w:tc>
      </w:tr>
      <w:tr w:rsidR="00E568FC" w14:paraId="1D909CF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582" w14:textId="77777777" w:rsidR="00E568FC" w:rsidRDefault="00000000">
            <w:pPr>
              <w:widowControl w:val="0"/>
              <w:spacing w:line="240" w:lineRule="auto"/>
            </w:pPr>
            <w:r>
              <w:t>Exceptions: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A2E2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56796B1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2936" w14:textId="77777777" w:rsidR="00E568FC" w:rsidRDefault="00000000">
            <w:pPr>
              <w:widowControl w:val="0"/>
              <w:spacing w:line="240" w:lineRule="auto"/>
            </w:pPr>
            <w:r>
              <w:t>Includes: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DE06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10A46F7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16B3" w14:textId="77777777" w:rsidR="00E568FC" w:rsidRDefault="00000000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785D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6EAE193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D0E0" w14:textId="77777777" w:rsidR="00E568FC" w:rsidRDefault="00000000">
            <w:pPr>
              <w:widowControl w:val="0"/>
              <w:spacing w:line="240" w:lineRule="auto"/>
            </w:pPr>
            <w:r>
              <w:t>Assumptions: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D945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E568FC" w14:paraId="05516D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0597" w14:textId="77777777" w:rsidR="00E568FC" w:rsidRDefault="00000000">
            <w:pPr>
              <w:widowControl w:val="0"/>
              <w:spacing w:line="240" w:lineRule="auto"/>
            </w:pPr>
            <w:r>
              <w:lastRenderedPageBreak/>
              <w:t>Notes and Issues: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2FD2" w14:textId="77777777" w:rsidR="00E568FC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14:paraId="2A891D31" w14:textId="46CA046E" w:rsidR="00E568FC" w:rsidRPr="00AE1A2B" w:rsidRDefault="00E568FC" w:rsidP="00AE1A2B">
      <w:pPr>
        <w:pStyle w:val="Heading4"/>
        <w:widowControl w:val="0"/>
        <w:spacing w:line="240" w:lineRule="auto"/>
        <w:rPr>
          <w:sz w:val="22"/>
          <w:szCs w:val="22"/>
        </w:rPr>
      </w:pPr>
      <w:bookmarkStart w:id="39" w:name="_q3vfmzfkxac4" w:colFirst="0" w:colLast="0"/>
      <w:bookmarkStart w:id="40" w:name="_tdiv2lylqts6" w:colFirst="0" w:colLast="0"/>
      <w:bookmarkStart w:id="41" w:name="_8xd8k8jwo5p3" w:colFirst="0" w:colLast="0"/>
      <w:bookmarkEnd w:id="39"/>
      <w:bookmarkEnd w:id="40"/>
      <w:bookmarkEnd w:id="41"/>
    </w:p>
    <w:sectPr w:rsidR="00E568FC" w:rsidRPr="00AE1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02"/>
    <w:multiLevelType w:val="multilevel"/>
    <w:tmpl w:val="646E4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F255B"/>
    <w:multiLevelType w:val="multilevel"/>
    <w:tmpl w:val="C0C26C5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AD7943"/>
    <w:multiLevelType w:val="multilevel"/>
    <w:tmpl w:val="B8FAE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24C3C16"/>
    <w:multiLevelType w:val="multilevel"/>
    <w:tmpl w:val="CF4AE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38C44E9"/>
    <w:multiLevelType w:val="multilevel"/>
    <w:tmpl w:val="B4384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447448E"/>
    <w:multiLevelType w:val="multilevel"/>
    <w:tmpl w:val="5A609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72309C4"/>
    <w:multiLevelType w:val="multilevel"/>
    <w:tmpl w:val="CCD49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7DD492F"/>
    <w:multiLevelType w:val="multilevel"/>
    <w:tmpl w:val="827AE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496B90"/>
    <w:multiLevelType w:val="multilevel"/>
    <w:tmpl w:val="6DFE3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8A371E"/>
    <w:multiLevelType w:val="multilevel"/>
    <w:tmpl w:val="5E8A6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EE40225"/>
    <w:multiLevelType w:val="multilevel"/>
    <w:tmpl w:val="E4C4B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13E1BD6"/>
    <w:multiLevelType w:val="multilevel"/>
    <w:tmpl w:val="2E3E9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4FF2DD7"/>
    <w:multiLevelType w:val="multilevel"/>
    <w:tmpl w:val="8F8467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1D7B3339"/>
    <w:multiLevelType w:val="multilevel"/>
    <w:tmpl w:val="BCC2E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2C10398"/>
    <w:multiLevelType w:val="multilevel"/>
    <w:tmpl w:val="2AD6D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33F6CDB"/>
    <w:multiLevelType w:val="multilevel"/>
    <w:tmpl w:val="BD76D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6C171CC"/>
    <w:multiLevelType w:val="multilevel"/>
    <w:tmpl w:val="C40E0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81F5643"/>
    <w:multiLevelType w:val="multilevel"/>
    <w:tmpl w:val="163A0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87B27A9"/>
    <w:multiLevelType w:val="multilevel"/>
    <w:tmpl w:val="7F8CB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9666910"/>
    <w:multiLevelType w:val="multilevel"/>
    <w:tmpl w:val="A2007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9F6EF9"/>
    <w:multiLevelType w:val="multilevel"/>
    <w:tmpl w:val="2C229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E257E58"/>
    <w:multiLevelType w:val="multilevel"/>
    <w:tmpl w:val="ABE02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00330CE"/>
    <w:multiLevelType w:val="multilevel"/>
    <w:tmpl w:val="087AA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206F63"/>
    <w:multiLevelType w:val="multilevel"/>
    <w:tmpl w:val="D7104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1067FDB"/>
    <w:multiLevelType w:val="multilevel"/>
    <w:tmpl w:val="B5204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1FD6787"/>
    <w:multiLevelType w:val="multilevel"/>
    <w:tmpl w:val="D7F8C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49E4627"/>
    <w:multiLevelType w:val="multilevel"/>
    <w:tmpl w:val="28EAE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4B703F2"/>
    <w:multiLevelType w:val="multilevel"/>
    <w:tmpl w:val="2C681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522243F"/>
    <w:multiLevelType w:val="multilevel"/>
    <w:tmpl w:val="5C28D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71907DB"/>
    <w:multiLevelType w:val="multilevel"/>
    <w:tmpl w:val="3D9AB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7B85934"/>
    <w:multiLevelType w:val="multilevel"/>
    <w:tmpl w:val="DA8CF0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387E7705"/>
    <w:multiLevelType w:val="multilevel"/>
    <w:tmpl w:val="B96E6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9A373B1"/>
    <w:multiLevelType w:val="multilevel"/>
    <w:tmpl w:val="50F8C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A4474C9"/>
    <w:multiLevelType w:val="multilevel"/>
    <w:tmpl w:val="3D766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B14327F"/>
    <w:multiLevelType w:val="multilevel"/>
    <w:tmpl w:val="BA18B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C7C1E41"/>
    <w:multiLevelType w:val="multilevel"/>
    <w:tmpl w:val="B82E7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CE2595B"/>
    <w:multiLevelType w:val="multilevel"/>
    <w:tmpl w:val="999C7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DEC499F"/>
    <w:multiLevelType w:val="multilevel"/>
    <w:tmpl w:val="2432E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22F3C9C"/>
    <w:multiLevelType w:val="multilevel"/>
    <w:tmpl w:val="EE7E0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27D690C"/>
    <w:multiLevelType w:val="multilevel"/>
    <w:tmpl w:val="61E64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AB6869"/>
    <w:multiLevelType w:val="multilevel"/>
    <w:tmpl w:val="A4889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8330CC6"/>
    <w:multiLevelType w:val="multilevel"/>
    <w:tmpl w:val="8B1AE7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48E424E7"/>
    <w:multiLevelType w:val="multilevel"/>
    <w:tmpl w:val="E68E6D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4B2470CE"/>
    <w:multiLevelType w:val="multilevel"/>
    <w:tmpl w:val="BF6C3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C907DA3"/>
    <w:multiLevelType w:val="multilevel"/>
    <w:tmpl w:val="45867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D82291F"/>
    <w:multiLevelType w:val="multilevel"/>
    <w:tmpl w:val="A4B64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DFD218E"/>
    <w:multiLevelType w:val="multilevel"/>
    <w:tmpl w:val="D8220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EE31AD1"/>
    <w:multiLevelType w:val="multilevel"/>
    <w:tmpl w:val="E1B8C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00057A2"/>
    <w:multiLevelType w:val="multilevel"/>
    <w:tmpl w:val="568C8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0D11774"/>
    <w:multiLevelType w:val="multilevel"/>
    <w:tmpl w:val="DD36D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2043C1B"/>
    <w:multiLevelType w:val="multilevel"/>
    <w:tmpl w:val="27A2B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3A656DB"/>
    <w:multiLevelType w:val="multilevel"/>
    <w:tmpl w:val="CA5E0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CFB63E1"/>
    <w:multiLevelType w:val="multilevel"/>
    <w:tmpl w:val="D8D4E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E552DCD"/>
    <w:multiLevelType w:val="multilevel"/>
    <w:tmpl w:val="9D181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E704327"/>
    <w:multiLevelType w:val="multilevel"/>
    <w:tmpl w:val="D45C4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07246CD"/>
    <w:multiLevelType w:val="multilevel"/>
    <w:tmpl w:val="E8FCC5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607777CF"/>
    <w:multiLevelType w:val="multilevel"/>
    <w:tmpl w:val="1B74B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2A23D9F"/>
    <w:multiLevelType w:val="multilevel"/>
    <w:tmpl w:val="9AECF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4555177"/>
    <w:multiLevelType w:val="multilevel"/>
    <w:tmpl w:val="24205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5C62944"/>
    <w:multiLevelType w:val="multilevel"/>
    <w:tmpl w:val="AB6E2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7046385"/>
    <w:multiLevelType w:val="multilevel"/>
    <w:tmpl w:val="8222D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71862CB"/>
    <w:multiLevelType w:val="multilevel"/>
    <w:tmpl w:val="7D2C6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9CB55ED"/>
    <w:multiLevelType w:val="multilevel"/>
    <w:tmpl w:val="55F06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ABE3912"/>
    <w:multiLevelType w:val="multilevel"/>
    <w:tmpl w:val="32ECF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B915B8C"/>
    <w:multiLevelType w:val="multilevel"/>
    <w:tmpl w:val="BD40C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0CE6880"/>
    <w:multiLevelType w:val="multilevel"/>
    <w:tmpl w:val="8716E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718B3354"/>
    <w:multiLevelType w:val="multilevel"/>
    <w:tmpl w:val="CC5A34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7" w15:restartNumberingAfterBreak="0">
    <w:nsid w:val="728A71C6"/>
    <w:multiLevelType w:val="multilevel"/>
    <w:tmpl w:val="FC329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7459468C"/>
    <w:multiLevelType w:val="multilevel"/>
    <w:tmpl w:val="53F66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6AB48AA"/>
    <w:multiLevelType w:val="multilevel"/>
    <w:tmpl w:val="C832DE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78680523"/>
    <w:multiLevelType w:val="multilevel"/>
    <w:tmpl w:val="969E9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78A93AFD"/>
    <w:multiLevelType w:val="multilevel"/>
    <w:tmpl w:val="6F743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7C982254"/>
    <w:multiLevelType w:val="multilevel"/>
    <w:tmpl w:val="5560A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7CDA0485"/>
    <w:multiLevelType w:val="multilevel"/>
    <w:tmpl w:val="35D21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D9D35F8"/>
    <w:multiLevelType w:val="multilevel"/>
    <w:tmpl w:val="552E3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EB2459F"/>
    <w:multiLevelType w:val="multilevel"/>
    <w:tmpl w:val="52062E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6" w15:restartNumberingAfterBreak="0">
    <w:nsid w:val="7F651B6D"/>
    <w:multiLevelType w:val="multilevel"/>
    <w:tmpl w:val="B84CD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8116656">
    <w:abstractNumId w:val="13"/>
  </w:num>
  <w:num w:numId="2" w16cid:durableId="1592734501">
    <w:abstractNumId w:val="74"/>
  </w:num>
  <w:num w:numId="3" w16cid:durableId="1086194285">
    <w:abstractNumId w:val="8"/>
  </w:num>
  <w:num w:numId="4" w16cid:durableId="1519387905">
    <w:abstractNumId w:val="14"/>
  </w:num>
  <w:num w:numId="5" w16cid:durableId="1250236280">
    <w:abstractNumId w:val="50"/>
  </w:num>
  <w:num w:numId="6" w16cid:durableId="1028336646">
    <w:abstractNumId w:val="48"/>
  </w:num>
  <w:num w:numId="7" w16cid:durableId="397049293">
    <w:abstractNumId w:val="37"/>
  </w:num>
  <w:num w:numId="8" w16cid:durableId="934366090">
    <w:abstractNumId w:val="38"/>
  </w:num>
  <w:num w:numId="9" w16cid:durableId="1499807088">
    <w:abstractNumId w:val="19"/>
  </w:num>
  <w:num w:numId="10" w16cid:durableId="614599914">
    <w:abstractNumId w:val="45"/>
  </w:num>
  <w:num w:numId="11" w16cid:durableId="465244769">
    <w:abstractNumId w:val="22"/>
  </w:num>
  <w:num w:numId="12" w16cid:durableId="803891814">
    <w:abstractNumId w:val="30"/>
  </w:num>
  <w:num w:numId="13" w16cid:durableId="1085492354">
    <w:abstractNumId w:val="25"/>
  </w:num>
  <w:num w:numId="14" w16cid:durableId="1488745853">
    <w:abstractNumId w:val="52"/>
  </w:num>
  <w:num w:numId="15" w16cid:durableId="116224947">
    <w:abstractNumId w:val="75"/>
  </w:num>
  <w:num w:numId="16" w16cid:durableId="1750498201">
    <w:abstractNumId w:val="23"/>
  </w:num>
  <w:num w:numId="17" w16cid:durableId="209457706">
    <w:abstractNumId w:val="1"/>
  </w:num>
  <w:num w:numId="18" w16cid:durableId="1217819982">
    <w:abstractNumId w:val="24"/>
  </w:num>
  <w:num w:numId="19" w16cid:durableId="1316571896">
    <w:abstractNumId w:val="69"/>
  </w:num>
  <w:num w:numId="20" w16cid:durableId="1636060869">
    <w:abstractNumId w:val="7"/>
  </w:num>
  <w:num w:numId="21" w16cid:durableId="1077020073">
    <w:abstractNumId w:val="33"/>
  </w:num>
  <w:num w:numId="22" w16cid:durableId="1470976519">
    <w:abstractNumId w:val="10"/>
  </w:num>
  <w:num w:numId="23" w16cid:durableId="312831214">
    <w:abstractNumId w:val="39"/>
  </w:num>
  <w:num w:numId="24" w16cid:durableId="1065878354">
    <w:abstractNumId w:val="55"/>
  </w:num>
  <w:num w:numId="25" w16cid:durableId="166751749">
    <w:abstractNumId w:val="34"/>
  </w:num>
  <w:num w:numId="26" w16cid:durableId="1663316106">
    <w:abstractNumId w:val="32"/>
  </w:num>
  <w:num w:numId="27" w16cid:durableId="1792703765">
    <w:abstractNumId w:val="12"/>
  </w:num>
  <w:num w:numId="28" w16cid:durableId="812449820">
    <w:abstractNumId w:val="36"/>
  </w:num>
  <w:num w:numId="29" w16cid:durableId="1136410743">
    <w:abstractNumId w:val="21"/>
  </w:num>
  <w:num w:numId="30" w16cid:durableId="1791123519">
    <w:abstractNumId w:val="5"/>
  </w:num>
  <w:num w:numId="31" w16cid:durableId="2058889454">
    <w:abstractNumId w:val="73"/>
  </w:num>
  <w:num w:numId="32" w16cid:durableId="1612394949">
    <w:abstractNumId w:val="27"/>
  </w:num>
  <w:num w:numId="33" w16cid:durableId="624039973">
    <w:abstractNumId w:val="51"/>
  </w:num>
  <w:num w:numId="34" w16cid:durableId="613707754">
    <w:abstractNumId w:val="41"/>
  </w:num>
  <w:num w:numId="35" w16cid:durableId="188691262">
    <w:abstractNumId w:val="59"/>
  </w:num>
  <w:num w:numId="36" w16cid:durableId="818809319">
    <w:abstractNumId w:val="54"/>
  </w:num>
  <w:num w:numId="37" w16cid:durableId="1104157503">
    <w:abstractNumId w:val="26"/>
  </w:num>
  <w:num w:numId="38" w16cid:durableId="393354730">
    <w:abstractNumId w:val="2"/>
  </w:num>
  <w:num w:numId="39" w16cid:durableId="751783588">
    <w:abstractNumId w:val="28"/>
  </w:num>
  <w:num w:numId="40" w16cid:durableId="1355695779">
    <w:abstractNumId w:val="43"/>
  </w:num>
  <w:num w:numId="41" w16cid:durableId="2100828062">
    <w:abstractNumId w:val="64"/>
  </w:num>
  <w:num w:numId="42" w16cid:durableId="1072772735">
    <w:abstractNumId w:val="31"/>
  </w:num>
  <w:num w:numId="43" w16cid:durableId="2056349810">
    <w:abstractNumId w:val="9"/>
  </w:num>
  <w:num w:numId="44" w16cid:durableId="71129274">
    <w:abstractNumId w:val="67"/>
  </w:num>
  <w:num w:numId="45" w16cid:durableId="1141654493">
    <w:abstractNumId w:val="61"/>
  </w:num>
  <w:num w:numId="46" w16cid:durableId="165748518">
    <w:abstractNumId w:val="71"/>
  </w:num>
  <w:num w:numId="47" w16cid:durableId="1607618358">
    <w:abstractNumId w:val="11"/>
  </w:num>
  <w:num w:numId="48" w16cid:durableId="1269386520">
    <w:abstractNumId w:val="63"/>
  </w:num>
  <w:num w:numId="49" w16cid:durableId="267588584">
    <w:abstractNumId w:val="35"/>
  </w:num>
  <w:num w:numId="50" w16cid:durableId="962805066">
    <w:abstractNumId w:val="4"/>
  </w:num>
  <w:num w:numId="51" w16cid:durableId="1784612492">
    <w:abstractNumId w:val="0"/>
  </w:num>
  <w:num w:numId="52" w16cid:durableId="1554729434">
    <w:abstractNumId w:val="3"/>
  </w:num>
  <w:num w:numId="53" w16cid:durableId="531382303">
    <w:abstractNumId w:val="42"/>
  </w:num>
  <w:num w:numId="54" w16cid:durableId="279070965">
    <w:abstractNumId w:val="16"/>
  </w:num>
  <w:num w:numId="55" w16cid:durableId="42797519">
    <w:abstractNumId w:val="53"/>
  </w:num>
  <w:num w:numId="56" w16cid:durableId="1995453367">
    <w:abstractNumId w:val="46"/>
  </w:num>
  <w:num w:numId="57" w16cid:durableId="1860655703">
    <w:abstractNumId w:val="60"/>
  </w:num>
  <w:num w:numId="58" w16cid:durableId="1563325224">
    <w:abstractNumId w:val="6"/>
  </w:num>
  <w:num w:numId="59" w16cid:durableId="995454555">
    <w:abstractNumId w:val="29"/>
  </w:num>
  <w:num w:numId="60" w16cid:durableId="1674137496">
    <w:abstractNumId w:val="65"/>
  </w:num>
  <w:num w:numId="61" w16cid:durableId="770320638">
    <w:abstractNumId w:val="56"/>
  </w:num>
  <w:num w:numId="62" w16cid:durableId="2097895087">
    <w:abstractNumId w:val="68"/>
  </w:num>
  <w:num w:numId="63" w16cid:durableId="272589252">
    <w:abstractNumId w:val="58"/>
  </w:num>
  <w:num w:numId="64" w16cid:durableId="2063097856">
    <w:abstractNumId w:val="20"/>
  </w:num>
  <w:num w:numId="65" w16cid:durableId="1608273568">
    <w:abstractNumId w:val="62"/>
  </w:num>
  <w:num w:numId="66" w16cid:durableId="1614022520">
    <w:abstractNumId w:val="44"/>
  </w:num>
  <w:num w:numId="67" w16cid:durableId="2029986950">
    <w:abstractNumId w:val="70"/>
  </w:num>
  <w:num w:numId="68" w16cid:durableId="274337450">
    <w:abstractNumId w:val="66"/>
  </w:num>
  <w:num w:numId="69" w16cid:durableId="1017847423">
    <w:abstractNumId w:val="49"/>
  </w:num>
  <w:num w:numId="70" w16cid:durableId="365562301">
    <w:abstractNumId w:val="40"/>
  </w:num>
  <w:num w:numId="71" w16cid:durableId="133447677">
    <w:abstractNumId w:val="57"/>
  </w:num>
  <w:num w:numId="72" w16cid:durableId="101071741">
    <w:abstractNumId w:val="17"/>
  </w:num>
  <w:num w:numId="73" w16cid:durableId="1873106707">
    <w:abstractNumId w:val="15"/>
  </w:num>
  <w:num w:numId="74" w16cid:durableId="7294494">
    <w:abstractNumId w:val="47"/>
  </w:num>
  <w:num w:numId="75" w16cid:durableId="1599168795">
    <w:abstractNumId w:val="72"/>
  </w:num>
  <w:num w:numId="76" w16cid:durableId="2077363618">
    <w:abstractNumId w:val="18"/>
  </w:num>
  <w:num w:numId="77" w16cid:durableId="679625835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FC"/>
    <w:rsid w:val="00AE1A2B"/>
    <w:rsid w:val="00E5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FB12"/>
  <w15:docId w15:val="{E9777A19-A057-47C6-AE34-F1B10364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3200</Words>
  <Characters>18246</Characters>
  <Application>Microsoft Office Word</Application>
  <DocSecurity>0</DocSecurity>
  <Lines>152</Lines>
  <Paragraphs>42</Paragraphs>
  <ScaleCrop>false</ScaleCrop>
  <Company/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#HO ZI QIN#</cp:lastModifiedBy>
  <cp:revision>2</cp:revision>
  <dcterms:created xsi:type="dcterms:W3CDTF">2023-09-06T15:05:00Z</dcterms:created>
  <dcterms:modified xsi:type="dcterms:W3CDTF">2023-09-06T15:05:00Z</dcterms:modified>
</cp:coreProperties>
</file>