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694F97" w14:textId="4F7D0D78" w:rsidR="00CB5961" w:rsidRDefault="00CB5961" w:rsidP="003976C5">
      <w:pPr>
        <w:keepNext/>
        <w:spacing w:after="0"/>
        <w:ind w:right="142"/>
        <w:jc w:val="center"/>
        <w:rPr>
          <w:lang w:val="en-US"/>
        </w:rPr>
      </w:pPr>
      <w:r>
        <w:t>Ряд №</w:t>
      </w:r>
      <w:r>
        <w:rPr>
          <w:lang w:val="en-US"/>
        </w:rPr>
        <w:t xml:space="preserve">{{ row }} </w:t>
      </w:r>
      <w:r>
        <w:t>Гараж №</w:t>
      </w:r>
      <w:r>
        <w:rPr>
          <w:lang w:val="en-US"/>
        </w:rPr>
        <w:t>{{ num }} | {{</w:t>
      </w:r>
      <w:r w:rsidR="003B0B98">
        <w:rPr>
          <w:lang w:val="en-US"/>
        </w:rPr>
        <w:t xml:space="preserve"> </w:t>
      </w:r>
      <w:proofErr w:type="spellStart"/>
      <w:r>
        <w:rPr>
          <w:lang w:val="en-US"/>
        </w:rPr>
        <w:t>fio</w:t>
      </w:r>
      <w:proofErr w:type="spellEnd"/>
      <w:r w:rsidR="003B0B98">
        <w:rPr>
          <w:lang w:val="en-US"/>
        </w:rPr>
        <w:t xml:space="preserve"> </w:t>
      </w:r>
      <w:r>
        <w:rPr>
          <w:lang w:val="en-US"/>
        </w:rPr>
        <w:t>}}</w:t>
      </w:r>
    </w:p>
    <w:p w14:paraId="1742447B" w14:textId="77777777" w:rsidR="00F576FA" w:rsidRDefault="00F576FA" w:rsidP="003976C5">
      <w:pPr>
        <w:keepNext/>
        <w:spacing w:after="0"/>
        <w:ind w:right="142"/>
        <w:jc w:val="center"/>
      </w:pPr>
    </w:p>
    <w:tbl>
      <w:tblPr>
        <w:tblStyle w:val="a3"/>
        <w:tblW w:w="10491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10491"/>
      </w:tblGrid>
      <w:tr w:rsidR="0061272F" w:rsidRPr="0061272F" w14:paraId="595FA496" w14:textId="77777777" w:rsidTr="0061272F">
        <w:trPr>
          <w:trHeight w:val="3259"/>
        </w:trPr>
        <w:tc>
          <w:tcPr>
            <w:tcW w:w="10491" w:type="dxa"/>
          </w:tcPr>
          <w:tbl>
            <w:tblPr>
              <w:tblStyle w:val="a3"/>
              <w:tblW w:w="10380" w:type="dxa"/>
              <w:tblLayout w:type="fixed"/>
              <w:tblLook w:val="04A0" w:firstRow="1" w:lastRow="0" w:firstColumn="1" w:lastColumn="0" w:noHBand="0" w:noVBand="1"/>
            </w:tblPr>
            <w:tblGrid>
              <w:gridCol w:w="2449"/>
              <w:gridCol w:w="1275"/>
              <w:gridCol w:w="851"/>
              <w:gridCol w:w="992"/>
              <w:gridCol w:w="1276"/>
              <w:gridCol w:w="1129"/>
              <w:gridCol w:w="992"/>
              <w:gridCol w:w="1416"/>
            </w:tblGrid>
            <w:tr w:rsidR="0061272F" w:rsidRPr="0061272F" w14:paraId="16F9ED9C" w14:textId="77777777" w:rsidTr="0061272F">
              <w:trPr>
                <w:trHeight w:val="828"/>
              </w:trPr>
              <w:tc>
                <w:tcPr>
                  <w:tcW w:w="7972" w:type="dxa"/>
                  <w:gridSpan w:val="6"/>
                  <w:tcBorders>
                    <w:top w:val="nil"/>
                  </w:tcBorders>
                </w:tcPr>
                <w:p w14:paraId="1476F958" w14:textId="111D3EB4" w:rsidR="0061272F" w:rsidRPr="0061272F" w:rsidRDefault="002E741A" w:rsidP="00B903F8">
                  <w:pPr>
                    <w:rPr>
                      <w:b/>
                      <w:sz w:val="20"/>
                      <w:szCs w:val="20"/>
                    </w:rPr>
                  </w:pPr>
                  <w:r w:rsidRPr="003B0B98">
                    <w:rPr>
                      <w:b/>
                      <w:sz w:val="20"/>
                      <w:szCs w:val="20"/>
                    </w:rPr>
                    <w:t>{</w:t>
                  </w:r>
                  <w:r w:rsidR="0061272F" w:rsidRPr="0061272F">
                    <w:rPr>
                      <w:b/>
                      <w:sz w:val="20"/>
                      <w:szCs w:val="20"/>
                    </w:rPr>
                    <w:t>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61272F"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name</w:t>
                  </w:r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="0061272F"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  <w:p w14:paraId="33485B4B" w14:textId="10A0283C" w:rsidR="0061272F" w:rsidRPr="0061272F" w:rsidRDefault="0061272F" w:rsidP="00B903F8">
                  <w:pPr>
                    <w:ind w:right="-108"/>
                    <w:rPr>
                      <w:b/>
                      <w:sz w:val="20"/>
                      <w:szCs w:val="20"/>
                    </w:rPr>
                  </w:pPr>
                  <w:r w:rsidRPr="0061272F">
                    <w:rPr>
                      <w:b/>
                      <w:sz w:val="20"/>
                      <w:szCs w:val="20"/>
                    </w:rPr>
                    <w:t>ИНН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PayeeINN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 КПП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KPP</w:t>
                  </w:r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 БИК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BIC</w:t>
                  </w:r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</w:t>
                  </w:r>
                </w:p>
                <w:p w14:paraId="79E31A2B" w14:textId="6E8ADA02" w:rsidR="0061272F" w:rsidRPr="0061272F" w:rsidRDefault="0061272F" w:rsidP="00B903F8">
                  <w:r w:rsidRPr="0061272F">
                    <w:rPr>
                      <w:b/>
                      <w:sz w:val="20"/>
                      <w:szCs w:val="20"/>
                    </w:rPr>
                    <w:t>к/с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CorrespAcc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}}, </w:t>
                  </w:r>
                  <w:r w:rsidR="00D43312">
                    <w:rPr>
                      <w:b/>
                      <w:sz w:val="20"/>
                      <w:szCs w:val="20"/>
                    </w:rPr>
                    <w:t>р</w:t>
                  </w:r>
                  <w:r w:rsidRPr="0061272F">
                    <w:rPr>
                      <w:b/>
                      <w:sz w:val="20"/>
                      <w:szCs w:val="20"/>
                    </w:rPr>
                    <w:t>/с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PersonalAcc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 в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BankName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08" w:type="dxa"/>
                  <w:gridSpan w:val="2"/>
                  <w:vMerge w:val="restart"/>
                  <w:tcBorders>
                    <w:top w:val="nil"/>
                  </w:tcBorders>
                  <w:vAlign w:val="center"/>
                </w:tcPr>
                <w:p w14:paraId="186FE03B" w14:textId="4157C051" w:rsidR="0061272F" w:rsidRPr="0061272F" w:rsidRDefault="0061272F" w:rsidP="0061272F">
                  <w:pPr>
                    <w:jc w:val="center"/>
                  </w:pPr>
                  <w:r w:rsidRPr="0061272F">
                    <w:t>{{</w:t>
                  </w:r>
                  <w:r w:rsidR="003B0B98">
                    <w:rPr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lang w:val="en-US"/>
                    </w:rPr>
                    <w:t>qr</w:t>
                  </w:r>
                  <w:proofErr w:type="spellEnd"/>
                  <w:r w:rsidRPr="0061272F">
                    <w:t>_</w:t>
                  </w:r>
                  <w:r w:rsidRPr="0061272F">
                    <w:rPr>
                      <w:lang w:val="en-US"/>
                    </w:rPr>
                    <w:t>photo</w:t>
                  </w:r>
                  <w:r w:rsidR="003B0B98">
                    <w:rPr>
                      <w:lang w:val="en-US"/>
                    </w:rPr>
                    <w:t xml:space="preserve"> </w:t>
                  </w:r>
                  <w:r w:rsidRPr="0061272F">
                    <w:t>}}</w:t>
                  </w:r>
                </w:p>
              </w:tc>
            </w:tr>
            <w:tr w:rsidR="0061272F" w:rsidRPr="0061272F" w14:paraId="2CFCF358" w14:textId="77777777" w:rsidTr="00E240C8">
              <w:trPr>
                <w:trHeight w:val="939"/>
              </w:trPr>
              <w:tc>
                <w:tcPr>
                  <w:tcW w:w="7972" w:type="dxa"/>
                  <w:gridSpan w:val="6"/>
                </w:tcPr>
                <w:p w14:paraId="0D1D39AA" w14:textId="10F27EEB" w:rsidR="0061272F" w:rsidRPr="0061272F" w:rsidRDefault="0061272F" w:rsidP="00B903F8">
                  <w:pPr>
                    <w:rPr>
                      <w:sz w:val="20"/>
                      <w:szCs w:val="20"/>
                    </w:rPr>
                  </w:pPr>
                  <w:r w:rsidRPr="0061272F">
                    <w:rPr>
                      <w:b/>
                      <w:sz w:val="20"/>
                      <w:szCs w:val="20"/>
                    </w:rPr>
                    <w:t>Оплата членских взносов ВОА ПО 31</w:t>
                  </w:r>
                  <w:r w:rsidRPr="0061272F">
                    <w:rPr>
                      <w:sz w:val="20"/>
                      <w:szCs w:val="20"/>
                    </w:rPr>
                    <w:t>.</w:t>
                  </w:r>
                </w:p>
                <w:p w14:paraId="3539E6E1" w14:textId="342C1287" w:rsidR="0061272F" w:rsidRPr="0061272F" w:rsidRDefault="0061272F" w:rsidP="00B903F8">
                  <w:pPr>
                    <w:rPr>
                      <w:b/>
                      <w:sz w:val="20"/>
                      <w:szCs w:val="20"/>
                    </w:rPr>
                  </w:pPr>
                  <w:r w:rsidRPr="0061272F">
                    <w:rPr>
                      <w:bCs/>
                      <w:sz w:val="20"/>
                      <w:szCs w:val="20"/>
                    </w:rPr>
                    <w:t>Адрес: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 ПО 31, Ряд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row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 Гараж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num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  <w:p w14:paraId="095B2174" w14:textId="4B48EA35" w:rsidR="0061272F" w:rsidRPr="003A37F5" w:rsidRDefault="0061272F" w:rsidP="00B903F8">
                  <w:pPr>
                    <w:rPr>
                      <w:lang w:val="en-US"/>
                    </w:rPr>
                  </w:pPr>
                  <w:r w:rsidRPr="0061272F">
                    <w:rPr>
                      <w:bCs/>
                      <w:sz w:val="20"/>
                      <w:szCs w:val="20"/>
                    </w:rPr>
                    <w:t>Плательщик: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 {{</w:t>
                  </w:r>
                  <w:r w:rsidR="003B0B98">
                    <w:rPr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fio</w:t>
                  </w:r>
                  <w:proofErr w:type="spellEnd"/>
                  <w:r w:rsidR="003B0B98">
                    <w:rPr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08" w:type="dxa"/>
                  <w:gridSpan w:val="2"/>
                  <w:vMerge/>
                </w:tcPr>
                <w:p w14:paraId="081F1F35" w14:textId="77777777" w:rsidR="0061272F" w:rsidRPr="0061272F" w:rsidRDefault="0061272F" w:rsidP="00B903F8"/>
              </w:tc>
            </w:tr>
            <w:tr w:rsidR="0061272F" w:rsidRPr="0061272F" w14:paraId="1B52CFED" w14:textId="77777777" w:rsidTr="00830C32">
              <w:trPr>
                <w:trHeight w:val="413"/>
              </w:trPr>
              <w:tc>
                <w:tcPr>
                  <w:tcW w:w="2449" w:type="dxa"/>
                  <w:vAlign w:val="center"/>
                </w:tcPr>
                <w:p w14:paraId="7F104E8E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Вид услуг</w:t>
                  </w:r>
                </w:p>
              </w:tc>
              <w:tc>
                <w:tcPr>
                  <w:tcW w:w="1275" w:type="dxa"/>
                  <w:vAlign w:val="center"/>
                </w:tcPr>
                <w:p w14:paraId="2FA2AAC1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Период</w:t>
                  </w:r>
                </w:p>
              </w:tc>
              <w:tc>
                <w:tcPr>
                  <w:tcW w:w="851" w:type="dxa"/>
                  <w:vAlign w:val="center"/>
                </w:tcPr>
                <w:p w14:paraId="0E7D69AF" w14:textId="266154CC" w:rsidR="0061272F" w:rsidRPr="00885DD7" w:rsidRDefault="00C61096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Годовой взнос</w:t>
                  </w:r>
                </w:p>
              </w:tc>
              <w:tc>
                <w:tcPr>
                  <w:tcW w:w="992" w:type="dxa"/>
                  <w:vAlign w:val="center"/>
                </w:tcPr>
                <w:p w14:paraId="7C4C218F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Размер гаража</w:t>
                  </w:r>
                </w:p>
              </w:tc>
              <w:tc>
                <w:tcPr>
                  <w:tcW w:w="1276" w:type="dxa"/>
                  <w:vAlign w:val="center"/>
                </w:tcPr>
                <w:p w14:paraId="7A84F185" w14:textId="1107AAFB" w:rsidR="0061272F" w:rsidRPr="00885DD7" w:rsidRDefault="00C61096" w:rsidP="00E16C9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 xml:space="preserve">Долг 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за предыдущий период</w:t>
                  </w:r>
                </w:p>
              </w:tc>
              <w:tc>
                <w:tcPr>
                  <w:tcW w:w="1129" w:type="dxa"/>
                  <w:vAlign w:val="center"/>
                </w:tcPr>
                <w:p w14:paraId="4A6E2874" w14:textId="52E9D88B" w:rsidR="00C61096" w:rsidRPr="00885DD7" w:rsidRDefault="00C61096" w:rsidP="00C61096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proofErr w:type="spellStart"/>
                  <w:r>
                    <w:rPr>
                      <w:b/>
                      <w:bCs/>
                      <w:sz w:val="16"/>
                      <w:szCs w:val="16"/>
                    </w:rPr>
                    <w:t>Дифферен</w:t>
                  </w:r>
                  <w:proofErr w:type="spellEnd"/>
                  <w:r w:rsidR="00830C32">
                    <w:rPr>
                      <w:b/>
                      <w:bCs/>
                      <w:sz w:val="16"/>
                      <w:szCs w:val="16"/>
                    </w:rPr>
                    <w:t>–</w:t>
                  </w:r>
                  <w:proofErr w:type="spellStart"/>
                  <w:r>
                    <w:rPr>
                      <w:b/>
                      <w:bCs/>
                      <w:sz w:val="16"/>
                      <w:szCs w:val="16"/>
                    </w:rPr>
                    <w:t>цированный</w:t>
                  </w:r>
                  <w:proofErr w:type="spellEnd"/>
                </w:p>
                <w:p w14:paraId="0026D597" w14:textId="7F12BA29" w:rsidR="0061272F" w:rsidRPr="00885DD7" w:rsidRDefault="00C61096" w:rsidP="00C61096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взнос</w:t>
                  </w:r>
                </w:p>
              </w:tc>
              <w:tc>
                <w:tcPr>
                  <w:tcW w:w="992" w:type="dxa"/>
                  <w:vAlign w:val="center"/>
                </w:tcPr>
                <w:p w14:paraId="6CDCA0E0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416" w:type="dxa"/>
                  <w:tcBorders>
                    <w:bottom w:val="single" w:sz="4" w:space="0" w:color="auto"/>
                  </w:tcBorders>
                  <w:vAlign w:val="center"/>
                </w:tcPr>
                <w:p w14:paraId="671492DB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tr w:rsidR="00454174" w:rsidRPr="0061272F" w14:paraId="675377B7" w14:textId="77777777" w:rsidTr="00830C32">
              <w:trPr>
                <w:trHeight w:val="309"/>
              </w:trPr>
              <w:tc>
                <w:tcPr>
                  <w:tcW w:w="2449" w:type="dxa"/>
                </w:tcPr>
                <w:p w14:paraId="52FF6DF2" w14:textId="0E8865FB" w:rsidR="00454174" w:rsidRPr="0061272F" w:rsidRDefault="00454174" w:rsidP="00B903F8">
                  <w:pPr>
                    <w:autoSpaceDE w:val="0"/>
                    <w:autoSpaceDN w:val="0"/>
                    <w:adjustRightInd w:val="0"/>
                    <w:rPr>
                      <w:rFonts w:cs="ArialMT"/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Членские взносы 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r w:rsidRPr="003B0B98">
                    <w:rPr>
                      <w:rFonts w:cs="ArialMT"/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rFonts w:cs="ArialMT"/>
                      <w:sz w:val="16"/>
                      <w:szCs w:val="16"/>
                    </w:rPr>
                    <w:t>}} г.</w:t>
                  </w:r>
                </w:p>
                <w:p w14:paraId="2C29B542" w14:textId="219475AB" w:rsidR="00454174" w:rsidRPr="0061272F" w:rsidRDefault="00454174" w:rsidP="00B903F8">
                  <w:pPr>
                    <w:rPr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(срок оплаты до 30.05.{{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r w:rsidRPr="0061272F">
                    <w:rPr>
                      <w:rFonts w:cs="ArialMT"/>
                      <w:sz w:val="16"/>
                      <w:szCs w:val="16"/>
                    </w:rPr>
                    <w:t>}}.)</w:t>
                  </w:r>
                </w:p>
              </w:tc>
              <w:tc>
                <w:tcPr>
                  <w:tcW w:w="1275" w:type="dxa"/>
                  <w:vAlign w:val="center"/>
                </w:tcPr>
                <w:p w14:paraId="571B5E5F" w14:textId="0CBE7439" w:rsidR="00454174" w:rsidRPr="0061272F" w:rsidRDefault="00454174" w:rsidP="000D2138">
                  <w:pPr>
                    <w:jc w:val="center"/>
                    <w:rPr>
                      <w:sz w:val="16"/>
                      <w:szCs w:val="16"/>
                    </w:rPr>
                  </w:pPr>
                  <w:r w:rsidRPr="0061272F">
                    <w:rPr>
                      <w:sz w:val="16"/>
                      <w:szCs w:val="16"/>
                    </w:rPr>
                    <w:t xml:space="preserve">1-2 кв. </w:t>
                  </w:r>
                  <w:r w:rsidRPr="0061272F"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 w:rsidRPr="0061272F">
                    <w:rPr>
                      <w:color w:val="FF0000"/>
                      <w:sz w:val="16"/>
                      <w:szCs w:val="16"/>
                      <w:lang w:val="en-US"/>
                    </w:rPr>
                    <w:t>year</w:t>
                  </w:r>
                  <w:r>
                    <w:rPr>
                      <w:color w:val="FF0000"/>
                      <w:sz w:val="16"/>
                      <w:szCs w:val="16"/>
                      <w:lang w:val="en-US"/>
                    </w:rPr>
                    <w:t xml:space="preserve"> </w:t>
                  </w:r>
                  <w:r w:rsidRPr="0061272F">
                    <w:rPr>
                      <w:sz w:val="16"/>
                      <w:szCs w:val="16"/>
                      <w:lang w:val="en-US"/>
                    </w:rPr>
                    <w:t>}}</w:t>
                  </w:r>
                  <w:r w:rsidRPr="0061272F">
                    <w:rPr>
                      <w:sz w:val="16"/>
                      <w:szCs w:val="16"/>
                    </w:rPr>
                    <w:t xml:space="preserve"> г.</w:t>
                  </w:r>
                </w:p>
              </w:tc>
              <w:tc>
                <w:tcPr>
                  <w:tcW w:w="851" w:type="dxa"/>
                  <w:vMerge w:val="restart"/>
                  <w:vAlign w:val="center"/>
                </w:tcPr>
                <w:p w14:paraId="50004198" w14:textId="73244280" w:rsidR="00454174" w:rsidRPr="002E741A" w:rsidRDefault="00454174" w:rsidP="005718CA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 xml:space="preserve">{{ </w:t>
                  </w:r>
                  <w:proofErr w:type="spellStart"/>
                  <w:r w:rsidRPr="002E741A">
                    <w:rPr>
                      <w:sz w:val="16"/>
                      <w:szCs w:val="16"/>
                      <w:lang w:val="en-US"/>
                    </w:rPr>
                    <w:t>vznos</w:t>
                  </w:r>
                  <w:proofErr w:type="spellEnd"/>
                  <w:r>
                    <w:rPr>
                      <w:sz w:val="16"/>
                      <w:szCs w:val="16"/>
                      <w:lang w:val="en-US"/>
                    </w:rPr>
                    <w:t xml:space="preserve"> }}</w:t>
                  </w:r>
                </w:p>
              </w:tc>
              <w:tc>
                <w:tcPr>
                  <w:tcW w:w="992" w:type="dxa"/>
                  <w:vMerge w:val="restart"/>
                  <w:vAlign w:val="center"/>
                </w:tcPr>
                <w:p w14:paraId="34E15151" w14:textId="14017964" w:rsidR="00454174" w:rsidRPr="003A37F5" w:rsidRDefault="00454174" w:rsidP="00454174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garage_size</w:t>
                  </w:r>
                  <w:proofErr w:type="spellEnd"/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1276" w:type="dxa"/>
                  <w:vMerge w:val="restart"/>
                  <w:vAlign w:val="center"/>
                </w:tcPr>
                <w:p w14:paraId="42F955E2" w14:textId="0652F2A4" w:rsidR="00454174" w:rsidRPr="00470839" w:rsidRDefault="00454174" w:rsidP="00B10A99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dolg</w:t>
                  </w:r>
                  <w:proofErr w:type="spellEnd"/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1129" w:type="dxa"/>
                  <w:vAlign w:val="center"/>
                </w:tcPr>
                <w:p w14:paraId="7260A78D" w14:textId="11348477" w:rsidR="00454174" w:rsidRPr="003A37F5" w:rsidRDefault="00454174" w:rsidP="00B903F8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dop_vznos_</w:t>
                  </w:r>
                  <w:r w:rsidR="00A76042">
                    <w:rPr>
                      <w:sz w:val="16"/>
                      <w:szCs w:val="16"/>
                      <w:lang w:val="en-US"/>
                    </w:rPr>
                    <w:t>I_sum</w:t>
                  </w:r>
                  <w:bookmarkStart w:id="0" w:name="_GoBack"/>
                  <w:bookmarkEnd w:id="0"/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992" w:type="dxa"/>
                  <w:vAlign w:val="center"/>
                </w:tcPr>
                <w:p w14:paraId="0108AE02" w14:textId="6F516752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nachisleno</w:t>
                  </w:r>
                  <w:r w:rsidR="004372C8">
                    <w:rPr>
                      <w:sz w:val="16"/>
                      <w:szCs w:val="16"/>
                      <w:lang w:val="en-US"/>
                    </w:rPr>
                    <w:t>_I</w:t>
                  </w:r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1416" w:type="dxa"/>
                  <w:tcBorders>
                    <w:right w:val="nil"/>
                  </w:tcBorders>
                  <w:vAlign w:val="center"/>
                </w:tcPr>
                <w:p w14:paraId="450837DA" w14:textId="43F1D3C5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summa_k_oplate_I</w:t>
                  </w:r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</w:tr>
            <w:tr w:rsidR="00454174" w:rsidRPr="0061272F" w14:paraId="49E4D20D" w14:textId="77777777" w:rsidTr="00830C32">
              <w:trPr>
                <w:trHeight w:val="257"/>
              </w:trPr>
              <w:tc>
                <w:tcPr>
                  <w:tcW w:w="2449" w:type="dxa"/>
                </w:tcPr>
                <w:p w14:paraId="0824A4C4" w14:textId="68EB6C5E" w:rsidR="00454174" w:rsidRPr="0061272F" w:rsidRDefault="00454174" w:rsidP="00B903F8">
                  <w:pPr>
                    <w:autoSpaceDE w:val="0"/>
                    <w:autoSpaceDN w:val="0"/>
                    <w:adjustRightInd w:val="0"/>
                    <w:rPr>
                      <w:rFonts w:cs="ArialMT"/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Членские взносы 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r w:rsidRPr="003B0B98">
                    <w:rPr>
                      <w:rFonts w:cs="ArialMT"/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rFonts w:cs="ArialMT"/>
                      <w:sz w:val="16"/>
                      <w:szCs w:val="16"/>
                    </w:rPr>
                    <w:t>}} г.</w:t>
                  </w:r>
                </w:p>
                <w:p w14:paraId="00D19B4B" w14:textId="0D3C2ED4" w:rsidR="00454174" w:rsidRPr="0061272F" w:rsidRDefault="00454174" w:rsidP="00B903F8">
                  <w:pPr>
                    <w:rPr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(срок оплаты до 30.09.{{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r w:rsidRPr="0061272F">
                    <w:rPr>
                      <w:rFonts w:cs="ArialMT"/>
                      <w:sz w:val="16"/>
                      <w:szCs w:val="16"/>
                    </w:rPr>
                    <w:t>}}.)</w:t>
                  </w:r>
                </w:p>
              </w:tc>
              <w:tc>
                <w:tcPr>
                  <w:tcW w:w="1275" w:type="dxa"/>
                  <w:vAlign w:val="center"/>
                </w:tcPr>
                <w:p w14:paraId="043F468B" w14:textId="1BDFAD8B" w:rsidR="00454174" w:rsidRPr="00C61096" w:rsidRDefault="00454174" w:rsidP="000D2138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 w:rsidRPr="0061272F">
                    <w:rPr>
                      <w:sz w:val="16"/>
                      <w:szCs w:val="16"/>
                    </w:rPr>
                    <w:t>3-4 кв. {{</w:t>
                  </w:r>
                  <w:r w:rsidRPr="003976C5">
                    <w:rPr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color w:val="FF0000"/>
                      <w:sz w:val="16"/>
                      <w:szCs w:val="16"/>
                      <w:lang w:val="en-US"/>
                    </w:rPr>
                    <w:t>year</w:t>
                  </w:r>
                  <w:r w:rsidRPr="003976C5">
                    <w:rPr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sz w:val="16"/>
                      <w:szCs w:val="16"/>
                    </w:rPr>
                    <w:t>}} г.</w:t>
                  </w:r>
                </w:p>
              </w:tc>
              <w:tc>
                <w:tcPr>
                  <w:tcW w:w="851" w:type="dxa"/>
                  <w:vMerge/>
                  <w:vAlign w:val="center"/>
                </w:tcPr>
                <w:p w14:paraId="0A82021D" w14:textId="4C0F022F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vMerge/>
                  <w:vAlign w:val="center"/>
                </w:tcPr>
                <w:p w14:paraId="3897D9AD" w14:textId="2902C798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276" w:type="dxa"/>
                  <w:vMerge/>
                  <w:vAlign w:val="center"/>
                </w:tcPr>
                <w:p w14:paraId="348692D4" w14:textId="0228A2E7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129" w:type="dxa"/>
                  <w:vAlign w:val="center"/>
                </w:tcPr>
                <w:p w14:paraId="29BB97EC" w14:textId="2AB2A798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dop</w:t>
                  </w:r>
                  <w:proofErr w:type="spellEnd"/>
                  <w:r w:rsidRPr="004372C8">
                    <w:rPr>
                      <w:sz w:val="16"/>
                      <w:szCs w:val="16"/>
                    </w:rPr>
                    <w:t>_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vznos</w:t>
                  </w:r>
                  <w:proofErr w:type="spellEnd"/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992" w:type="dxa"/>
                  <w:vAlign w:val="center"/>
                </w:tcPr>
                <w:p w14:paraId="1CC00876" w14:textId="29464F6A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="004372C8" w:rsidRPr="00871F5C">
                    <w:rPr>
                      <w:sz w:val="16"/>
                      <w:szCs w:val="16"/>
                    </w:rPr>
                    <w:t>_</w:t>
                  </w:r>
                  <w:r w:rsidR="004372C8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416" w:type="dxa"/>
                  <w:tcBorders>
                    <w:right w:val="nil"/>
                  </w:tcBorders>
                  <w:vAlign w:val="center"/>
                </w:tcPr>
                <w:p w14:paraId="0E115489" w14:textId="311A6CE5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summa</w:t>
                  </w:r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k</w:t>
                  </w:r>
                  <w:r w:rsidRPr="004372C8">
                    <w:rPr>
                      <w:sz w:val="16"/>
                      <w:szCs w:val="16"/>
                    </w:rPr>
                    <w:t>_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oplate</w:t>
                  </w:r>
                  <w:proofErr w:type="spellEnd"/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</w:tr>
            <w:tr w:rsidR="0061272F" w:rsidRPr="0061272F" w14:paraId="4DCDD2B9" w14:textId="77777777" w:rsidTr="00830C32">
              <w:trPr>
                <w:gridBefore w:val="5"/>
                <w:wBefore w:w="6843" w:type="dxa"/>
                <w:trHeight w:val="289"/>
              </w:trPr>
              <w:tc>
                <w:tcPr>
                  <w:tcW w:w="2121" w:type="dxa"/>
                  <w:gridSpan w:val="2"/>
                  <w:vAlign w:val="center"/>
                </w:tcPr>
                <w:p w14:paraId="6A5B2518" w14:textId="77777777" w:rsidR="0061272F" w:rsidRPr="0061272F" w:rsidRDefault="0061272F" w:rsidP="003A37F5">
                  <w:pPr>
                    <w:jc w:val="center"/>
                  </w:pPr>
                  <w:r w:rsidRPr="0061272F">
                    <w:rPr>
                      <w:b/>
                      <w:sz w:val="18"/>
                      <w:szCs w:val="18"/>
                    </w:rPr>
                    <w:t>Итого к оплате</w:t>
                  </w:r>
                </w:p>
              </w:tc>
              <w:tc>
                <w:tcPr>
                  <w:tcW w:w="1416" w:type="dxa"/>
                  <w:vAlign w:val="center"/>
                </w:tcPr>
                <w:p w14:paraId="45AB0AE5" w14:textId="14978276" w:rsidR="0061272F" w:rsidRPr="005718CA" w:rsidRDefault="003A37F5" w:rsidP="003A37F5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5718CA">
                    <w:rPr>
                      <w:b/>
                      <w:bCs/>
                      <w:sz w:val="18"/>
                      <w:szCs w:val="18"/>
                    </w:rPr>
                    <w:t>{{</w:t>
                  </w:r>
                  <w:r w:rsidRPr="003A37F5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3A37F5">
                    <w:rPr>
                      <w:b/>
                      <w:bCs/>
                      <w:sz w:val="18"/>
                      <w:szCs w:val="18"/>
                      <w:lang w:val="en-US"/>
                    </w:rPr>
                    <w:t>itogo</w:t>
                  </w:r>
                  <w:proofErr w:type="spellEnd"/>
                  <w:r w:rsidRPr="005718CA">
                    <w:rPr>
                      <w:b/>
                      <w:bCs/>
                      <w:sz w:val="18"/>
                      <w:szCs w:val="18"/>
                    </w:rPr>
                    <w:t xml:space="preserve"> }}</w:t>
                  </w:r>
                </w:p>
              </w:tc>
            </w:tr>
          </w:tbl>
          <w:p w14:paraId="6C19F3BF" w14:textId="77777777" w:rsidR="0061272F" w:rsidRPr="0061272F" w:rsidRDefault="0061272F" w:rsidP="00B903F8">
            <w:pPr>
              <w:ind w:left="6985"/>
            </w:pPr>
            <w:r w:rsidRPr="0061272F">
              <w:rPr>
                <w:sz w:val="16"/>
                <w:szCs w:val="16"/>
              </w:rPr>
              <w:t>Оплата до 20-го числа последующего месяца.</w:t>
            </w:r>
          </w:p>
          <w:p w14:paraId="3AA8DFD9" w14:textId="30BDFE35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 xml:space="preserve">Сумма </w:t>
            </w:r>
            <w:r w:rsidR="00131474">
              <w:rPr>
                <w:sz w:val="20"/>
                <w:szCs w:val="20"/>
              </w:rPr>
              <w:t>дифференцированного</w:t>
            </w:r>
            <w:r w:rsidRPr="00D43312">
              <w:rPr>
                <w:sz w:val="20"/>
                <w:szCs w:val="20"/>
              </w:rPr>
              <w:t xml:space="preserve"> взноса за просроченный платеж:</w:t>
            </w:r>
          </w:p>
          <w:p w14:paraId="3A7C224D" w14:textId="7F295E19" w:rsidR="006A60C6" w:rsidRPr="006A60C6" w:rsidRDefault="006A60C6" w:rsidP="00B903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 предыдущий период: </w:t>
            </w:r>
            <w:r w:rsidRPr="006A60C6"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dop</w:t>
            </w:r>
            <w:proofErr w:type="spellEnd"/>
            <w:r w:rsidRPr="006A60C6">
              <w:rPr>
                <w:sz w:val="20"/>
                <w:szCs w:val="20"/>
              </w:rPr>
              <w:t>_</w:t>
            </w:r>
            <w:proofErr w:type="spellStart"/>
            <w:r>
              <w:rPr>
                <w:sz w:val="20"/>
                <w:szCs w:val="20"/>
                <w:lang w:val="en-US"/>
              </w:rPr>
              <w:t>vznos</w:t>
            </w:r>
            <w:proofErr w:type="spellEnd"/>
            <w:r w:rsidRPr="006A60C6">
              <w:rPr>
                <w:sz w:val="20"/>
                <w:szCs w:val="20"/>
              </w:rPr>
              <w:t xml:space="preserve"> }}</w:t>
            </w:r>
            <w:r>
              <w:rPr>
                <w:sz w:val="20"/>
                <w:szCs w:val="20"/>
              </w:rPr>
              <w:t xml:space="preserve"> р.</w:t>
            </w:r>
          </w:p>
          <w:p w14:paraId="7BA04C3D" w14:textId="5698AEF0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За 1-2 квартал {{</w:t>
            </w:r>
            <w:r w:rsidRPr="00D43312">
              <w:rPr>
                <w:color w:val="FF0000"/>
                <w:sz w:val="20"/>
                <w:szCs w:val="20"/>
                <w:lang w:val="en-US"/>
              </w:rPr>
              <w:t>year</w:t>
            </w:r>
            <w:r w:rsidRPr="00D43312">
              <w:rPr>
                <w:sz w:val="20"/>
                <w:szCs w:val="20"/>
              </w:rPr>
              <w:t xml:space="preserve">}} г.: </w:t>
            </w:r>
            <w:r w:rsidR="003A37F5" w:rsidRPr="00041BE9">
              <w:rPr>
                <w:sz w:val="20"/>
                <w:szCs w:val="20"/>
              </w:rPr>
              <w:t xml:space="preserve">{{ </w:t>
            </w:r>
            <w:proofErr w:type="spellStart"/>
            <w:r w:rsidR="003A37F5" w:rsidRPr="00041BE9">
              <w:rPr>
                <w:sz w:val="20"/>
                <w:szCs w:val="20"/>
              </w:rPr>
              <w:t>dop_vznos_I</w:t>
            </w:r>
            <w:proofErr w:type="spellEnd"/>
            <w:r w:rsidR="003A37F5" w:rsidRPr="00041BE9">
              <w:rPr>
                <w:sz w:val="20"/>
                <w:szCs w:val="20"/>
              </w:rPr>
              <w:t xml:space="preserve"> }}</w:t>
            </w:r>
            <w:r w:rsidR="0004536E" w:rsidRPr="0004536E">
              <w:rPr>
                <w:sz w:val="20"/>
                <w:szCs w:val="20"/>
              </w:rPr>
              <w:t xml:space="preserve"> </w:t>
            </w:r>
            <w:r w:rsidR="0004536E">
              <w:rPr>
                <w:sz w:val="20"/>
                <w:szCs w:val="20"/>
              </w:rPr>
              <w:t>р</w:t>
            </w:r>
            <w:r w:rsidRPr="00D43312">
              <w:rPr>
                <w:sz w:val="20"/>
                <w:szCs w:val="20"/>
              </w:rPr>
              <w:t>.</w:t>
            </w:r>
          </w:p>
          <w:p w14:paraId="4F99BA25" w14:textId="5FBB13B6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За 3-4 квартал {{</w:t>
            </w:r>
            <w:r w:rsidRPr="00D43312">
              <w:rPr>
                <w:color w:val="FF0000"/>
                <w:sz w:val="20"/>
                <w:szCs w:val="20"/>
                <w:lang w:val="en-US"/>
              </w:rPr>
              <w:t>year</w:t>
            </w:r>
            <w:r w:rsidRPr="00D43312">
              <w:rPr>
                <w:sz w:val="20"/>
                <w:szCs w:val="20"/>
              </w:rPr>
              <w:t xml:space="preserve">}} г.: </w:t>
            </w:r>
            <w:r w:rsidR="003A37F5" w:rsidRPr="00041BE9">
              <w:rPr>
                <w:sz w:val="20"/>
                <w:szCs w:val="20"/>
              </w:rPr>
              <w:t xml:space="preserve">{{ </w:t>
            </w:r>
            <w:proofErr w:type="spellStart"/>
            <w:r w:rsidR="003A37F5" w:rsidRPr="00041BE9">
              <w:rPr>
                <w:sz w:val="20"/>
                <w:szCs w:val="20"/>
              </w:rPr>
              <w:t>dop_vznos_II</w:t>
            </w:r>
            <w:proofErr w:type="spellEnd"/>
            <w:r w:rsidR="003A37F5" w:rsidRPr="00041BE9">
              <w:rPr>
                <w:sz w:val="20"/>
                <w:szCs w:val="20"/>
              </w:rPr>
              <w:t xml:space="preserve"> }}</w:t>
            </w:r>
            <w:r w:rsidR="0004536E">
              <w:rPr>
                <w:sz w:val="20"/>
                <w:szCs w:val="20"/>
              </w:rPr>
              <w:t xml:space="preserve"> р</w:t>
            </w:r>
            <w:r w:rsidRPr="00D43312">
              <w:rPr>
                <w:sz w:val="20"/>
                <w:szCs w:val="20"/>
              </w:rPr>
              <w:t>.</w:t>
            </w:r>
          </w:p>
          <w:p w14:paraId="5786EC31" w14:textId="710BD625" w:rsidR="0061272F" w:rsidRPr="00041BE9" w:rsidRDefault="006A60C6" w:rsidP="00B903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 за просроченные платежи</w:t>
            </w:r>
            <w:r w:rsidR="0061272F" w:rsidRPr="00D43312">
              <w:rPr>
                <w:sz w:val="20"/>
                <w:szCs w:val="20"/>
              </w:rPr>
              <w:t xml:space="preserve">: </w:t>
            </w:r>
            <w:r w:rsidR="00041BE9" w:rsidRPr="00041BE9">
              <w:rPr>
                <w:sz w:val="20"/>
                <w:szCs w:val="20"/>
              </w:rPr>
              <w:t>{{</w:t>
            </w:r>
            <w:proofErr w:type="spellStart"/>
            <w:r w:rsidR="00041BE9" w:rsidRPr="00041BE9">
              <w:rPr>
                <w:sz w:val="20"/>
                <w:szCs w:val="20"/>
              </w:rPr>
              <w:t>dop_vznos_sum</w:t>
            </w:r>
            <w:proofErr w:type="spellEnd"/>
            <w:r w:rsidR="00041BE9" w:rsidRPr="00041BE9">
              <w:rPr>
                <w:sz w:val="20"/>
                <w:szCs w:val="20"/>
              </w:rPr>
              <w:t>}}</w:t>
            </w:r>
            <w:r w:rsidR="0004536E">
              <w:rPr>
                <w:sz w:val="20"/>
                <w:szCs w:val="20"/>
              </w:rPr>
              <w:t xml:space="preserve"> р</w:t>
            </w:r>
            <w:r w:rsidR="0061272F" w:rsidRPr="00D43312">
              <w:rPr>
                <w:sz w:val="20"/>
                <w:szCs w:val="20"/>
              </w:rPr>
              <w:t>.</w:t>
            </w:r>
          </w:p>
          <w:p w14:paraId="6E1FE9F7" w14:textId="77777777" w:rsidR="0061272F" w:rsidRPr="00D43312" w:rsidRDefault="0061272F" w:rsidP="007807F7">
            <w:pPr>
              <w:spacing w:before="240"/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 xml:space="preserve">Электронная почта ПО-31: </w:t>
            </w:r>
            <w:r w:rsidRPr="00D43312">
              <w:rPr>
                <w:b/>
                <w:bCs/>
                <w:sz w:val="20"/>
                <w:szCs w:val="20"/>
              </w:rPr>
              <w:t>ya.vsev-voapo31@ya.ru</w:t>
            </w:r>
          </w:p>
        </w:tc>
      </w:tr>
    </w:tbl>
    <w:p w14:paraId="3056FEBA" w14:textId="77777777" w:rsidR="0061272F" w:rsidRDefault="0061272F" w:rsidP="005C463C">
      <w:pPr>
        <w:spacing w:after="0"/>
      </w:pPr>
    </w:p>
    <w:tbl>
      <w:tblPr>
        <w:tblStyle w:val="a3"/>
        <w:tblW w:w="11625" w:type="dxa"/>
        <w:tblInd w:w="-14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25"/>
      </w:tblGrid>
      <w:tr w:rsidR="003C4836" w14:paraId="6F4E4EC3" w14:textId="77777777" w:rsidTr="003C4836">
        <w:tc>
          <w:tcPr>
            <w:tcW w:w="11625" w:type="dxa"/>
          </w:tcPr>
          <w:p w14:paraId="65F12611" w14:textId="77777777" w:rsidR="003C4836" w:rsidRDefault="003C4836" w:rsidP="003C4836">
            <w:pPr>
              <w:ind w:left="-851"/>
            </w:pPr>
          </w:p>
        </w:tc>
      </w:tr>
      <w:tr w:rsidR="003C4836" w14:paraId="0ECF6B25" w14:textId="77777777" w:rsidTr="003C4836">
        <w:tc>
          <w:tcPr>
            <w:tcW w:w="11625" w:type="dxa"/>
          </w:tcPr>
          <w:p w14:paraId="055AFE03" w14:textId="77777777" w:rsidR="003C4836" w:rsidRDefault="003C4836" w:rsidP="003C4836">
            <w:pPr>
              <w:ind w:left="-851"/>
            </w:pPr>
          </w:p>
        </w:tc>
      </w:tr>
    </w:tbl>
    <w:p w14:paraId="1A12762B" w14:textId="77777777" w:rsidR="0061272F" w:rsidRDefault="0061272F" w:rsidP="00427F6E">
      <w:pPr>
        <w:spacing w:after="0"/>
      </w:pPr>
    </w:p>
    <w:tbl>
      <w:tblPr>
        <w:tblStyle w:val="a3"/>
        <w:tblW w:w="10491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10491"/>
      </w:tblGrid>
      <w:tr w:rsidR="00205BAD" w:rsidRPr="0061272F" w14:paraId="7CD81CB0" w14:textId="77777777" w:rsidTr="00E35694">
        <w:trPr>
          <w:trHeight w:val="3259"/>
        </w:trPr>
        <w:tc>
          <w:tcPr>
            <w:tcW w:w="10491" w:type="dxa"/>
          </w:tcPr>
          <w:tbl>
            <w:tblPr>
              <w:tblStyle w:val="a3"/>
              <w:tblW w:w="10380" w:type="dxa"/>
              <w:tblLayout w:type="fixed"/>
              <w:tblLook w:val="04A0" w:firstRow="1" w:lastRow="0" w:firstColumn="1" w:lastColumn="0" w:noHBand="0" w:noVBand="1"/>
            </w:tblPr>
            <w:tblGrid>
              <w:gridCol w:w="1733"/>
              <w:gridCol w:w="1276"/>
              <w:gridCol w:w="1417"/>
              <w:gridCol w:w="1276"/>
              <w:gridCol w:w="1276"/>
              <w:gridCol w:w="991"/>
              <w:gridCol w:w="1206"/>
              <w:gridCol w:w="1205"/>
            </w:tblGrid>
            <w:tr w:rsidR="00205BAD" w:rsidRPr="0061272F" w14:paraId="267FFD0C" w14:textId="77777777" w:rsidTr="00871F5C">
              <w:trPr>
                <w:trHeight w:val="828"/>
              </w:trPr>
              <w:tc>
                <w:tcPr>
                  <w:tcW w:w="7969" w:type="dxa"/>
                  <w:gridSpan w:val="6"/>
                  <w:tcBorders>
                    <w:top w:val="nil"/>
                  </w:tcBorders>
                </w:tcPr>
                <w:p w14:paraId="62365F11" w14:textId="6707992D" w:rsidR="00205BAD" w:rsidRPr="0061272F" w:rsidRDefault="002E741A" w:rsidP="00205BAD">
                  <w:pPr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3B0B98">
                    <w:rPr>
                      <w:rFonts w:cs="Times New Roman"/>
                      <w:b/>
                      <w:sz w:val="20"/>
                      <w:szCs w:val="20"/>
                    </w:rPr>
                    <w:t>{</w:t>
                  </w:r>
                  <w:r w:rsidR="00205BAD" w:rsidRPr="0061272F">
                    <w:rPr>
                      <w:rFonts w:cs="Times New Roman"/>
                      <w:b/>
                      <w:sz w:val="20"/>
                      <w:szCs w:val="20"/>
                    </w:rPr>
                    <w:t>{</w:t>
                  </w:r>
                  <w:r w:rsidR="00205BAD"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name</w:t>
                  </w:r>
                  <w:r w:rsidR="00205BAD"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  <w:p w14:paraId="5AE9EB56" w14:textId="77777777" w:rsidR="00205BAD" w:rsidRPr="0061272F" w:rsidRDefault="00205BAD" w:rsidP="00205BAD">
                  <w:pPr>
                    <w:ind w:right="-108"/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ИНН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PayeeINN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 КПП {{</w:t>
                  </w:r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KPP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 БИК {{</w:t>
                  </w:r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BIC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</w:t>
                  </w:r>
                </w:p>
                <w:p w14:paraId="27213571" w14:textId="5972C298" w:rsidR="00205BAD" w:rsidRPr="0061272F" w:rsidRDefault="00205BAD" w:rsidP="00205BAD">
                  <w:pPr>
                    <w:rPr>
                      <w:rFonts w:cs="Times New Roman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к/с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CorrespAcc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}}, </w:t>
                  </w:r>
                  <w:r w:rsidR="00D43312">
                    <w:rPr>
                      <w:rFonts w:cs="Times New Roman"/>
                      <w:b/>
                      <w:sz w:val="20"/>
                      <w:szCs w:val="20"/>
                    </w:rPr>
                    <w:t>р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/с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PersonalAcc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 в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BankName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11" w:type="dxa"/>
                  <w:gridSpan w:val="2"/>
                  <w:vMerge w:val="restart"/>
                  <w:tcBorders>
                    <w:top w:val="nil"/>
                  </w:tcBorders>
                  <w:vAlign w:val="center"/>
                </w:tcPr>
                <w:p w14:paraId="400BF9EE" w14:textId="7F02BAF9" w:rsidR="00205BAD" w:rsidRPr="0061272F" w:rsidRDefault="00205BAD" w:rsidP="0061272F">
                  <w:pPr>
                    <w:jc w:val="center"/>
                    <w:rPr>
                      <w:rFonts w:cs="Times New Roman"/>
                    </w:rPr>
                  </w:pPr>
                  <w:r w:rsidRPr="0061272F">
                    <w:rPr>
                      <w:rFonts w:cs="Times New Roman"/>
                    </w:rPr>
                    <w:t>{{</w:t>
                  </w:r>
                  <w:r w:rsidR="003B0B98">
                    <w:rPr>
                      <w:rFonts w:cs="Times New Roman"/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rFonts w:cs="Times New Roman"/>
                      <w:lang w:val="en-US"/>
                    </w:rPr>
                    <w:t>qr</w:t>
                  </w:r>
                  <w:proofErr w:type="spellEnd"/>
                  <w:r w:rsidRPr="0061272F">
                    <w:rPr>
                      <w:rFonts w:cs="Times New Roman"/>
                    </w:rPr>
                    <w:t>_</w:t>
                  </w:r>
                  <w:r w:rsidRPr="0061272F">
                    <w:rPr>
                      <w:rFonts w:cs="Times New Roman"/>
                      <w:lang w:val="en-US"/>
                    </w:rPr>
                    <w:t>photo</w:t>
                  </w:r>
                  <w:r w:rsidRPr="0061272F">
                    <w:rPr>
                      <w:rFonts w:cs="Times New Roman"/>
                    </w:rPr>
                    <w:t>_</w:t>
                  </w:r>
                  <w:r w:rsidRPr="0061272F">
                    <w:rPr>
                      <w:rFonts w:cs="Times New Roman"/>
                      <w:lang w:val="en-US"/>
                    </w:rPr>
                    <w:t>electric</w:t>
                  </w:r>
                  <w:r w:rsidRPr="0061272F">
                    <w:rPr>
                      <w:rFonts w:cs="Times New Roman"/>
                    </w:rPr>
                    <w:t xml:space="preserve"> }}</w:t>
                  </w:r>
                </w:p>
              </w:tc>
            </w:tr>
            <w:tr w:rsidR="00205BAD" w:rsidRPr="0061272F" w14:paraId="589FEF23" w14:textId="77777777" w:rsidTr="00871F5C">
              <w:trPr>
                <w:trHeight w:val="834"/>
              </w:trPr>
              <w:tc>
                <w:tcPr>
                  <w:tcW w:w="7969" w:type="dxa"/>
                  <w:gridSpan w:val="6"/>
                </w:tcPr>
                <w:p w14:paraId="2CD179A0" w14:textId="5197DEB0" w:rsidR="005D13F7" w:rsidRPr="0061272F" w:rsidRDefault="00205BAD" w:rsidP="00205BAD">
                  <w:pPr>
                    <w:rPr>
                      <w:rFonts w:cs="Times New Roman"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Оплата членских взносов ВОА ПО 31</w:t>
                  </w:r>
                  <w:r w:rsidRPr="0061272F">
                    <w:rPr>
                      <w:rFonts w:cs="Times New Roman"/>
                      <w:sz w:val="20"/>
                      <w:szCs w:val="20"/>
                    </w:rPr>
                    <w:t>.</w:t>
                  </w:r>
                </w:p>
                <w:p w14:paraId="415A3567" w14:textId="120033D7" w:rsidR="00205BAD" w:rsidRPr="0061272F" w:rsidRDefault="00205BAD" w:rsidP="00205BAD">
                  <w:pPr>
                    <w:rPr>
                      <w:rFonts w:cs="Times New Roman"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sz w:val="20"/>
                      <w:szCs w:val="20"/>
                    </w:rPr>
                    <w:t>(компенсация за использованную электроэнергию)</w:t>
                  </w:r>
                </w:p>
                <w:p w14:paraId="3CBF8384" w14:textId="77777777" w:rsidR="00205BAD" w:rsidRPr="0061272F" w:rsidRDefault="00205BAD" w:rsidP="00205BAD">
                  <w:pPr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Cs/>
                      <w:sz w:val="20"/>
                      <w:szCs w:val="20"/>
                    </w:rPr>
                    <w:t>Адрес: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 ПО 31, Ряд {{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row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 Гараж {{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num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  <w:p w14:paraId="6A10AD0E" w14:textId="1A25234A" w:rsidR="00205BAD" w:rsidRPr="0061272F" w:rsidRDefault="00205BAD" w:rsidP="00205BAD">
                  <w:pPr>
                    <w:rPr>
                      <w:rFonts w:cs="Times New Roman"/>
                    </w:rPr>
                  </w:pPr>
                  <w:r w:rsidRPr="0061272F">
                    <w:rPr>
                      <w:rFonts w:cs="Times New Roman"/>
                      <w:bCs/>
                      <w:sz w:val="20"/>
                      <w:szCs w:val="20"/>
                    </w:rPr>
                    <w:t>Плательщик: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 {{</w:t>
                  </w:r>
                  <w:proofErr w:type="spellStart"/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fio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11" w:type="dxa"/>
                  <w:gridSpan w:val="2"/>
                  <w:vMerge/>
                </w:tcPr>
                <w:p w14:paraId="0A89842A" w14:textId="04D492CE" w:rsidR="00205BAD" w:rsidRPr="0061272F" w:rsidRDefault="00205BAD">
                  <w:pPr>
                    <w:rPr>
                      <w:rFonts w:cs="Times New Roman"/>
                    </w:rPr>
                  </w:pPr>
                </w:p>
              </w:tc>
            </w:tr>
            <w:tr w:rsidR="00871F5C" w:rsidRPr="0061272F" w14:paraId="2661E770" w14:textId="77777777" w:rsidTr="00871F5C">
              <w:trPr>
                <w:trHeight w:val="413"/>
              </w:trPr>
              <w:tc>
                <w:tcPr>
                  <w:tcW w:w="1733" w:type="dxa"/>
                  <w:vAlign w:val="center"/>
                </w:tcPr>
                <w:p w14:paraId="39132265" w14:textId="44D0259A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Счетчик 220 В</w:t>
                  </w:r>
                </w:p>
                <w:p w14:paraId="73EA19EA" w14:textId="7E51F99F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№ {{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num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meter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76F10B4F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Пред. показания</w:t>
                  </w:r>
                </w:p>
              </w:tc>
              <w:tc>
                <w:tcPr>
                  <w:tcW w:w="1417" w:type="dxa"/>
                  <w:vAlign w:val="center"/>
                </w:tcPr>
                <w:p w14:paraId="184BDCCC" w14:textId="6D1FB54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Тек. показания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316244C5" w14:textId="747A4E8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Ед. измерения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21F4F80F" w14:textId="37305CF0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Кол. Потреб. Эл. энергии</w:t>
                  </w:r>
                </w:p>
              </w:tc>
              <w:tc>
                <w:tcPr>
                  <w:tcW w:w="991" w:type="dxa"/>
                  <w:vAlign w:val="center"/>
                </w:tcPr>
                <w:p w14:paraId="4BB87FE0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Тариф</w:t>
                  </w:r>
                </w:p>
                <w:p w14:paraId="36C79770" w14:textId="22344E9C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(руб.)</w:t>
                  </w:r>
                </w:p>
              </w:tc>
              <w:tc>
                <w:tcPr>
                  <w:tcW w:w="1206" w:type="dxa"/>
                  <w:vAlign w:val="center"/>
                </w:tcPr>
                <w:p w14:paraId="585A2D4C" w14:textId="3DA6CC2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205" w:type="dxa"/>
                  <w:tcBorders>
                    <w:bottom w:val="single" w:sz="4" w:space="0" w:color="auto"/>
                  </w:tcBorders>
                  <w:vAlign w:val="center"/>
                </w:tcPr>
                <w:p w14:paraId="61E4ECEB" w14:textId="697A416E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tr w:rsidR="00871F5C" w:rsidRPr="0061272F" w14:paraId="440B2670" w14:textId="77777777" w:rsidTr="00871F5C">
              <w:trPr>
                <w:trHeight w:val="309"/>
              </w:trPr>
              <w:tc>
                <w:tcPr>
                  <w:tcW w:w="1733" w:type="dxa"/>
                  <w:vAlign w:val="center"/>
                </w:tcPr>
                <w:p w14:paraId="14F87507" w14:textId="77777777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День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1AAE5002" w14:textId="48C57E9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2C4014A0" w14:textId="5ADCB8F3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316404EF" w14:textId="33193C54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651E1140" w14:textId="5CC8A822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1031B9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1031B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D88A894" w14:textId="0847EBB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2B174C4E" w14:textId="4CF9565D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477A90A0" w14:textId="122CF9E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</w:tr>
            <w:tr w:rsidR="00871F5C" w:rsidRPr="0061272F" w14:paraId="1E456848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7ACE6822" w14:textId="77777777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Ночь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5B7DCB33" w14:textId="05D0EA0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03E93E45" w14:textId="01DBC2E5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26068F45" w14:textId="18EF6598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64B3185D" w14:textId="57B23381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5BAA0DF" w14:textId="3F3E5D8E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615D56BF" w14:textId="6723B8C6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3E09EFE8" w14:textId="627C87D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</w:tr>
            <w:tr w:rsidR="00871F5C" w:rsidRPr="0061272F" w14:paraId="1CAF9811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0C143205" w14:textId="64C95485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Счетчик 380 В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br/>
                    <w:t>№{{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num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meter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7DCFA47B" w14:textId="6DA05C49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Пред. показания</w:t>
                  </w:r>
                </w:p>
              </w:tc>
              <w:tc>
                <w:tcPr>
                  <w:tcW w:w="1417" w:type="dxa"/>
                  <w:vAlign w:val="center"/>
                </w:tcPr>
                <w:p w14:paraId="21E60B81" w14:textId="3C016065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Тек. показания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1154216B" w14:textId="1BDBE79F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Ед. измерения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6392B945" w14:textId="37B1B31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Кол. Потреб. Эл. энергии</w:t>
                  </w:r>
                </w:p>
              </w:tc>
              <w:tc>
                <w:tcPr>
                  <w:tcW w:w="991" w:type="dxa"/>
                  <w:vAlign w:val="center"/>
                </w:tcPr>
                <w:p w14:paraId="79725378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Тариф</w:t>
                  </w:r>
                </w:p>
                <w:p w14:paraId="0EDA7D23" w14:textId="31F9284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(руб.)</w:t>
                  </w:r>
                </w:p>
              </w:tc>
              <w:tc>
                <w:tcPr>
                  <w:tcW w:w="1206" w:type="dxa"/>
                  <w:vAlign w:val="center"/>
                </w:tcPr>
                <w:p w14:paraId="07C00108" w14:textId="2DEFBF0E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55E71222" w14:textId="5E74D471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tr w:rsidR="00871F5C" w:rsidRPr="0061272F" w14:paraId="7BFA7D59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4A5FA31C" w14:textId="1FBA0236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День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520158BD" w14:textId="17AFCE9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18B63643" w14:textId="207FC7E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214C5586" w14:textId="6A2C40A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0879BD77" w14:textId="25D7B217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1663228" w14:textId="2D233FB8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662E8A10" w14:textId="7D1258C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5675B054" w14:textId="4306E4DE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</w:tr>
            <w:tr w:rsidR="00871F5C" w:rsidRPr="0061272F" w14:paraId="4A3ADAAE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6ABE18C4" w14:textId="3DF39C8C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Ночь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19C9026E" w14:textId="417B8C5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4F6EE6AA" w14:textId="1AC8B60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6C93E424" w14:textId="3EB8195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00A437DC" w14:textId="53E7E851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36FFB349" w14:textId="582E4152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49E1EE97" w14:textId="4CF04E16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7DD0B19D" w14:textId="7A86EF1D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</w:tr>
            <w:tr w:rsidR="00871F5C" w:rsidRPr="0061272F" w14:paraId="54C5DC77" w14:textId="77777777" w:rsidTr="00871F5C">
              <w:trPr>
                <w:gridBefore w:val="5"/>
                <w:wBefore w:w="6978" w:type="dxa"/>
                <w:trHeight w:val="289"/>
              </w:trPr>
              <w:tc>
                <w:tcPr>
                  <w:tcW w:w="2197" w:type="dxa"/>
                  <w:gridSpan w:val="2"/>
                  <w:vAlign w:val="center"/>
                </w:tcPr>
                <w:p w14:paraId="7C7572C1" w14:textId="79AB10FF" w:rsidR="00871F5C" w:rsidRPr="005718CA" w:rsidRDefault="00871F5C" w:rsidP="00871F5C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61272F">
                    <w:rPr>
                      <w:rFonts w:cs="Times New Roman"/>
                      <w:b/>
                      <w:sz w:val="18"/>
                      <w:szCs w:val="18"/>
                    </w:rPr>
                    <w:t>Итого к оплате</w:t>
                  </w:r>
                </w:p>
              </w:tc>
              <w:tc>
                <w:tcPr>
                  <w:tcW w:w="1205" w:type="dxa"/>
                  <w:vAlign w:val="center"/>
                </w:tcPr>
                <w:p w14:paraId="5948B147" w14:textId="3158DFA9" w:rsidR="00871F5C" w:rsidRPr="005718CA" w:rsidRDefault="00871F5C" w:rsidP="00871F5C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5718CA">
                    <w:rPr>
                      <w:b/>
                      <w:bCs/>
                      <w:sz w:val="18"/>
                      <w:szCs w:val="18"/>
                    </w:rPr>
                    <w:t>{{</w:t>
                  </w:r>
                  <w:proofErr w:type="spellStart"/>
                  <w:r w:rsidRPr="00682ECF">
                    <w:rPr>
                      <w:b/>
                      <w:bCs/>
                      <w:sz w:val="18"/>
                      <w:szCs w:val="18"/>
                      <w:lang w:val="en-US"/>
                    </w:rPr>
                    <w:t>itogo</w:t>
                  </w:r>
                  <w:proofErr w:type="spellEnd"/>
                  <w:r w:rsidRPr="005718CA">
                    <w:rPr>
                      <w:b/>
                      <w:bCs/>
                      <w:sz w:val="18"/>
                      <w:szCs w:val="18"/>
                    </w:rPr>
                    <w:t>_</w:t>
                  </w:r>
                  <w:r w:rsidRPr="00682ECF">
                    <w:rPr>
                      <w:b/>
                      <w:bCs/>
                      <w:sz w:val="18"/>
                      <w:szCs w:val="18"/>
                      <w:lang w:val="en-US"/>
                    </w:rPr>
                    <w:t>meters</w:t>
                  </w:r>
                  <w:r w:rsidRPr="005718CA">
                    <w:rPr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p w14:paraId="45A79BBE" w14:textId="77777777" w:rsidR="00205BAD" w:rsidRPr="0061272F" w:rsidRDefault="00205BAD" w:rsidP="00143936">
            <w:pPr>
              <w:ind w:left="6979"/>
              <w:rPr>
                <w:rFonts w:cs="Times New Roman"/>
              </w:rPr>
            </w:pPr>
            <w:r w:rsidRPr="0061272F">
              <w:rPr>
                <w:rFonts w:cs="Times New Roman"/>
                <w:sz w:val="16"/>
                <w:szCs w:val="16"/>
              </w:rPr>
              <w:t>Оплата до 20-го числа последующего месяца.</w:t>
            </w:r>
          </w:p>
          <w:p w14:paraId="4A2B5E93" w14:textId="5B0885BD" w:rsidR="00205BAD" w:rsidRPr="00D43312" w:rsidRDefault="00205BAD" w:rsidP="00E35694">
            <w:pPr>
              <w:rPr>
                <w:rFonts w:cs="Times New Roman"/>
                <w:sz w:val="20"/>
                <w:szCs w:val="20"/>
              </w:rPr>
            </w:pPr>
            <w:r w:rsidRPr="00D43312">
              <w:rPr>
                <w:rFonts w:cs="Times New Roman"/>
                <w:sz w:val="20"/>
                <w:szCs w:val="20"/>
              </w:rPr>
              <w:t xml:space="preserve">Электронная почта ПО-31: </w:t>
            </w:r>
            <w:r w:rsidR="0061272F" w:rsidRPr="00D43312">
              <w:rPr>
                <w:rFonts w:cs="Times New Roman"/>
                <w:b/>
                <w:bCs/>
                <w:sz w:val="20"/>
                <w:szCs w:val="20"/>
              </w:rPr>
              <w:t>ya.vsev-voapo31@ya.ru</w:t>
            </w:r>
          </w:p>
        </w:tc>
      </w:tr>
    </w:tbl>
    <w:p w14:paraId="5986ECF1" w14:textId="12BAC1D4" w:rsidR="003976C5" w:rsidRDefault="003976C5"/>
    <w:sectPr w:rsidR="003976C5" w:rsidSect="00B8053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MT">
    <w:altName w:val="Arial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053B"/>
    <w:rsid w:val="00041BE9"/>
    <w:rsid w:val="0004536E"/>
    <w:rsid w:val="00090F9F"/>
    <w:rsid w:val="000D01F9"/>
    <w:rsid w:val="000D2138"/>
    <w:rsid w:val="000D3DBE"/>
    <w:rsid w:val="000E1C6E"/>
    <w:rsid w:val="001031B9"/>
    <w:rsid w:val="00131474"/>
    <w:rsid w:val="00143936"/>
    <w:rsid w:val="001448FE"/>
    <w:rsid w:val="001C4AC2"/>
    <w:rsid w:val="001E37B3"/>
    <w:rsid w:val="00205BAD"/>
    <w:rsid w:val="00291471"/>
    <w:rsid w:val="002E741A"/>
    <w:rsid w:val="00360119"/>
    <w:rsid w:val="00382754"/>
    <w:rsid w:val="003976C5"/>
    <w:rsid w:val="003A37F5"/>
    <w:rsid w:val="003B0B98"/>
    <w:rsid w:val="003C4836"/>
    <w:rsid w:val="003E4D61"/>
    <w:rsid w:val="00427F6E"/>
    <w:rsid w:val="004372C8"/>
    <w:rsid w:val="00454174"/>
    <w:rsid w:val="00470839"/>
    <w:rsid w:val="004B47A9"/>
    <w:rsid w:val="00514B16"/>
    <w:rsid w:val="005243C6"/>
    <w:rsid w:val="005718CA"/>
    <w:rsid w:val="005C463C"/>
    <w:rsid w:val="005D13F7"/>
    <w:rsid w:val="0061272F"/>
    <w:rsid w:val="00612E16"/>
    <w:rsid w:val="00682ECF"/>
    <w:rsid w:val="00686874"/>
    <w:rsid w:val="006A607F"/>
    <w:rsid w:val="006A60C6"/>
    <w:rsid w:val="00751E65"/>
    <w:rsid w:val="007807F7"/>
    <w:rsid w:val="00781054"/>
    <w:rsid w:val="007C457F"/>
    <w:rsid w:val="00813C4F"/>
    <w:rsid w:val="00830C32"/>
    <w:rsid w:val="0083706F"/>
    <w:rsid w:val="00864423"/>
    <w:rsid w:val="00871F5C"/>
    <w:rsid w:val="00883D4A"/>
    <w:rsid w:val="00885DD7"/>
    <w:rsid w:val="00916919"/>
    <w:rsid w:val="00A31055"/>
    <w:rsid w:val="00A31092"/>
    <w:rsid w:val="00A65972"/>
    <w:rsid w:val="00A76042"/>
    <w:rsid w:val="00AD3AB5"/>
    <w:rsid w:val="00AE4FB8"/>
    <w:rsid w:val="00AF49AC"/>
    <w:rsid w:val="00B10A99"/>
    <w:rsid w:val="00B8053B"/>
    <w:rsid w:val="00B82CA1"/>
    <w:rsid w:val="00C61096"/>
    <w:rsid w:val="00CB5961"/>
    <w:rsid w:val="00CF5183"/>
    <w:rsid w:val="00D43312"/>
    <w:rsid w:val="00D55E89"/>
    <w:rsid w:val="00D70436"/>
    <w:rsid w:val="00DA5296"/>
    <w:rsid w:val="00DC21EE"/>
    <w:rsid w:val="00E16C9E"/>
    <w:rsid w:val="00E240C8"/>
    <w:rsid w:val="00E35694"/>
    <w:rsid w:val="00E600A1"/>
    <w:rsid w:val="00F315B2"/>
    <w:rsid w:val="00F576FA"/>
    <w:rsid w:val="00F90D3A"/>
    <w:rsid w:val="00F97294"/>
    <w:rsid w:val="00FE3D8B"/>
    <w:rsid w:val="00F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6CAE9"/>
  <w15:docId w15:val="{D16D4D78-8DA7-4866-938D-FA93D5769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8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55E89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B5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4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0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8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0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1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10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0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9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2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0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8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5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3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1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5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1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3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1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91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5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1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</dc:creator>
  <cp:lastModifiedBy>Никита</cp:lastModifiedBy>
  <cp:revision>53</cp:revision>
  <cp:lastPrinted>2025-04-01T10:08:00Z</cp:lastPrinted>
  <dcterms:created xsi:type="dcterms:W3CDTF">2025-01-18T18:18:00Z</dcterms:created>
  <dcterms:modified xsi:type="dcterms:W3CDTF">2025-04-19T16:58:00Z</dcterms:modified>
</cp:coreProperties>
</file>