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4 – Group 6 Proposal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Caleb Steeves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DJ Thapa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Tanner Victorian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Steffi Yang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Jessica Warner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According to the World Health Organization (WHO) stroke is the 2nd leading cause of death globally, responsible for approximately 11% of total deaths.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dataset is used to predict whether a patient is likely to get stroke based on the input parameters like gender, age, various diseases, and smoking status. Each row in the data provides relevant information about the patient.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Dataset: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https://www.kaggle.com/datasets/fedesoriano/stroke-prediction-dataset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the Machine Learning requirement, what column in your data will be target/labels/dependent variable? Is this a classification or regression problem?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Target variable is labeled “stroke” and has a 1 if the patient had a stroke and a 0 if not.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other variables consist of but not limited to; Gender, age, hypertension, heart disease, marital status, work type, residence type, bmi, smoking status.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tl w:val="0"/>
        </w:rPr>
        <w:t xml:space="preserve">would be considered a classification problem, with machine learning identifying based on our X variables impact predicting y variable (0 or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metric will you use to evaluate your model?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use classification accuracy to evaluate our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tool(s) will you use to transform/prepare your data?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import our dataset into jupyter no</w:t>
      </w:r>
      <w:r w:rsidDel="00000000" w:rsidR="00000000" w:rsidRPr="00000000">
        <w:rPr>
          <w:rtl w:val="0"/>
        </w:rPr>
        <w:t xml:space="preserve">tebook/ Colab.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Pyspark/ SQL → Clean up the data → convert to Pandas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pandas to hot-in-code/ pandas dummies categorical variables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final data frame for Dependent and Target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tool(s) will you use to visualize your results?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use pandas</w:t>
      </w:r>
      <w:r w:rsidDel="00000000" w:rsidR="00000000" w:rsidRPr="00000000">
        <w:rPr>
          <w:rtl w:val="0"/>
        </w:rPr>
        <w:t xml:space="preserve"> and Pyspark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DataFrames</w:t>
      </w:r>
      <w:r w:rsidDel="00000000" w:rsidR="00000000" w:rsidRPr="00000000">
        <w:rPr>
          <w:rtl w:val="0"/>
        </w:rPr>
        <w:t xml:space="preserve">; Matplotlib at the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will you divide the work?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data set (CSV)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spark session and conv</w:t>
      </w:r>
      <w:r w:rsidDel="00000000" w:rsidR="00000000" w:rsidRPr="00000000">
        <w:rPr>
          <w:rtl w:val="0"/>
        </w:rPr>
        <w:t xml:space="preserve">ert to PySpark DF- DJ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 and filter in spark- Tanner (Null values and removing the column 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SQL+ Visualizations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queries- DJ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Visualizations (graphs)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Regression Model- Variables impacting Stroke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Convert to Pandas DF - Jessica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Encode categorical data into numerical → Either Hot-encode or Pandas get-dummies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X and Y Variables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Machine learning models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E6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678F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E67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9E67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fedesoriano/stroke-prediction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2JCOYWAaRFZCBi70Dkz3bdwH1w==">CgMxLjA4AHIhMTN5bDg1cTM2QW9yZWJZb01rRTBMRjVkbDFGRHlrOHp6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2023-06-01T00:31:00Z</dcterms:created>
  <dc:creator>Caleb Steeves</dc:creator>
</cp:coreProperties>
</file>