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04E5" w14:textId="77777777" w:rsidR="00D5101F" w:rsidRPr="00D5101F" w:rsidRDefault="00D5101F" w:rsidP="00D5101F">
      <w:pPr>
        <w:pStyle w:val="Heading2"/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What does the Netflix Dashboard entails?</w:t>
      </w:r>
    </w:p>
    <w:p w14:paraId="24A1A9BF" w14:textId="77777777" w:rsidR="00D5101F" w:rsidRPr="00D5101F" w:rsidRDefault="00D5101F" w:rsidP="00D5101F">
      <w:p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This Netflix Dashboard presents a comprehensive analysis of content availability, trends, and audience suitability on the platform.</w:t>
      </w:r>
      <w:r w:rsidRPr="00D5101F">
        <w:rPr>
          <w:rFonts w:ascii="Times New Roman" w:hAnsi="Times New Roman" w:cs="Times New Roman"/>
        </w:rPr>
        <w:br/>
        <w:t>Through this project</w:t>
      </w:r>
      <w:r w:rsidRPr="00D5101F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D5101F">
        <w:rPr>
          <w:rFonts w:ascii="Times New Roman" w:hAnsi="Times New Roman" w:cs="Times New Roman"/>
          <w:b/>
          <w:bCs/>
        </w:rPr>
        <w:t>I answered the following key questions</w:t>
      </w:r>
      <w:r w:rsidRPr="00D5101F">
        <w:rPr>
          <w:rFonts w:ascii="Times New Roman" w:hAnsi="Times New Roman" w:cs="Times New Roman"/>
        </w:rPr>
        <w:t>:</w:t>
      </w:r>
    </w:p>
    <w:p w14:paraId="68F9D515" w14:textId="77777777" w:rsidR="00D5101F" w:rsidRPr="00D5101F" w:rsidRDefault="00D5101F" w:rsidP="00D51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  <w:b/>
          <w:bCs/>
        </w:rPr>
        <w:t>What is the distribution of Movies versus TV Shows on Netflix?</w:t>
      </w:r>
      <w:r w:rsidRPr="00D5101F">
        <w:rPr>
          <w:rFonts w:ascii="Times New Roman" w:hAnsi="Times New Roman" w:cs="Times New Roman"/>
        </w:rPr>
        <w:br/>
        <w:t>This helps me understand Netflix’s overall content strategy and platform focus.</w:t>
      </w:r>
    </w:p>
    <w:p w14:paraId="53707885" w14:textId="77777777" w:rsidR="00D5101F" w:rsidRPr="00D5101F" w:rsidRDefault="00D5101F" w:rsidP="00D51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  <w:b/>
          <w:bCs/>
        </w:rPr>
        <w:t>Which countries contribute the most content to Netflix?</w:t>
      </w:r>
      <w:r w:rsidRPr="00D5101F">
        <w:rPr>
          <w:rFonts w:ascii="Times New Roman" w:hAnsi="Times New Roman" w:cs="Times New Roman"/>
        </w:rPr>
        <w:br/>
        <w:t>This highlight global representation and identifies major content production hubs.</w:t>
      </w:r>
    </w:p>
    <w:p w14:paraId="1CCC63C1" w14:textId="77777777" w:rsidR="00D5101F" w:rsidRPr="00D5101F" w:rsidRDefault="00D5101F" w:rsidP="00D51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  <w:b/>
          <w:bCs/>
        </w:rPr>
        <w:t>How has Netflix’s content library grown over the years?</w:t>
      </w:r>
      <w:r w:rsidRPr="00D5101F">
        <w:rPr>
          <w:rFonts w:ascii="Times New Roman" w:hAnsi="Times New Roman" w:cs="Times New Roman"/>
        </w:rPr>
        <w:br/>
        <w:t>This reveals historical growth trends and expansion patterns over time.</w:t>
      </w:r>
    </w:p>
    <w:p w14:paraId="681BA9FE" w14:textId="77777777" w:rsidR="00D5101F" w:rsidRPr="00D5101F" w:rsidRDefault="00D5101F" w:rsidP="00D51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  <w:b/>
          <w:bCs/>
        </w:rPr>
        <w:t>What are the most common content ratings on Netflix?</w:t>
      </w:r>
      <w:r w:rsidRPr="00D5101F">
        <w:rPr>
          <w:rFonts w:ascii="Times New Roman" w:hAnsi="Times New Roman" w:cs="Times New Roman"/>
        </w:rPr>
        <w:br/>
        <w:t>This helps determine whether Netflix’s content is primarily family-friendly or adult-oriented.</w:t>
      </w:r>
    </w:p>
    <w:p w14:paraId="08556F09" w14:textId="77777777" w:rsidR="00D5101F" w:rsidRPr="00D5101F" w:rsidRDefault="00D5101F" w:rsidP="00D51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  <w:b/>
          <w:bCs/>
        </w:rPr>
        <w:t>Which genres are most popular on the platform?</w:t>
      </w:r>
      <w:r w:rsidRPr="00D5101F">
        <w:rPr>
          <w:rFonts w:ascii="Times New Roman" w:hAnsi="Times New Roman" w:cs="Times New Roman"/>
        </w:rPr>
        <w:br/>
        <w:t>This provides insights into audience preferences and prevailing industry trends.</w:t>
      </w:r>
    </w:p>
    <w:p w14:paraId="5091661D" w14:textId="77777777" w:rsidR="00D5101F" w:rsidRPr="00D5101F" w:rsidRDefault="00D5101F" w:rsidP="00D51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  <w:b/>
          <w:bCs/>
        </w:rPr>
        <w:t>Who are the top directors contributing to Netflix content?</w:t>
      </w:r>
      <w:r w:rsidRPr="00D5101F">
        <w:rPr>
          <w:rFonts w:ascii="Times New Roman" w:hAnsi="Times New Roman" w:cs="Times New Roman"/>
        </w:rPr>
        <w:br/>
        <w:t>This highlight influential creators shaping Netflix’s catalogue.</w:t>
      </w:r>
    </w:p>
    <w:p w14:paraId="75074910" w14:textId="77777777" w:rsidR="00D5101F" w:rsidRPr="00D5101F" w:rsidRDefault="00D5101F" w:rsidP="00D51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  <w:b/>
          <w:bCs/>
        </w:rPr>
        <w:t>Which actors appear most frequently on Netflix?</w:t>
      </w:r>
      <w:r w:rsidRPr="00D5101F">
        <w:rPr>
          <w:rFonts w:ascii="Times New Roman" w:hAnsi="Times New Roman" w:cs="Times New Roman"/>
        </w:rPr>
        <w:br/>
        <w:t>This shows recurring talents and audience familiarity across titles.</w:t>
      </w:r>
    </w:p>
    <w:p w14:paraId="338AE58C" w14:textId="77777777" w:rsidR="00D5101F" w:rsidRPr="00D5101F" w:rsidRDefault="00D5101F" w:rsidP="00D51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  <w:b/>
          <w:bCs/>
        </w:rPr>
        <w:t>How many titles exist on Netflix in total?</w:t>
      </w:r>
      <w:r w:rsidRPr="00D5101F">
        <w:rPr>
          <w:rFonts w:ascii="Times New Roman" w:hAnsi="Times New Roman" w:cs="Times New Roman"/>
        </w:rPr>
        <w:br/>
        <w:t>This provides a complete overview of the platform’s content size.</w:t>
      </w:r>
    </w:p>
    <w:p w14:paraId="7294F3B6" w14:textId="77777777" w:rsidR="00D5101F" w:rsidRPr="00D5101F" w:rsidRDefault="00D5101F" w:rsidP="00D51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  <w:b/>
          <w:bCs/>
        </w:rPr>
        <w:t>How many countries are represented on Netflix?</w:t>
      </w:r>
      <w:r w:rsidRPr="00D5101F">
        <w:rPr>
          <w:rFonts w:ascii="Times New Roman" w:hAnsi="Times New Roman" w:cs="Times New Roman"/>
        </w:rPr>
        <w:br/>
        <w:t>This measures the global diversity of Netflix’s content library.</w:t>
      </w:r>
    </w:p>
    <w:p w14:paraId="575694BC" w14:textId="77777777" w:rsidR="00D5101F" w:rsidRPr="00D5101F" w:rsidRDefault="00D5101F" w:rsidP="00D5101F">
      <w:pPr>
        <w:pStyle w:val="Heading2"/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Skills Demonstrated in This Project</w:t>
      </w:r>
    </w:p>
    <w:p w14:paraId="2F94E7CF" w14:textId="77777777" w:rsidR="00D5101F" w:rsidRPr="00D5101F" w:rsidRDefault="00D5101F" w:rsidP="00D5101F">
      <w:p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 xml:space="preserve">This project clearly demonstrates </w:t>
      </w:r>
      <w:r w:rsidRPr="00D5101F">
        <w:rPr>
          <w:rFonts w:ascii="Times New Roman" w:hAnsi="Times New Roman" w:cs="Times New Roman"/>
          <w:b/>
          <w:bCs/>
        </w:rPr>
        <w:t>my technical, analytical, and presentation skills</w:t>
      </w:r>
      <w:r w:rsidRPr="00D5101F">
        <w:rPr>
          <w:rFonts w:ascii="Times New Roman" w:hAnsi="Times New Roman" w:cs="Times New Roman"/>
        </w:rPr>
        <w:t xml:space="preserve"> and can be confidently showcased on LinkedIn or in a professional portfolio.</w:t>
      </w:r>
    </w:p>
    <w:p w14:paraId="7E8DBF2C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Data Cleaning and Preparation</w:t>
      </w:r>
    </w:p>
    <w:p w14:paraId="1EEBE60F" w14:textId="77777777" w:rsidR="00D5101F" w:rsidRPr="00D5101F" w:rsidRDefault="00D5101F" w:rsidP="00D510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Handling missing and inconsistent data</w:t>
      </w:r>
    </w:p>
    <w:p w14:paraId="5AE596A7" w14:textId="77777777" w:rsidR="00D5101F" w:rsidRPr="00D5101F" w:rsidRDefault="00D5101F" w:rsidP="00D510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Structuring raw CSV datasets</w:t>
      </w:r>
    </w:p>
    <w:p w14:paraId="34D17044" w14:textId="77777777" w:rsidR="00D5101F" w:rsidRPr="00D5101F" w:rsidRDefault="00D5101F" w:rsidP="00D510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Converting datasets into Excel Tables</w:t>
      </w:r>
    </w:p>
    <w:p w14:paraId="61CCB43F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Data Analysis and Exploration</w:t>
      </w:r>
    </w:p>
    <w:p w14:paraId="052BC309" w14:textId="77777777" w:rsidR="00D5101F" w:rsidRPr="00D5101F" w:rsidRDefault="00D5101F" w:rsidP="00D510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Pivot table creation</w:t>
      </w:r>
    </w:p>
    <w:p w14:paraId="7AE5E431" w14:textId="77777777" w:rsidR="00D5101F" w:rsidRPr="00D5101F" w:rsidRDefault="00D5101F" w:rsidP="00D510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Trend and growth analysis</w:t>
      </w:r>
    </w:p>
    <w:p w14:paraId="60702748" w14:textId="77777777" w:rsidR="00D5101F" w:rsidRPr="00D5101F" w:rsidRDefault="00D5101F" w:rsidP="00D510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lastRenderedPageBreak/>
        <w:t>Comparative analysis</w:t>
      </w:r>
    </w:p>
    <w:p w14:paraId="499FDC2F" w14:textId="77777777" w:rsidR="00D5101F" w:rsidRPr="00D5101F" w:rsidRDefault="00D5101F" w:rsidP="00D510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Content categorization (Movies vs TV Shows, ratings, genres, etc.)</w:t>
      </w:r>
    </w:p>
    <w:p w14:paraId="14CEC78D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Data Visualization</w:t>
      </w:r>
    </w:p>
    <w:p w14:paraId="5BCA22D8" w14:textId="77777777" w:rsidR="00D5101F" w:rsidRPr="00D5101F" w:rsidRDefault="00D5101F" w:rsidP="00D510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Creating pie charts, bar charts, column charts, and line charts</w:t>
      </w:r>
    </w:p>
    <w:p w14:paraId="74A7A244" w14:textId="77777777" w:rsidR="00D5101F" w:rsidRPr="00D5101F" w:rsidRDefault="00D5101F" w:rsidP="00D510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Designing KPI cards for key metrics</w:t>
      </w:r>
    </w:p>
    <w:p w14:paraId="5E08F6D3" w14:textId="77777777" w:rsidR="00D5101F" w:rsidRPr="00D5101F" w:rsidRDefault="00D5101F" w:rsidP="00D510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Building clear, readable, and insight-driven visuals</w:t>
      </w:r>
    </w:p>
    <w:p w14:paraId="18F1DAB1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Dashboard Design</w:t>
      </w:r>
    </w:p>
    <w:p w14:paraId="115F6A35" w14:textId="77777777" w:rsidR="00D5101F" w:rsidRPr="00D5101F" w:rsidRDefault="00D5101F" w:rsidP="00D510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Integrating multiple visuals into a unified analytics dashboard</w:t>
      </w:r>
    </w:p>
    <w:p w14:paraId="147A25AF" w14:textId="77777777" w:rsidR="00D5101F" w:rsidRPr="00D5101F" w:rsidRDefault="00D5101F" w:rsidP="00D510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 xml:space="preserve">Applying consistent </w:t>
      </w:r>
      <w:proofErr w:type="spellStart"/>
      <w:r w:rsidRPr="00D5101F">
        <w:rPr>
          <w:rFonts w:ascii="Times New Roman" w:hAnsi="Times New Roman" w:cs="Times New Roman"/>
        </w:rPr>
        <w:t>color</w:t>
      </w:r>
      <w:proofErr w:type="spellEnd"/>
      <w:r w:rsidRPr="00D5101F">
        <w:rPr>
          <w:rFonts w:ascii="Times New Roman" w:hAnsi="Times New Roman" w:cs="Times New Roman"/>
        </w:rPr>
        <w:t xml:space="preserve"> themes (Netflix red and black)</w:t>
      </w:r>
    </w:p>
    <w:p w14:paraId="2D04676B" w14:textId="77777777" w:rsidR="00D5101F" w:rsidRPr="00D5101F" w:rsidRDefault="00D5101F" w:rsidP="00D510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Ensuring layout consistency and strong visual storytelling</w:t>
      </w:r>
    </w:p>
    <w:p w14:paraId="1D003A3B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Excel Technical Skills</w:t>
      </w:r>
    </w:p>
    <w:p w14:paraId="2CC6B26A" w14:textId="77777777" w:rsidR="00D5101F" w:rsidRPr="00D5101F" w:rsidRDefault="00D5101F" w:rsidP="00D510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 xml:space="preserve">PivotTables and </w:t>
      </w:r>
      <w:proofErr w:type="spellStart"/>
      <w:r w:rsidRPr="00D5101F">
        <w:rPr>
          <w:rFonts w:ascii="Times New Roman" w:hAnsi="Times New Roman" w:cs="Times New Roman"/>
        </w:rPr>
        <w:t>PivotCharts</w:t>
      </w:r>
      <w:proofErr w:type="spellEnd"/>
    </w:p>
    <w:p w14:paraId="5DB76333" w14:textId="77777777" w:rsidR="00D5101F" w:rsidRPr="00D5101F" w:rsidRDefault="00D5101F" w:rsidP="00D510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Slicers and filters</w:t>
      </w:r>
    </w:p>
    <w:p w14:paraId="5F657B6F" w14:textId="77777777" w:rsidR="00D5101F" w:rsidRPr="00D5101F" w:rsidRDefault="00D5101F" w:rsidP="00D510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Sorting and grouping</w:t>
      </w:r>
    </w:p>
    <w:p w14:paraId="533D3E58" w14:textId="77777777" w:rsidR="00D5101F" w:rsidRPr="00D5101F" w:rsidRDefault="00D5101F" w:rsidP="00D510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Shape formatting for KPI cards</w:t>
      </w:r>
    </w:p>
    <w:p w14:paraId="6F8D9AD2" w14:textId="77777777" w:rsidR="00D5101F" w:rsidRPr="00D5101F" w:rsidRDefault="00D5101F" w:rsidP="00D510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Table referencing</w:t>
      </w:r>
    </w:p>
    <w:p w14:paraId="267956DD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Soft Skills</w:t>
      </w:r>
    </w:p>
    <w:p w14:paraId="18061768" w14:textId="77777777" w:rsidR="00D5101F" w:rsidRPr="00D5101F" w:rsidRDefault="00D5101F" w:rsidP="00D5101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Analytical thinking</w:t>
      </w:r>
    </w:p>
    <w:p w14:paraId="3CBCB052" w14:textId="77777777" w:rsidR="00D5101F" w:rsidRPr="00D5101F" w:rsidRDefault="00D5101F" w:rsidP="00D5101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Problem-solving</w:t>
      </w:r>
    </w:p>
    <w:p w14:paraId="2DC514D4" w14:textId="77777777" w:rsidR="00D5101F" w:rsidRPr="00D5101F" w:rsidRDefault="00D5101F" w:rsidP="00D5101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Attention to detail</w:t>
      </w:r>
    </w:p>
    <w:p w14:paraId="7CBCD716" w14:textId="77777777" w:rsidR="00D5101F" w:rsidRPr="00D5101F" w:rsidRDefault="00D5101F" w:rsidP="00D5101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Clear presentation and communication of insights</w:t>
      </w:r>
    </w:p>
    <w:p w14:paraId="73947188" w14:textId="77777777" w:rsidR="00D5101F" w:rsidRPr="00D5101F" w:rsidRDefault="00D5101F" w:rsidP="00D5101F">
      <w:pPr>
        <w:rPr>
          <w:rFonts w:ascii="Times New Roman" w:hAnsi="Times New Roman" w:cs="Times New Roman"/>
        </w:rPr>
      </w:pPr>
    </w:p>
    <w:p w14:paraId="20D46911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What Makes This Project Stand Out</w:t>
      </w:r>
    </w:p>
    <w:p w14:paraId="0FCF71FE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End-to-End Analytics Workflow</w:t>
      </w:r>
    </w:p>
    <w:p w14:paraId="2454D552" w14:textId="77777777" w:rsidR="00D5101F" w:rsidRPr="00D5101F" w:rsidRDefault="00D5101F" w:rsidP="00D5101F">
      <w:p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 xml:space="preserve">I didn’t just create charts. I completed the </w:t>
      </w:r>
      <w:r w:rsidRPr="00D5101F">
        <w:rPr>
          <w:rFonts w:ascii="Times New Roman" w:hAnsi="Times New Roman" w:cs="Times New Roman"/>
          <w:b/>
          <w:bCs/>
        </w:rPr>
        <w:t>full analytics lifecycle</w:t>
      </w:r>
      <w:r w:rsidRPr="00D5101F">
        <w:rPr>
          <w:rFonts w:ascii="Times New Roman" w:hAnsi="Times New Roman" w:cs="Times New Roman"/>
        </w:rPr>
        <w:t>:</w:t>
      </w:r>
      <w:r w:rsidRPr="00D5101F">
        <w:rPr>
          <w:rFonts w:ascii="Times New Roman" w:hAnsi="Times New Roman" w:cs="Times New Roman"/>
        </w:rPr>
        <w:br/>
        <w:t>raw data → cleaning → analysis → visualization → dashboard design.</w:t>
      </w:r>
    </w:p>
    <w:p w14:paraId="65887F88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Real-World Business Use Case</w:t>
      </w:r>
    </w:p>
    <w:p w14:paraId="40916EF4" w14:textId="77777777" w:rsidR="00D5101F" w:rsidRPr="00D5101F" w:rsidRDefault="00D5101F" w:rsidP="00D5101F">
      <w:p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Netflix content analysis is industry-relevant, relatable, and ideal for demonstrating practical data analytics skills to recruiters.</w:t>
      </w:r>
    </w:p>
    <w:p w14:paraId="265A6BB9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Clean and Professional Dashboard Design</w:t>
      </w:r>
    </w:p>
    <w:p w14:paraId="75E34CF4" w14:textId="77777777" w:rsidR="00D5101F" w:rsidRPr="00D5101F" w:rsidRDefault="00D5101F" w:rsidP="00D5101F">
      <w:p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lastRenderedPageBreak/>
        <w:t>The dashboard features:</w:t>
      </w:r>
    </w:p>
    <w:p w14:paraId="2C0C280D" w14:textId="77777777" w:rsidR="00D5101F" w:rsidRPr="00D5101F" w:rsidRDefault="00D5101F" w:rsidP="00D510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Clearly defined sections</w:t>
      </w:r>
    </w:p>
    <w:p w14:paraId="6969347D" w14:textId="77777777" w:rsidR="00D5101F" w:rsidRPr="00D5101F" w:rsidRDefault="00D5101F" w:rsidP="00D510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KPI cards for quick insights</w:t>
      </w:r>
    </w:p>
    <w:p w14:paraId="040FA157" w14:textId="77777777" w:rsidR="00D5101F" w:rsidRPr="00D5101F" w:rsidRDefault="00D5101F" w:rsidP="00D510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A consistent visual theme</w:t>
      </w:r>
    </w:p>
    <w:p w14:paraId="66AD38BB" w14:textId="77777777" w:rsidR="00D5101F" w:rsidRPr="00D5101F" w:rsidRDefault="00D5101F" w:rsidP="00D510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Easy-to-interpret charts</w:t>
      </w:r>
    </w:p>
    <w:p w14:paraId="1E664BA2" w14:textId="77777777" w:rsidR="00D5101F" w:rsidRPr="00D5101F" w:rsidRDefault="00D5101F" w:rsidP="00D5101F">
      <w:p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This reflects strong UI/UX judgment and dashboard design principles.</w:t>
      </w:r>
    </w:p>
    <w:p w14:paraId="55703654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Multiple Insights from a Single Dataset</w:t>
      </w:r>
    </w:p>
    <w:p w14:paraId="4CE1225C" w14:textId="77777777" w:rsidR="00D5101F" w:rsidRPr="00D5101F" w:rsidRDefault="00D5101F" w:rsidP="00D5101F">
      <w:p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 xml:space="preserve">Rather than answering one question, my dashboard delivers </w:t>
      </w:r>
      <w:r w:rsidRPr="00D5101F">
        <w:rPr>
          <w:rFonts w:ascii="Times New Roman" w:hAnsi="Times New Roman" w:cs="Times New Roman"/>
          <w:b/>
          <w:bCs/>
        </w:rPr>
        <w:t>nine or more actionable insights</w:t>
      </w:r>
      <w:r w:rsidRPr="00D5101F">
        <w:rPr>
          <w:rFonts w:ascii="Times New Roman" w:hAnsi="Times New Roman" w:cs="Times New Roman"/>
        </w:rPr>
        <w:t>, supporting informed decision-making.</w:t>
      </w:r>
    </w:p>
    <w:p w14:paraId="73F00833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Portfolio-Quality Project</w:t>
      </w:r>
    </w:p>
    <w:p w14:paraId="5A777221" w14:textId="77777777" w:rsidR="00D5101F" w:rsidRPr="00D5101F" w:rsidRDefault="00D5101F" w:rsidP="00D5101F">
      <w:p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This project:</w:t>
      </w:r>
    </w:p>
    <w:p w14:paraId="33624184" w14:textId="77777777" w:rsidR="00D5101F" w:rsidRPr="00D5101F" w:rsidRDefault="00D5101F" w:rsidP="00D5101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Strengthens my data analytics portfolio</w:t>
      </w:r>
    </w:p>
    <w:p w14:paraId="5B784383" w14:textId="77777777" w:rsidR="00D5101F" w:rsidRPr="00D5101F" w:rsidRDefault="00D5101F" w:rsidP="00D5101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Demonstrates Excel proficiency</w:t>
      </w:r>
    </w:p>
    <w:p w14:paraId="2FC2DB46" w14:textId="77777777" w:rsidR="00D5101F" w:rsidRPr="00D5101F" w:rsidRDefault="00D5101F" w:rsidP="00D5101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Shows my ability to work with real-world datasets</w:t>
      </w:r>
    </w:p>
    <w:p w14:paraId="6162C85F" w14:textId="77777777" w:rsidR="00D5101F" w:rsidRPr="00D5101F" w:rsidRDefault="00D5101F" w:rsidP="00D5101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Appeals to recruiters and hiring managers</w:t>
      </w:r>
    </w:p>
    <w:p w14:paraId="25ADCA57" w14:textId="77777777" w:rsidR="00D5101F" w:rsidRPr="00D5101F" w:rsidRDefault="00D5101F" w:rsidP="00D5101F">
      <w:pPr>
        <w:rPr>
          <w:rFonts w:ascii="Times New Roman" w:hAnsi="Times New Roman" w:cs="Times New Roman"/>
          <w:b/>
          <w:bCs/>
        </w:rPr>
      </w:pPr>
      <w:r w:rsidRPr="00D5101F">
        <w:rPr>
          <w:rFonts w:ascii="Times New Roman" w:hAnsi="Times New Roman" w:cs="Times New Roman"/>
          <w:b/>
          <w:bCs/>
        </w:rPr>
        <w:t>Strong Storytelling Focus</w:t>
      </w:r>
    </w:p>
    <w:p w14:paraId="17383FAE" w14:textId="77777777" w:rsidR="00D5101F" w:rsidRPr="00D5101F" w:rsidRDefault="00D5101F" w:rsidP="00D5101F">
      <w:pPr>
        <w:rPr>
          <w:rFonts w:ascii="Times New Roman" w:hAnsi="Times New Roman" w:cs="Times New Roman"/>
        </w:rPr>
      </w:pPr>
      <w:r w:rsidRPr="00D5101F">
        <w:rPr>
          <w:rFonts w:ascii="Times New Roman" w:hAnsi="Times New Roman" w:cs="Times New Roman"/>
        </w:rPr>
        <w:t>My dashboard tells a clear story about Netflix’s content strategy, production diversity, and audience suitability through data-driven insights.</w:t>
      </w:r>
    </w:p>
    <w:p w14:paraId="63EFA20B" w14:textId="77777777" w:rsidR="00D5101F" w:rsidRPr="00D5101F" w:rsidRDefault="00D5101F">
      <w:pPr>
        <w:rPr>
          <w:rFonts w:ascii="Times New Roman" w:hAnsi="Times New Roman" w:cs="Times New Roman"/>
        </w:rPr>
      </w:pPr>
    </w:p>
    <w:sectPr w:rsidR="00D5101F" w:rsidRPr="00D51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006"/>
    <w:multiLevelType w:val="multilevel"/>
    <w:tmpl w:val="772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17E2A"/>
    <w:multiLevelType w:val="multilevel"/>
    <w:tmpl w:val="CA80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C7208"/>
    <w:multiLevelType w:val="multilevel"/>
    <w:tmpl w:val="EFBA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54C15"/>
    <w:multiLevelType w:val="multilevel"/>
    <w:tmpl w:val="1642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87194"/>
    <w:multiLevelType w:val="multilevel"/>
    <w:tmpl w:val="2AF8D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C1204"/>
    <w:multiLevelType w:val="multilevel"/>
    <w:tmpl w:val="913E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F4BC9"/>
    <w:multiLevelType w:val="multilevel"/>
    <w:tmpl w:val="32B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85FB5"/>
    <w:multiLevelType w:val="multilevel"/>
    <w:tmpl w:val="FF8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5755A"/>
    <w:multiLevelType w:val="multilevel"/>
    <w:tmpl w:val="8DC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317065">
    <w:abstractNumId w:val="4"/>
  </w:num>
  <w:num w:numId="2" w16cid:durableId="606818124">
    <w:abstractNumId w:val="8"/>
  </w:num>
  <w:num w:numId="3" w16cid:durableId="709844278">
    <w:abstractNumId w:val="5"/>
  </w:num>
  <w:num w:numId="4" w16cid:durableId="1731609276">
    <w:abstractNumId w:val="2"/>
  </w:num>
  <w:num w:numId="5" w16cid:durableId="535050359">
    <w:abstractNumId w:val="7"/>
  </w:num>
  <w:num w:numId="6" w16cid:durableId="944269960">
    <w:abstractNumId w:val="6"/>
  </w:num>
  <w:num w:numId="7" w16cid:durableId="1017777235">
    <w:abstractNumId w:val="1"/>
  </w:num>
  <w:num w:numId="8" w16cid:durableId="1630937714">
    <w:abstractNumId w:val="0"/>
  </w:num>
  <w:num w:numId="9" w16cid:durableId="934555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1F"/>
    <w:rsid w:val="00326F92"/>
    <w:rsid w:val="006B3149"/>
    <w:rsid w:val="00933178"/>
    <w:rsid w:val="00D5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7120"/>
  <w15:chartTrackingRefBased/>
  <w15:docId w15:val="{13CF7D66-85C8-4992-8016-3F450C95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Abolarin</dc:creator>
  <cp:keywords/>
  <dc:description/>
  <cp:lastModifiedBy>Isaac Abolarin</cp:lastModifiedBy>
  <cp:revision>2</cp:revision>
  <dcterms:created xsi:type="dcterms:W3CDTF">2025-12-17T18:54:00Z</dcterms:created>
  <dcterms:modified xsi:type="dcterms:W3CDTF">2025-12-17T18:54:00Z</dcterms:modified>
</cp:coreProperties>
</file>