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cs="Courier New" w:asciiTheme="minorHAnsi" w:hAnsiTheme="minorHAnsi"/>
        </w:rPr>
      </w:pPr>
      <w:r>
        <w:rPr>
          <w:rFonts w:cs="Courier New" w:asciiTheme="minorHAnsi" w:hAnsiTheme="minorHAnsi"/>
        </w:rPr>
        <w:t>Л</w:t>
      </w:r>
      <w:r>
        <w:rPr>
          <w:rFonts w:ascii="Courier New" w:hAnsi="Courier New" w:cs="Courier New"/>
        </w:rPr>
        <w:t xml:space="preserve">абораторна робота № 1. Вступ до програмування. Освоєння командної строки </w:t>
      </w:r>
      <w:r>
        <w:rPr>
          <w:rFonts w:cs="Courier New" w:asciiTheme="minorHAnsi" w:hAnsiTheme="minorHAnsi"/>
        </w:rPr>
        <w:t>Linux</w:t>
      </w:r>
    </w:p>
    <w:p>
      <w:pPr>
        <w:pStyle w:val="7"/>
        <w:rPr>
          <w:rFonts w:cs="Courier New" w:asciiTheme="minorHAnsi" w:hAnsiTheme="minorHAnsi"/>
        </w:rPr>
      </w:pPr>
    </w:p>
    <w:p>
      <w:pPr>
        <w:pStyle w:val="7"/>
        <w:rPr>
          <w:rFonts w:hint="default" w:cs="Courier New" w:asciiTheme="minorHAnsi" w:hAnsiTheme="minorHAnsi"/>
        </w:rPr>
      </w:pPr>
      <w:r>
        <w:rPr>
          <w:rFonts w:cs="Courier New" w:asciiTheme="minorHAnsi" w:hAnsiTheme="minorHAnsi"/>
        </w:rPr>
        <w:t>Кац</w:t>
      </w:r>
      <w:r>
        <w:rPr>
          <w:rFonts w:hint="default" w:cs="Courier New" w:asciiTheme="minorHAnsi" w:hAnsiTheme="minorHAnsi"/>
        </w:rPr>
        <w:t xml:space="preserve"> Дмитро Юpiйович </w:t>
      </w:r>
      <w:bookmarkStart w:id="0" w:name="_GoBack"/>
      <w:bookmarkEnd w:id="0"/>
    </w:p>
    <w:p>
      <w:pPr>
        <w:pStyle w:val="7"/>
        <w:rPr>
          <w:rFonts w:cs="Courier New" w:asciiTheme="minorHAnsi" w:hAnsiTheme="minorHAnsi"/>
        </w:rPr>
      </w:pPr>
      <w:r>
        <w:rPr>
          <w:rFonts w:ascii="Courier New" w:hAnsi="Courier New" w:cs="Courier New"/>
        </w:rPr>
        <w:t xml:space="preserve">студент групи </w:t>
      </w:r>
      <w:r>
        <w:rPr>
          <w:rFonts w:cs="Courier New" w:asciiTheme="minorHAnsi" w:hAnsiTheme="minorHAnsi"/>
        </w:rPr>
        <w:t>КІТ-121В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Загальне завдання: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Установити середовище для подальшої роботи з предмету "Програмування"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Хід роботи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 Встановлення Linux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комп’</w:t>
      </w:r>
      <w:r>
        <w:rPr>
          <w:rFonts w:cs="Courier New" w:asciiTheme="minorHAnsi" w:hAnsiTheme="minorHAnsi"/>
        </w:rPr>
        <w:t xml:space="preserve">ютер </w:t>
      </w:r>
      <w:r>
        <w:rPr>
          <w:rFonts w:ascii="Courier New" w:hAnsi="Courier New" w:cs="Courier New"/>
        </w:rPr>
        <w:t>було інстальовано Ubuntu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2.3 Інсталювання Мінімально-необхідних програмних додатків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Було інстальовано всі необхідні пакети: git, gcc, clang, clang-format, clang-tidy, tree, make, cppcheck. Пакети було інстальовано за допомогою пакетного менеджера apt-get. В терміналі було введено команду : sudo apt-get install git, gcc, clang, clang-format, clang-tidy, tree, make, cppcheck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 Клонування репозиторія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 допомогою системи контролю версіями git клоновано репозиторій sample_project. В терміналі було введено команду : git clone https://github.com/davydov-vyacheslav/sample_project.git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2.5 Ознайомлення з утилітою tree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 допомогою утиліти tree було виведено на екран структуру каталогів проєкту :</w:t>
      </w:r>
    </w:p>
    <w:p>
      <w:pPr>
        <w:pStyle w:val="7"/>
        <w:rPr>
          <w:rFonts w:ascii="Courier New" w:hAnsi="Courier New" w:cs="Courier New"/>
        </w:rPr>
      </w:pP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lab00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doc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assets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algorithm-generateAnimal.png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algorithm-main.png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algorithm-showAnimals.png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animal-fields.png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│   │   └── lab00.drawio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lab00.docx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lab00.md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│   └── lab00.pdf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Doxyfile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Makefile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README.md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src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lib.c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lib.h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│   └── main.c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└── test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    └── test.c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lab03-sample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└── doc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    └── lab03.txt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└── README.md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2.6 За допомогою команди cd перейшов до файлу Makefile та перевірив його наявність командою ls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2.7 Компілювання проєкту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Перейшовши до каталогу де знаходиться Makefile, за допомогою команди було перевірено відсутність помилок :make clean prep compile check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Після компіляції створилась директорія dist: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dist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│   </w:t>
      </w:r>
      <w:r>
        <w:rPr>
          <w:rFonts w:ascii="Noto Serif" w:hAnsi="Noto Serif" w:cs="Noto Serif"/>
        </w:rPr>
        <w:t>├</w:t>
      </w:r>
      <w:r>
        <w:rPr>
          <w:rFonts w:ascii="Courier New" w:hAnsi="Courier New" w:cs="Courier New"/>
        </w:rPr>
        <w:t>── main.bin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│   └── test.bin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Після виконання команди було створено два бінарні файли  main.bin  та test.bin.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2.8 Зміни до коду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Змiнив назви тварин на iншi назви.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2.9 Зміни в Makefile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 Makefile було додано нову ціль all, шляхом додавання нового рядка :all: clean prep compile check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Також в Makefile були стерті рядки, які відповідали за створення файлу test.bin.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2.10 Виведення змін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 допомогою команди git diff були виведені такі дані по проєкту: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 --git a/lab00/Makefile b/lab00/Makefile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088755f..eb19aca 100644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a/lab00/Makefile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+++ b/lab00/Makefile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-1,4 +1,3 @@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-CC = clang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LAB_OPTS = -I./src src/lib.c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C_OPTS = -std=gnu11 -g -Wall -Wextra -Werror -Wformat-security -Wfloat-equal -Wshadow -Wconversion -Wlogical-not-parentheses -Wnull-dereference -Wno-unused-variable -Werror=vla $(LAB_OPTS)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-6,7 +5,9 @@ clean: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rm -rf dist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prep: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mkdir dist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-compile: main.bin test.bin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+compile: main.bin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+all: clean prep compile check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main.bin: src/main.c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$(CC) $(C_OPTS) $&lt; -o ./dist/$@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-23,3 +24,5 @@ check: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cppcheck --enable=all --inconclusive --addon=cert --error-exitcode=1  -v --suppress=unreadVariable:*/main.c --suppress=knownConditionTrueFalse:*/main.c --suppress=missingIncludeSystem  --check-config --suppress=*:*/test.c  --suppress=unmatchedSuppression:*/main.c .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 TODO: clang-tidy; scan-build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 --git a/lab00/src/lib.h b/lab00/src/lib.h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0fe857b..1a09c4e 100644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a/lab00/src/lib.h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+++ b/lab00/src/lib.h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-19,7 +19,7 @@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/**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Кількість тварин у масиві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*/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-#define ANIMAL_COUNT 10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+#define ANIMAL_COUNT 8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/**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Тип тварини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Як висновок можу сказати,що під час виконання лабораторної роботи я дізнався про роботу з терміналом та налаштував Linux для подальшої роботи та ще ознайомився з різними утілітами та як вносити зроблені мною зміни у цей проект.</w:t>
      </w:r>
    </w:p>
    <w:sectPr>
      <w:pgSz w:w="11906" w:h="16838"/>
      <w:pgMar w:top="1134" w:right="2508" w:bottom="1134" w:left="2507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DCBE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styleId="7">
    <w:name w:val="Plain Text"/>
    <w:basedOn w:val="1"/>
    <w:unhideWhenUsed/>
    <w:qFormat/>
    <w:uiPriority w:val="9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8">
    <w:name w:val="Текст Знак"/>
    <w:basedOn w:val="2"/>
    <w:qFormat/>
    <w:uiPriority w:val="99"/>
    <w:rPr>
      <w:rFonts w:ascii="Consolas" w:hAnsi="Consolas"/>
      <w:sz w:val="21"/>
      <w:szCs w:val="21"/>
    </w:rPr>
  </w:style>
  <w:style w:type="paragraph" w:customStyle="1" w:styleId="9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Указатель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3005</Characters>
  <Paragraphs>93</Paragraphs>
  <TotalTime>4</TotalTime>
  <ScaleCrop>false</ScaleCrop>
  <LinksUpToDate>false</LinksUpToDate>
  <CharactersWithSpaces>3618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2021-09-28T16:46:00Z</dcterms:created>
  <dc:creator>phd</dc:creator>
  <cp:lastModifiedBy>phd</cp:lastModifiedBy>
  <dcterms:modified xsi:type="dcterms:W3CDTF">2021-12-18T19:51:26Z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