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Звіт по Лаболаторній роботі 4</w:t>
      </w:r>
    </w:p>
    <w:p>
      <w:pPr>
        <w:pStyle w:val="4"/>
        <w:rPr>
          <w:rFonts w:hint="default" w:asciiTheme="minorHAnsi" w:hAnsiTheme="minorHAnsi"/>
          <w:b/>
          <w:bCs/>
          <w:sz w:val="32"/>
          <w:szCs w:val="32"/>
        </w:rPr>
      </w:pPr>
      <w:r>
        <w:rPr>
          <w:rFonts w:hint="default" w:asciiTheme="minorHAnsi" w:hAnsiTheme="minorHAnsi"/>
          <w:b/>
          <w:bCs/>
          <w:sz w:val="32"/>
          <w:szCs w:val="32"/>
        </w:rPr>
        <w:t xml:space="preserve">Кац Дмитро 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Задача (20)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1)Створив </w:t>
      </w:r>
      <w:r>
        <w:rPr>
          <w:sz w:val="32"/>
          <w:szCs w:val="32"/>
        </w:rPr>
        <w:t>структуру</w:t>
      </w:r>
      <w:r>
        <w:rPr>
          <w:rFonts w:hint="default"/>
          <w:sz w:val="32"/>
          <w:szCs w:val="32"/>
        </w:rPr>
        <w:t xml:space="preserve"> проекту</w:t>
      </w:r>
      <w:r>
        <w:rPr>
          <w:sz w:val="32"/>
          <w:szCs w:val="32"/>
        </w:rPr>
        <w:t xml:space="preserve"> за допомогою команди mkdir</w:t>
      </w:r>
      <w:r>
        <w:rPr>
          <w:rFonts w:hint="default"/>
          <w:sz w:val="32"/>
          <w:szCs w:val="32"/>
        </w:rPr>
        <w:t xml:space="preserve"> та команды ср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2)Потім nano main.c та ввів код: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main(){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radius = 5;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l;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s;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v;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float znv = l 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#define PI 3.14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if(znv == l){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znv = 2 * (float) PI *  radius 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}else if(znv == s){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znv =  PI  * (float) radius *  radius 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}else if(znv == v){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znv = 1.33 * (float) PI * radius * radius * radius 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return 0;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3</w:t>
      </w:r>
      <w:r>
        <w:rPr>
          <w:sz w:val="32"/>
          <w:szCs w:val="32"/>
        </w:rPr>
        <w:t>)Потім все це перевірив та в мене вийшло: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lldb main.bin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(lldb)l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(lldb)b 22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(lldb)p znv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(lldb)$0 = </w:t>
      </w:r>
      <w:r>
        <w:rPr>
          <w:rFonts w:hint="default"/>
          <w:sz w:val="32"/>
          <w:szCs w:val="32"/>
        </w:rPr>
        <w:t>31</w:t>
      </w:r>
      <w:r>
        <w:rPr>
          <w:sz w:val="32"/>
          <w:szCs w:val="32"/>
        </w:rPr>
        <w:t>.</w:t>
      </w:r>
      <w:r>
        <w:rPr>
          <w:rFonts w:hint="default"/>
          <w:sz w:val="32"/>
          <w:szCs w:val="32"/>
        </w:rPr>
        <w:t>4</w:t>
      </w:r>
      <w:r>
        <w:rPr>
          <w:sz w:val="32"/>
          <w:szCs w:val="32"/>
        </w:rPr>
        <w:t xml:space="preserve"> (відповідь)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(lldb)q (потім вийшов)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4</w:t>
      </w:r>
      <w:r>
        <w:rPr>
          <w:sz w:val="32"/>
          <w:szCs w:val="32"/>
        </w:rPr>
        <w:t>)Потім все відправив на github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5</w:t>
      </w:r>
      <w:r>
        <w:rPr>
          <w:sz w:val="32"/>
          <w:szCs w:val="32"/>
        </w:rPr>
        <w:t>) Як висновок при виконанні лабораторної роботи були набуті практичні навички створення розлагуючих программ, зокрема, реалізував программу за допомогою else/if.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У двадцятій задачі я зробив можливість щоб користувач зміг вибрати одну з тьох задач для її виконання.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FF"/>
    <w:rsid w:val="001C132F"/>
    <w:rsid w:val="001E3DAD"/>
    <w:rsid w:val="00217DF0"/>
    <w:rsid w:val="002653E3"/>
    <w:rsid w:val="00283835"/>
    <w:rsid w:val="00285D07"/>
    <w:rsid w:val="002D19D4"/>
    <w:rsid w:val="0038139F"/>
    <w:rsid w:val="00423BD2"/>
    <w:rsid w:val="004B6DD0"/>
    <w:rsid w:val="00516B98"/>
    <w:rsid w:val="005216CB"/>
    <w:rsid w:val="00550BDD"/>
    <w:rsid w:val="006537FF"/>
    <w:rsid w:val="00676895"/>
    <w:rsid w:val="00677D93"/>
    <w:rsid w:val="006F7644"/>
    <w:rsid w:val="00701382"/>
    <w:rsid w:val="00717202"/>
    <w:rsid w:val="00724B83"/>
    <w:rsid w:val="007524C4"/>
    <w:rsid w:val="007A7E41"/>
    <w:rsid w:val="008349DE"/>
    <w:rsid w:val="00836A9F"/>
    <w:rsid w:val="008710CA"/>
    <w:rsid w:val="0095076E"/>
    <w:rsid w:val="00967619"/>
    <w:rsid w:val="00A13EB3"/>
    <w:rsid w:val="00A54D8F"/>
    <w:rsid w:val="00AF0962"/>
    <w:rsid w:val="00BC58CE"/>
    <w:rsid w:val="00BD2C61"/>
    <w:rsid w:val="00BE6643"/>
    <w:rsid w:val="00C152A6"/>
    <w:rsid w:val="00C5781E"/>
    <w:rsid w:val="00C83BCD"/>
    <w:rsid w:val="00CC0E90"/>
    <w:rsid w:val="00CD68A7"/>
    <w:rsid w:val="00F012B6"/>
    <w:rsid w:val="00F12843"/>
    <w:rsid w:val="00FF6247"/>
    <w:rsid w:val="F8DF8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SimSun" w:cs="Tahoma"/>
      <w:color w:val="000000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860</Characters>
  <Lines>7</Lines>
  <Paragraphs>2</Paragraphs>
  <TotalTime>1</TotalTime>
  <ScaleCrop>false</ScaleCrop>
  <LinksUpToDate>false</LinksUpToDate>
  <CharactersWithSpaces>1008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2021-10-22T15:50:00Z</dcterms:created>
  <dc:creator>pasatupa@gmail.com</dc:creator>
  <cp:lastModifiedBy>phd</cp:lastModifiedBy>
  <dcterms:modified xsi:type="dcterms:W3CDTF">2021-12-18T20:53:47Z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