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A7AD" w14:textId="599E5BEF" w:rsidR="00BA63BD" w:rsidRDefault="0B5FDFE5" w:rsidP="52534B91">
      <w:pPr>
        <w:spacing w:before="240" w:after="240"/>
        <w:jc w:val="center"/>
        <w:rPr>
          <w:b/>
          <w:bCs/>
          <w:color w:val="000000" w:themeColor="text1"/>
          <w:sz w:val="28"/>
          <w:szCs w:val="28"/>
        </w:rPr>
      </w:pPr>
      <w:r w:rsidRPr="52534B91">
        <w:rPr>
          <w:b/>
          <w:bCs/>
          <w:color w:val="000000" w:themeColor="text1"/>
          <w:sz w:val="28"/>
          <w:szCs w:val="28"/>
        </w:rPr>
        <w:t>CSCI 4390 Senior Project</w:t>
      </w:r>
    </w:p>
    <w:p w14:paraId="7512F160" w14:textId="4B273134" w:rsidR="00BA63BD" w:rsidRDefault="0B5FDFE5" w:rsidP="52534B91">
      <w:pPr>
        <w:spacing w:before="240" w:after="240"/>
        <w:rPr>
          <w:b/>
          <w:bCs/>
          <w:color w:val="000000" w:themeColor="text1"/>
          <w:sz w:val="28"/>
          <w:szCs w:val="28"/>
        </w:rPr>
      </w:pPr>
      <w:r w:rsidRPr="52534B91">
        <w:rPr>
          <w:b/>
          <w:bCs/>
          <w:color w:val="000000" w:themeColor="text1"/>
          <w:sz w:val="28"/>
          <w:szCs w:val="28"/>
        </w:rPr>
        <w:t>Project Proposal</w:t>
      </w:r>
    </w:p>
    <w:p w14:paraId="2CA5E9A4" w14:textId="61EF47FA" w:rsidR="00BA63BD" w:rsidRDefault="0B5FDFE5" w:rsidP="52534B91">
      <w:pPr>
        <w:spacing w:before="240" w:after="240"/>
        <w:rPr>
          <w:b/>
          <w:bCs/>
          <w:color w:val="000000" w:themeColor="text1"/>
        </w:rPr>
      </w:pPr>
      <w:r w:rsidRPr="52534B91">
        <w:rPr>
          <w:b/>
          <w:bCs/>
          <w:color w:val="000000" w:themeColor="text1"/>
        </w:rPr>
        <w:t>Title:</w:t>
      </w:r>
      <w:r w:rsidR="25233979" w:rsidRPr="52534B91">
        <w:rPr>
          <w:b/>
          <w:bCs/>
          <w:color w:val="000000" w:themeColor="text1"/>
        </w:rPr>
        <w:t xml:space="preserve"> </w:t>
      </w:r>
      <w:r w:rsidR="25233979" w:rsidRPr="52534B91">
        <w:rPr>
          <w:color w:val="000000" w:themeColor="text1"/>
        </w:rPr>
        <w:t>Remote System Administration Platform</w:t>
      </w:r>
    </w:p>
    <w:p w14:paraId="30EAF7CE" w14:textId="381F9144" w:rsidR="00BA63BD" w:rsidRPr="00D77AAB" w:rsidRDefault="0B5FDFE5" w:rsidP="3448D705">
      <w:pPr>
        <w:spacing w:before="240" w:after="240"/>
        <w:rPr>
          <w:lang w:val="es-419"/>
        </w:rPr>
      </w:pPr>
      <w:r w:rsidRPr="00D77AAB">
        <w:rPr>
          <w:b/>
          <w:bCs/>
          <w:color w:val="000000" w:themeColor="text1"/>
          <w:lang w:val="es-419"/>
        </w:rPr>
        <w:t>Team Members:</w:t>
      </w:r>
      <w:r w:rsidRPr="00D77AAB">
        <w:rPr>
          <w:color w:val="000000" w:themeColor="text1"/>
          <w:lang w:val="es-419"/>
        </w:rPr>
        <w:t xml:space="preserve"> </w:t>
      </w:r>
      <w:r w:rsidR="112D774A" w:rsidRPr="00D77AAB">
        <w:rPr>
          <w:color w:val="000000" w:themeColor="text1"/>
          <w:lang w:val="es-419"/>
        </w:rPr>
        <w:t xml:space="preserve">Luis </w:t>
      </w:r>
      <w:proofErr w:type="spellStart"/>
      <w:r w:rsidR="112D774A" w:rsidRPr="00D77AAB">
        <w:rPr>
          <w:color w:val="000000" w:themeColor="text1"/>
          <w:lang w:val="es-419"/>
        </w:rPr>
        <w:t>Chavez</w:t>
      </w:r>
      <w:proofErr w:type="spellEnd"/>
      <w:r w:rsidR="112D774A" w:rsidRPr="00D77AAB">
        <w:rPr>
          <w:color w:val="000000" w:themeColor="text1"/>
          <w:lang w:val="es-419"/>
        </w:rPr>
        <w:t>, Mauricio Garza, Francisco Izaguirre</w:t>
      </w:r>
      <w:r w:rsidR="5B0783DB" w:rsidRPr="00D77AAB">
        <w:rPr>
          <w:color w:val="000000" w:themeColor="text1"/>
          <w:lang w:val="es-419"/>
        </w:rPr>
        <w:t xml:space="preserve"> &amp;</w:t>
      </w:r>
      <w:r w:rsidR="112D774A" w:rsidRPr="00D77AAB">
        <w:rPr>
          <w:color w:val="000000" w:themeColor="text1"/>
          <w:lang w:val="es-419"/>
        </w:rPr>
        <w:t xml:space="preserve"> Omar Villalobos</w:t>
      </w:r>
    </w:p>
    <w:p w14:paraId="074BA61E" w14:textId="6FC2DB4A" w:rsidR="00BA63BD" w:rsidRDefault="0B5FDFE5" w:rsidP="52534B91">
      <w:pPr>
        <w:spacing w:before="240" w:after="240"/>
        <w:rPr>
          <w:color w:val="000000" w:themeColor="text1"/>
        </w:rPr>
      </w:pPr>
      <w:r w:rsidRPr="52534B91">
        <w:rPr>
          <w:b/>
          <w:bCs/>
          <w:color w:val="000000" w:themeColor="text1"/>
        </w:rPr>
        <w:t>Faculty Adviser:</w:t>
      </w:r>
      <w:r w:rsidR="617A66AF" w:rsidRPr="52534B91">
        <w:rPr>
          <w:b/>
          <w:bCs/>
          <w:color w:val="000000" w:themeColor="text1"/>
        </w:rPr>
        <w:t xml:space="preserve"> </w:t>
      </w:r>
      <w:r w:rsidR="4BD9F197" w:rsidRPr="52534B91">
        <w:rPr>
          <w:color w:val="000000" w:themeColor="text1"/>
        </w:rPr>
        <w:t>Pedro Fonseca</w:t>
      </w:r>
    </w:p>
    <w:p w14:paraId="6159E115" w14:textId="29FF4522" w:rsidR="00BA63BD" w:rsidRDefault="0B5FDFE5" w:rsidP="52534B91">
      <w:pPr>
        <w:spacing w:before="240" w:after="240"/>
        <w:rPr>
          <w:color w:val="000000" w:themeColor="text1"/>
        </w:rPr>
      </w:pPr>
      <w:r w:rsidRPr="52534B91">
        <w:rPr>
          <w:b/>
          <w:bCs/>
          <w:color w:val="000000" w:themeColor="text1"/>
        </w:rPr>
        <w:t xml:space="preserve">Problem/Opportunity Statement: </w:t>
      </w:r>
      <w:r w:rsidR="2AE0DC77" w:rsidRPr="52534B91">
        <w:rPr>
          <w:color w:val="000000" w:themeColor="text1"/>
        </w:rPr>
        <w:t>Management of different computer devices to determine their performance and behavior remotely</w:t>
      </w:r>
      <w:r w:rsidR="0EFBCCE1" w:rsidRPr="52534B91">
        <w:rPr>
          <w:color w:val="000000" w:themeColor="text1"/>
        </w:rPr>
        <w:t>.</w:t>
      </w:r>
    </w:p>
    <w:p w14:paraId="2F5ADB24" w14:textId="51FDD8A9" w:rsidR="00BA63BD" w:rsidRDefault="0B5FDFE5" w:rsidP="52534B91">
      <w:pPr>
        <w:spacing w:before="240" w:after="240"/>
        <w:jc w:val="both"/>
      </w:pPr>
      <w:r w:rsidRPr="52534B91">
        <w:rPr>
          <w:b/>
          <w:bCs/>
          <w:color w:val="000000" w:themeColor="text1"/>
        </w:rPr>
        <w:t xml:space="preserve">Background: </w:t>
      </w:r>
      <w:r w:rsidR="061168DD" w:rsidRPr="52534B91">
        <w:rPr>
          <w:color w:val="000000" w:themeColor="text1"/>
        </w:rPr>
        <w:t xml:space="preserve">Organizations such as businesses, universities, and computer labs may have many computers that need to be monitored and maintained by a small IT team. Performing tasks directly on each computer can be time costly, especially when computers are stationed in different rooms, buildings, or networks. They can benefit from being able to view the status of computers and perform frequent troubleshooting or management tasks remotely. This project will </w:t>
      </w:r>
      <w:proofErr w:type="gramStart"/>
      <w:r w:rsidR="061168DD" w:rsidRPr="52534B91">
        <w:rPr>
          <w:color w:val="000000" w:themeColor="text1"/>
        </w:rPr>
        <w:t>look into</w:t>
      </w:r>
      <w:proofErr w:type="gramEnd"/>
      <w:r w:rsidR="061168DD" w:rsidRPr="52534B91">
        <w:rPr>
          <w:color w:val="000000" w:themeColor="text1"/>
        </w:rPr>
        <w:t xml:space="preserve"> how a light program installed on a Windows computer can collect operating system information and communicate with a web application. Administrators will be able to access the web application through a browser, view registered computers, monitor their status and system resources, and perform administrative operations. The project will provide practical experience with operating systems, web development, networking, APIs, databases, and security.</w:t>
      </w:r>
    </w:p>
    <w:p w14:paraId="7008CCE4" w14:textId="17D00EE5" w:rsidR="00BA63BD" w:rsidRDefault="0B5FDFE5" w:rsidP="52534B91">
      <w:pPr>
        <w:spacing w:before="240" w:after="240"/>
        <w:jc w:val="both"/>
        <w:rPr>
          <w:color w:val="000000" w:themeColor="text1"/>
        </w:rPr>
      </w:pPr>
      <w:r w:rsidRPr="52534B91">
        <w:rPr>
          <w:b/>
          <w:bCs/>
          <w:color w:val="000000" w:themeColor="text1"/>
        </w:rPr>
        <w:t xml:space="preserve">Survey of Solutions: </w:t>
      </w:r>
      <w:r w:rsidR="7E82CB3F" w:rsidRPr="52534B91">
        <w:rPr>
          <w:color w:val="000000" w:themeColor="text1"/>
        </w:rPr>
        <w:t>Monitor the proper use of equipment in a work environment, or for a company as well as</w:t>
      </w:r>
      <w:r w:rsidR="677E1EB2" w:rsidRPr="52534B91">
        <w:rPr>
          <w:color w:val="000000" w:themeColor="text1"/>
        </w:rPr>
        <w:t xml:space="preserve"> help keep the equipment, or computers in this case, up to date about the software and updates the company needs for every user connected to the </w:t>
      </w:r>
      <w:r w:rsidR="5D6E32AE" w:rsidRPr="52534B91">
        <w:rPr>
          <w:color w:val="000000" w:themeColor="text1"/>
        </w:rPr>
        <w:t>application and</w:t>
      </w:r>
      <w:r w:rsidR="677E1EB2" w:rsidRPr="52534B91">
        <w:rPr>
          <w:color w:val="000000" w:themeColor="text1"/>
        </w:rPr>
        <w:t xml:space="preserve"> facilitate the process of update</w:t>
      </w:r>
      <w:r w:rsidR="62FF7C3C" w:rsidRPr="52534B91">
        <w:rPr>
          <w:color w:val="000000" w:themeColor="text1"/>
        </w:rPr>
        <w:t>/installation for IT department.</w:t>
      </w:r>
    </w:p>
    <w:p w14:paraId="6EFC3ED6" w14:textId="08264D36" w:rsidR="0B5FDFE5" w:rsidRDefault="0B5FDFE5" w:rsidP="52534B91">
      <w:pPr>
        <w:spacing w:before="240" w:after="240"/>
        <w:jc w:val="both"/>
        <w:rPr>
          <w:color w:val="000000" w:themeColor="text1"/>
        </w:rPr>
      </w:pPr>
      <w:r w:rsidRPr="52534B91">
        <w:rPr>
          <w:b/>
          <w:bCs/>
          <w:color w:val="000000" w:themeColor="text1"/>
        </w:rPr>
        <w:t xml:space="preserve">Proposed Solution: </w:t>
      </w:r>
      <w:r w:rsidR="6E1A7D7E" w:rsidRPr="52534B91">
        <w:rPr>
          <w:color w:val="000000" w:themeColor="text1"/>
        </w:rPr>
        <w:t xml:space="preserve">We propose a Remote System Administration Platform for Windows computers. Each managed computer will run an agent developed with C# and .NET. The agent will work with Windows to get system information and perform operations. It will communicate with the Django application through a REST API using HTTPS and JSON. Authorized administrators will open a web dashboard where they can select computers and view information such as: </w:t>
      </w:r>
    </w:p>
    <w:p w14:paraId="7A7D86C3" w14:textId="54AFDEF6" w:rsidR="6E1A7D7E" w:rsidRDefault="6E1A7D7E" w:rsidP="52534B91">
      <w:pPr>
        <w:spacing w:before="240" w:after="240"/>
        <w:rPr>
          <w:color w:val="000000" w:themeColor="text1"/>
        </w:rPr>
      </w:pPr>
      <w:r w:rsidRPr="52534B91">
        <w:rPr>
          <w:color w:val="000000" w:themeColor="text1"/>
        </w:rPr>
        <w:t>PC name and Windows version, CPU and memory information, disk utilization, network information, system uptime, running processes, etc.</w:t>
      </w:r>
    </w:p>
    <w:p w14:paraId="63D4C733" w14:textId="098615F8" w:rsidR="6E1A7D7E" w:rsidRDefault="6E1A7D7E" w:rsidP="52534B91">
      <w:pPr>
        <w:spacing w:before="240" w:after="240"/>
        <w:rPr>
          <w:color w:val="000000" w:themeColor="text1"/>
        </w:rPr>
      </w:pPr>
      <w:r w:rsidRPr="52534B91">
        <w:rPr>
          <w:color w:val="000000" w:themeColor="text1"/>
        </w:rPr>
        <w:t>It will also do some remote operations, such as:</w:t>
      </w:r>
    </w:p>
    <w:p w14:paraId="34BA4879" w14:textId="5881697A" w:rsidR="6E1A7D7E" w:rsidRDefault="6E1A7D7E" w:rsidP="52534B91">
      <w:pPr>
        <w:spacing w:before="240" w:after="240"/>
        <w:rPr>
          <w:color w:val="000000" w:themeColor="text1"/>
        </w:rPr>
      </w:pPr>
      <w:r w:rsidRPr="52534B91">
        <w:rPr>
          <w:color w:val="000000" w:themeColor="text1"/>
        </w:rPr>
        <w:lastRenderedPageBreak/>
        <w:t>Starting a program, terminating a process, starting/stopping a service, basic file operations, etc.</w:t>
      </w:r>
    </w:p>
    <w:p w14:paraId="3B031CD1" w14:textId="1458906B" w:rsidR="00BA63BD" w:rsidRDefault="0B5FDFE5" w:rsidP="52534B91">
      <w:pPr>
        <w:spacing w:before="240" w:after="240"/>
        <w:jc w:val="both"/>
      </w:pPr>
      <w:r w:rsidRPr="52534B91">
        <w:rPr>
          <w:b/>
          <w:bCs/>
          <w:color w:val="000000" w:themeColor="text1"/>
        </w:rPr>
        <w:t xml:space="preserve">Survey of Technology: </w:t>
      </w:r>
      <w:r w:rsidR="3C1BDEA7" w:rsidRPr="52534B91">
        <w:rPr>
          <w:color w:val="000000" w:themeColor="text1"/>
        </w:rPr>
        <w:t>Python, Django</w:t>
      </w:r>
      <w:r w:rsidR="0DCEB13E" w:rsidRPr="52534B91">
        <w:rPr>
          <w:color w:val="000000" w:themeColor="text1"/>
        </w:rPr>
        <w:t>,</w:t>
      </w:r>
      <w:r w:rsidR="31BEDA32" w:rsidRPr="52534B91">
        <w:rPr>
          <w:color w:val="000000" w:themeColor="text1"/>
        </w:rPr>
        <w:t xml:space="preserve"> Django REST Framework</w:t>
      </w:r>
      <w:r w:rsidR="79BD99E0" w:rsidRPr="52534B91">
        <w:rPr>
          <w:color w:val="000000" w:themeColor="text1"/>
        </w:rPr>
        <w:t xml:space="preserve">, Django Templates, Django Authentication, Bootstrap, JavaScript, Chart.js, </w:t>
      </w:r>
      <w:r w:rsidR="413CBCDD" w:rsidRPr="52534B91">
        <w:rPr>
          <w:color w:val="000000" w:themeColor="text1"/>
        </w:rPr>
        <w:t>C#/.NET, HTTPS + JSON REST requests, Render, Git + GitHub</w:t>
      </w:r>
    </w:p>
    <w:p w14:paraId="63F9D08A" w14:textId="355ED608" w:rsidR="5E06F41A" w:rsidRDefault="5E06F41A" w:rsidP="52534B91">
      <w:pPr>
        <w:pStyle w:val="ListParagraph"/>
        <w:numPr>
          <w:ilvl w:val="0"/>
          <w:numId w:val="1"/>
        </w:numPr>
        <w:spacing w:before="240" w:after="240"/>
        <w:jc w:val="both"/>
        <w:rPr>
          <w:color w:val="000000" w:themeColor="text1"/>
        </w:rPr>
      </w:pPr>
      <w:r w:rsidRPr="52534B91">
        <w:rPr>
          <w:color w:val="000000" w:themeColor="text1"/>
        </w:rPr>
        <w:t>This project will involve things that the whole team wanted to implement and do for the senior project: Web Development, Python</w:t>
      </w:r>
      <w:r w:rsidR="5DE9D328" w:rsidRPr="52534B91">
        <w:rPr>
          <w:color w:val="000000" w:themeColor="text1"/>
        </w:rPr>
        <w:t>, and system</w:t>
      </w:r>
      <w:r w:rsidR="6452583D" w:rsidRPr="52534B91">
        <w:rPr>
          <w:color w:val="000000" w:themeColor="text1"/>
        </w:rPr>
        <w:t xml:space="preserve"> to administrate computers using C#/.NET.</w:t>
      </w:r>
    </w:p>
    <w:p w14:paraId="7FBE70A7" w14:textId="1A63A9FB" w:rsidR="7AC00BD6" w:rsidRDefault="7AC00BD6" w:rsidP="52534B91">
      <w:pPr>
        <w:pStyle w:val="ListParagraph"/>
        <w:numPr>
          <w:ilvl w:val="0"/>
          <w:numId w:val="1"/>
        </w:numPr>
        <w:spacing w:before="240" w:after="240"/>
        <w:jc w:val="both"/>
        <w:rPr>
          <w:color w:val="000000" w:themeColor="text1"/>
        </w:rPr>
      </w:pPr>
      <w:r w:rsidRPr="52534B91">
        <w:rPr>
          <w:color w:val="000000" w:themeColor="text1"/>
        </w:rPr>
        <w:t>Django and Web Development is something the whole team is already familiar</w:t>
      </w:r>
      <w:r w:rsidR="0C98AD6D" w:rsidRPr="52534B91">
        <w:rPr>
          <w:color w:val="000000" w:themeColor="text1"/>
        </w:rPr>
        <w:t xml:space="preserve"> </w:t>
      </w:r>
      <w:r w:rsidR="4E87BA61" w:rsidRPr="52534B91">
        <w:rPr>
          <w:color w:val="000000" w:themeColor="text1"/>
        </w:rPr>
        <w:t>with,</w:t>
      </w:r>
      <w:r w:rsidR="0C98AD6D" w:rsidRPr="52534B91">
        <w:rPr>
          <w:color w:val="000000" w:themeColor="text1"/>
        </w:rPr>
        <w:t xml:space="preserve"> and </w:t>
      </w:r>
      <w:r w:rsidR="4FEA6698" w:rsidRPr="52534B91">
        <w:rPr>
          <w:color w:val="000000" w:themeColor="text1"/>
        </w:rPr>
        <w:t xml:space="preserve">we </w:t>
      </w:r>
      <w:r w:rsidR="0C98AD6D" w:rsidRPr="52534B91">
        <w:rPr>
          <w:color w:val="000000" w:themeColor="text1"/>
        </w:rPr>
        <w:t>would like to explore more</w:t>
      </w:r>
      <w:r w:rsidR="77C8E61C" w:rsidRPr="52534B91">
        <w:rPr>
          <w:color w:val="000000" w:themeColor="text1"/>
        </w:rPr>
        <w:t xml:space="preserve"> about it, as well as JavaScript</w:t>
      </w:r>
      <w:r w:rsidR="0C98AD6D" w:rsidRPr="52534B91">
        <w:rPr>
          <w:color w:val="000000" w:themeColor="text1"/>
        </w:rPr>
        <w:t>.</w:t>
      </w:r>
    </w:p>
    <w:p w14:paraId="70086EB1" w14:textId="23C39F4B" w:rsidR="3EBFA60C" w:rsidRDefault="3EBFA60C" w:rsidP="52534B91">
      <w:pPr>
        <w:pStyle w:val="ListParagraph"/>
        <w:numPr>
          <w:ilvl w:val="0"/>
          <w:numId w:val="1"/>
        </w:numPr>
        <w:spacing w:before="240" w:after="240"/>
        <w:jc w:val="both"/>
        <w:rPr>
          <w:color w:val="000000" w:themeColor="text1"/>
        </w:rPr>
      </w:pPr>
      <w:r w:rsidRPr="52534B91">
        <w:rPr>
          <w:color w:val="000000" w:themeColor="text1"/>
        </w:rPr>
        <w:t>We will have a shared GitHub repository to track the progress of the team creating their respective branches, as well as identifying the main branch to show our advisor the progress of the p</w:t>
      </w:r>
      <w:r w:rsidR="536E894A" w:rsidRPr="52534B91">
        <w:rPr>
          <w:color w:val="000000" w:themeColor="text1"/>
        </w:rPr>
        <w:t>roject.</w:t>
      </w:r>
    </w:p>
    <w:p w14:paraId="7E7D1D6A" w14:textId="65C4520A" w:rsidR="00BA63BD" w:rsidRDefault="0B5FDFE5" w:rsidP="3448D705">
      <w:pPr>
        <w:spacing w:before="240" w:after="240"/>
      </w:pPr>
      <w:r w:rsidRPr="52534B91">
        <w:rPr>
          <w:b/>
          <w:bCs/>
          <w:color w:val="000000" w:themeColor="text1"/>
        </w:rPr>
        <w:t xml:space="preserve">Risk Considerations: </w:t>
      </w:r>
    </w:p>
    <w:p w14:paraId="3B9D0299" w14:textId="069B2006" w:rsidR="17675346" w:rsidRDefault="17675346" w:rsidP="52534B91">
      <w:pPr>
        <w:pStyle w:val="ListParagraph"/>
        <w:numPr>
          <w:ilvl w:val="0"/>
          <w:numId w:val="2"/>
        </w:numPr>
        <w:spacing w:before="240" w:after="240"/>
        <w:rPr>
          <w:color w:val="000000" w:themeColor="text1"/>
        </w:rPr>
      </w:pPr>
      <w:r w:rsidRPr="52534B91">
        <w:rPr>
          <w:color w:val="000000" w:themeColor="text1"/>
        </w:rPr>
        <w:t xml:space="preserve">Expose ports of </w:t>
      </w:r>
      <w:r w:rsidR="2B12E002" w:rsidRPr="52534B91">
        <w:rPr>
          <w:color w:val="000000" w:themeColor="text1"/>
        </w:rPr>
        <w:t>computers</w:t>
      </w:r>
      <w:r w:rsidRPr="52534B91">
        <w:rPr>
          <w:color w:val="000000" w:themeColor="text1"/>
        </w:rPr>
        <w:t xml:space="preserve"> to hackers or to the public</w:t>
      </w:r>
      <w:r w:rsidR="3C1214D9" w:rsidRPr="52534B91">
        <w:rPr>
          <w:color w:val="000000" w:themeColor="text1"/>
        </w:rPr>
        <w:t xml:space="preserve"> or not </w:t>
      </w:r>
      <w:proofErr w:type="gramStart"/>
      <w:r w:rsidR="3C1214D9" w:rsidRPr="52534B91">
        <w:rPr>
          <w:color w:val="000000" w:themeColor="text1"/>
        </w:rPr>
        <w:t>having</w:t>
      </w:r>
      <w:proofErr w:type="gramEnd"/>
      <w:r w:rsidR="3C1214D9" w:rsidRPr="52534B91">
        <w:rPr>
          <w:color w:val="000000" w:themeColor="text1"/>
        </w:rPr>
        <w:t xml:space="preserve"> a restricted port for the computers</w:t>
      </w:r>
      <w:r w:rsidRPr="52534B91">
        <w:rPr>
          <w:color w:val="000000" w:themeColor="text1"/>
        </w:rPr>
        <w:t>.</w:t>
      </w:r>
    </w:p>
    <w:p w14:paraId="57877EC6" w14:textId="7838B56B" w:rsidR="7616C700" w:rsidRDefault="7616C700" w:rsidP="52534B91">
      <w:pPr>
        <w:pStyle w:val="ListParagraph"/>
        <w:numPr>
          <w:ilvl w:val="0"/>
          <w:numId w:val="2"/>
        </w:numPr>
        <w:spacing w:before="240" w:after="240"/>
        <w:rPr>
          <w:color w:val="000000" w:themeColor="text1"/>
        </w:rPr>
      </w:pPr>
      <w:r w:rsidRPr="52534B91">
        <w:rPr>
          <w:color w:val="000000" w:themeColor="text1"/>
        </w:rPr>
        <w:t>Weak passwords</w:t>
      </w:r>
      <w:r w:rsidR="4D45F67C" w:rsidRPr="52534B91">
        <w:rPr>
          <w:color w:val="000000" w:themeColor="text1"/>
        </w:rPr>
        <w:t>/credentials</w:t>
      </w:r>
      <w:r w:rsidRPr="52534B91">
        <w:rPr>
          <w:color w:val="000000" w:themeColor="text1"/>
        </w:rPr>
        <w:t xml:space="preserve">, which makes it easier for attackers to </w:t>
      </w:r>
      <w:r w:rsidR="5ABDBC4E" w:rsidRPr="52534B91">
        <w:rPr>
          <w:color w:val="000000" w:themeColor="text1"/>
        </w:rPr>
        <w:t>gain access to other computers and compromise data.</w:t>
      </w:r>
    </w:p>
    <w:p w14:paraId="5A8D9D87" w14:textId="05090B07" w:rsidR="34A4F7AC" w:rsidRDefault="34A4F7AC" w:rsidP="52534B91">
      <w:pPr>
        <w:pStyle w:val="ListParagraph"/>
        <w:numPr>
          <w:ilvl w:val="0"/>
          <w:numId w:val="2"/>
        </w:numPr>
        <w:spacing w:before="240" w:after="240"/>
        <w:rPr>
          <w:color w:val="000000" w:themeColor="text1"/>
        </w:rPr>
      </w:pPr>
      <w:r w:rsidRPr="52534B91">
        <w:rPr>
          <w:color w:val="000000" w:themeColor="text1"/>
        </w:rPr>
        <w:t>Lack of Multifactor Authentication (MFA).</w:t>
      </w:r>
    </w:p>
    <w:p w14:paraId="61DD21E6" w14:textId="66007A1B" w:rsidR="34A4F7AC" w:rsidRDefault="34A4F7AC" w:rsidP="52534B91">
      <w:pPr>
        <w:pStyle w:val="ListParagraph"/>
        <w:numPr>
          <w:ilvl w:val="0"/>
          <w:numId w:val="2"/>
        </w:numPr>
        <w:spacing w:before="240" w:after="240"/>
        <w:rPr>
          <w:color w:val="000000" w:themeColor="text1"/>
        </w:rPr>
      </w:pPr>
      <w:r w:rsidRPr="52534B91">
        <w:rPr>
          <w:color w:val="000000" w:themeColor="text1"/>
        </w:rPr>
        <w:t>Outdated software</w:t>
      </w:r>
    </w:p>
    <w:p w14:paraId="7063DF08" w14:textId="4A332404" w:rsidR="45A20390" w:rsidRDefault="45A20390" w:rsidP="52534B91">
      <w:pPr>
        <w:pStyle w:val="ListParagraph"/>
        <w:numPr>
          <w:ilvl w:val="0"/>
          <w:numId w:val="2"/>
        </w:numPr>
        <w:spacing w:before="240" w:after="240"/>
        <w:rPr>
          <w:color w:val="000000" w:themeColor="text1"/>
        </w:rPr>
      </w:pPr>
      <w:r w:rsidRPr="52534B91">
        <w:rPr>
          <w:color w:val="000000" w:themeColor="text1"/>
        </w:rPr>
        <w:t>Unencrypted data that can be tracked and robbed by attackers while sending to the network</w:t>
      </w:r>
    </w:p>
    <w:p w14:paraId="5D38E33C" w14:textId="568518D2" w:rsidR="45A20390" w:rsidRDefault="45A20390" w:rsidP="52534B91">
      <w:pPr>
        <w:pStyle w:val="ListParagraph"/>
        <w:numPr>
          <w:ilvl w:val="0"/>
          <w:numId w:val="2"/>
        </w:numPr>
        <w:spacing w:before="240" w:after="240"/>
        <w:rPr>
          <w:color w:val="000000" w:themeColor="text1"/>
        </w:rPr>
      </w:pPr>
      <w:r w:rsidRPr="52534B91">
        <w:rPr>
          <w:color w:val="000000" w:themeColor="text1"/>
        </w:rPr>
        <w:t>Inadequate device and user permission management.</w:t>
      </w:r>
    </w:p>
    <w:p w14:paraId="3CE3885F" w14:textId="01D86A8B" w:rsidR="45A20390" w:rsidRDefault="45A20390" w:rsidP="52534B91">
      <w:pPr>
        <w:pStyle w:val="ListParagraph"/>
        <w:numPr>
          <w:ilvl w:val="0"/>
          <w:numId w:val="2"/>
        </w:numPr>
        <w:spacing w:before="240" w:after="240"/>
        <w:rPr>
          <w:color w:val="000000" w:themeColor="text1"/>
        </w:rPr>
      </w:pPr>
      <w:r w:rsidRPr="52534B91">
        <w:rPr>
          <w:color w:val="000000" w:themeColor="text1"/>
        </w:rPr>
        <w:t>Phishing.</w:t>
      </w:r>
    </w:p>
    <w:p w14:paraId="46B8219D" w14:textId="4CECAF97" w:rsidR="45A20390" w:rsidRDefault="45A20390" w:rsidP="52534B91">
      <w:pPr>
        <w:pStyle w:val="ListParagraph"/>
        <w:numPr>
          <w:ilvl w:val="0"/>
          <w:numId w:val="2"/>
        </w:numPr>
        <w:spacing w:before="240" w:after="240"/>
        <w:rPr>
          <w:color w:val="000000" w:themeColor="text1"/>
        </w:rPr>
      </w:pPr>
      <w:r w:rsidRPr="52534B91">
        <w:rPr>
          <w:color w:val="000000" w:themeColor="text1"/>
        </w:rPr>
        <w:t>Unauthorized apps.</w:t>
      </w:r>
    </w:p>
    <w:p w14:paraId="65AE2E7F" w14:textId="137D56B5" w:rsidR="23420A3A" w:rsidRDefault="68CDC00C" w:rsidP="64FAE863">
      <w:pPr>
        <w:spacing w:before="240" w:after="240"/>
        <w:jc w:val="both"/>
        <w:rPr>
          <w:color w:val="000000" w:themeColor="text1"/>
        </w:rPr>
      </w:pPr>
      <w:r w:rsidRPr="64FAE863">
        <w:rPr>
          <w:b/>
          <w:bCs/>
          <w:color w:val="000000" w:themeColor="text1"/>
        </w:rPr>
        <w:t xml:space="preserve">Project Management Strategy: </w:t>
      </w:r>
      <w:r w:rsidR="6D9AA61C" w:rsidRPr="64FAE863">
        <w:rPr>
          <w:color w:val="000000" w:themeColor="text1"/>
        </w:rPr>
        <w:t xml:space="preserve">The project will be developed in iterations with features added and tested before new features are introduced. </w:t>
      </w:r>
      <w:r w:rsidR="6FE928BC" w:rsidRPr="64FAE863">
        <w:rPr>
          <w:color w:val="000000" w:themeColor="text1"/>
        </w:rPr>
        <w:t>GitHub</w:t>
      </w:r>
      <w:r w:rsidR="6D9AA61C" w:rsidRPr="64FAE863">
        <w:rPr>
          <w:color w:val="000000" w:themeColor="text1"/>
        </w:rPr>
        <w:t xml:space="preserve"> will be used for version </w:t>
      </w:r>
      <w:r w:rsidR="08E59159" w:rsidRPr="64FAE863">
        <w:rPr>
          <w:color w:val="000000" w:themeColor="text1"/>
        </w:rPr>
        <w:t>control,</w:t>
      </w:r>
      <w:r w:rsidR="034269FA" w:rsidRPr="64FAE863">
        <w:rPr>
          <w:color w:val="000000" w:themeColor="text1"/>
        </w:rPr>
        <w:t xml:space="preserve"> and consistent communication will allow for tracking planned, in progress, testing, and completed tasks</w:t>
      </w:r>
      <w:r w:rsidR="2DA1EB3A" w:rsidRPr="64FAE863">
        <w:rPr>
          <w:color w:val="000000" w:themeColor="text1"/>
        </w:rPr>
        <w:t xml:space="preserve">. All four members </w:t>
      </w:r>
      <w:r w:rsidR="7AC10837" w:rsidRPr="64FAE863">
        <w:rPr>
          <w:color w:val="000000" w:themeColor="text1"/>
        </w:rPr>
        <w:t xml:space="preserve">have agreed to a minimum of one in-person weekly </w:t>
      </w:r>
      <w:r w:rsidR="6B0C4440" w:rsidRPr="64FAE863">
        <w:rPr>
          <w:color w:val="000000" w:themeColor="text1"/>
        </w:rPr>
        <w:t>meeting</w:t>
      </w:r>
      <w:r w:rsidR="7AC10837" w:rsidRPr="64FAE863">
        <w:rPr>
          <w:color w:val="000000" w:themeColor="text1"/>
        </w:rPr>
        <w:t xml:space="preserve"> and daily updates via discord. </w:t>
      </w:r>
      <w:r w:rsidR="0907BD96" w:rsidRPr="64FAE863">
        <w:rPr>
          <w:color w:val="000000" w:themeColor="text1"/>
        </w:rPr>
        <w:t xml:space="preserve">We have also agreed to create a working MVP by midterm. </w:t>
      </w:r>
      <w:r w:rsidR="7AC10837" w:rsidRPr="64FAE863">
        <w:rPr>
          <w:color w:val="000000" w:themeColor="text1"/>
        </w:rPr>
        <w:t xml:space="preserve">All members </w:t>
      </w:r>
      <w:r w:rsidR="2DA1EB3A" w:rsidRPr="64FAE863">
        <w:rPr>
          <w:color w:val="000000" w:themeColor="text1"/>
        </w:rPr>
        <w:t>will focus on separate areas to allow for concurrent development:</w:t>
      </w:r>
    </w:p>
    <w:p w14:paraId="3D5824BF" w14:textId="77777777" w:rsidR="00D77AAB" w:rsidRDefault="00D77AAB" w:rsidP="64FAE863">
      <w:pPr>
        <w:spacing w:before="240" w:after="240"/>
        <w:jc w:val="both"/>
        <w:rPr>
          <w:rFonts w:ascii="Arial" w:eastAsia="Arial" w:hAnsi="Arial" w:cs="Arial"/>
          <w:b/>
          <w:bCs/>
        </w:rPr>
      </w:pPr>
    </w:p>
    <w:p w14:paraId="37413A22" w14:textId="77777777" w:rsidR="00D77AAB" w:rsidRDefault="00D77AAB" w:rsidP="64FAE863">
      <w:pPr>
        <w:spacing w:before="240" w:after="240"/>
        <w:jc w:val="both"/>
        <w:rPr>
          <w:rFonts w:ascii="Arial" w:eastAsia="Arial" w:hAnsi="Arial" w:cs="Arial"/>
          <w:b/>
          <w:bCs/>
        </w:rPr>
      </w:pPr>
    </w:p>
    <w:p w14:paraId="737C30F6" w14:textId="77777777" w:rsidR="00D77AAB" w:rsidRDefault="1994ED3F" w:rsidP="64FAE863">
      <w:pPr>
        <w:spacing w:before="240" w:after="240"/>
        <w:jc w:val="both"/>
      </w:pPr>
      <w:r w:rsidRPr="64FAE863">
        <w:rPr>
          <w:rFonts w:ascii="Arial" w:eastAsia="Arial" w:hAnsi="Arial" w:cs="Arial"/>
          <w:b/>
          <w:bCs/>
        </w:rPr>
        <w:lastRenderedPageBreak/>
        <w:t>Student 1 — Windows Agent / Operating Systems</w:t>
      </w:r>
    </w:p>
    <w:p w14:paraId="05D56F5A" w14:textId="06E0A73B" w:rsidR="1994ED3F" w:rsidRDefault="1994ED3F" w:rsidP="64FAE863">
      <w:pPr>
        <w:spacing w:before="240" w:after="240"/>
        <w:jc w:val="both"/>
        <w:rPr>
          <w:rFonts w:ascii="Arial" w:eastAsia="Arial" w:hAnsi="Arial" w:cs="Arial"/>
          <w:b/>
          <w:bCs/>
        </w:rPr>
      </w:pPr>
      <w:r w:rsidRPr="64FAE863">
        <w:rPr>
          <w:rFonts w:ascii="Arial" w:eastAsia="Arial" w:hAnsi="Arial" w:cs="Arial"/>
        </w:rPr>
        <w:t>Develops the C# program installed on managed computers. Handles cpu/ram/disk information, running processes, Windows services, system information, and carrying out approved commands.</w:t>
      </w:r>
    </w:p>
    <w:p w14:paraId="68833BCF" w14:textId="77777777" w:rsidR="00294999" w:rsidRDefault="00294999" w:rsidP="64FAE863">
      <w:pPr>
        <w:spacing w:before="240" w:after="240"/>
        <w:jc w:val="both"/>
        <w:rPr>
          <w:rFonts w:ascii="Arial" w:eastAsia="Arial" w:hAnsi="Arial" w:cs="Arial"/>
          <w:b/>
          <w:bCs/>
        </w:rPr>
      </w:pPr>
    </w:p>
    <w:p w14:paraId="2316A3D8" w14:textId="2EB4C8AC" w:rsidR="00D77AAB" w:rsidRDefault="1994ED3F" w:rsidP="64FAE863">
      <w:pPr>
        <w:spacing w:before="240" w:after="240"/>
        <w:jc w:val="both"/>
      </w:pPr>
      <w:r w:rsidRPr="64FAE863">
        <w:rPr>
          <w:rFonts w:ascii="Arial" w:eastAsia="Arial" w:hAnsi="Arial" w:cs="Arial"/>
          <w:b/>
          <w:bCs/>
        </w:rPr>
        <w:t>Student 2 — Django Backend / API</w:t>
      </w:r>
    </w:p>
    <w:p w14:paraId="545B8AD8" w14:textId="0DD79909" w:rsidR="1994ED3F" w:rsidRDefault="1994ED3F" w:rsidP="64FAE863">
      <w:pPr>
        <w:spacing w:before="240" w:after="240"/>
        <w:jc w:val="both"/>
        <w:rPr>
          <w:rFonts w:ascii="Arial" w:eastAsia="Arial" w:hAnsi="Arial" w:cs="Arial"/>
          <w:b/>
          <w:bCs/>
        </w:rPr>
      </w:pPr>
      <w:r w:rsidRPr="64FAE863">
        <w:rPr>
          <w:rFonts w:ascii="Arial" w:eastAsia="Arial" w:hAnsi="Arial" w:cs="Arial"/>
        </w:rPr>
        <w:t>Develops Django models, database logic, REST API endpoints, computer registration, command handling, authentication, and backend functionality.</w:t>
      </w:r>
    </w:p>
    <w:p w14:paraId="764B894C" w14:textId="77777777" w:rsidR="00294999" w:rsidRDefault="00294999" w:rsidP="64FAE863">
      <w:pPr>
        <w:spacing w:before="240" w:after="240"/>
        <w:jc w:val="both"/>
        <w:rPr>
          <w:rFonts w:ascii="Arial" w:eastAsia="Arial" w:hAnsi="Arial" w:cs="Arial"/>
          <w:b/>
          <w:bCs/>
        </w:rPr>
      </w:pPr>
    </w:p>
    <w:p w14:paraId="54C16202" w14:textId="0D9A5F6D" w:rsidR="00D77AAB" w:rsidRDefault="1994ED3F" w:rsidP="64FAE863">
      <w:pPr>
        <w:spacing w:before="240" w:after="240"/>
        <w:jc w:val="both"/>
      </w:pPr>
      <w:r w:rsidRPr="64FAE863">
        <w:rPr>
          <w:rFonts w:ascii="Arial" w:eastAsia="Arial" w:hAnsi="Arial" w:cs="Arial"/>
          <w:b/>
          <w:bCs/>
        </w:rPr>
        <w:t>Student 3 — Frontend / Dashboard</w:t>
      </w:r>
    </w:p>
    <w:p w14:paraId="708F3C39" w14:textId="103823C8" w:rsidR="1994ED3F" w:rsidRDefault="1994ED3F" w:rsidP="64FAE863">
      <w:pPr>
        <w:spacing w:before="240" w:after="240"/>
        <w:jc w:val="both"/>
        <w:rPr>
          <w:rFonts w:ascii="Arial" w:eastAsia="Arial" w:hAnsi="Arial" w:cs="Arial"/>
          <w:b/>
          <w:bCs/>
        </w:rPr>
      </w:pPr>
      <w:r w:rsidRPr="64FAE863">
        <w:rPr>
          <w:rFonts w:ascii="Arial" w:eastAsia="Arial" w:hAnsi="Arial" w:cs="Arial"/>
        </w:rPr>
        <w:t>Develops Django templates, Bootstrap layouts, JavaScript, charts, process/service tables, computer selection pages, and the overall administrator UI.</w:t>
      </w:r>
    </w:p>
    <w:p w14:paraId="6E8F40E9" w14:textId="77777777" w:rsidR="00294999" w:rsidRDefault="00294999" w:rsidP="64FAE863">
      <w:pPr>
        <w:spacing w:before="240" w:after="240"/>
        <w:jc w:val="both"/>
        <w:rPr>
          <w:rFonts w:ascii="Arial" w:eastAsia="Arial" w:hAnsi="Arial" w:cs="Arial"/>
          <w:b/>
          <w:bCs/>
        </w:rPr>
      </w:pPr>
    </w:p>
    <w:p w14:paraId="2EF40839" w14:textId="4ADF2B5C" w:rsidR="00D77AAB" w:rsidRDefault="1994ED3F" w:rsidP="64FAE863">
      <w:pPr>
        <w:spacing w:before="240" w:after="240"/>
        <w:jc w:val="both"/>
      </w:pPr>
      <w:r w:rsidRPr="64FAE863">
        <w:rPr>
          <w:rFonts w:ascii="Arial" w:eastAsia="Arial" w:hAnsi="Arial" w:cs="Arial"/>
          <w:b/>
          <w:bCs/>
        </w:rPr>
        <w:t>Student 4 — Networking / Security / Deployment</w:t>
      </w:r>
    </w:p>
    <w:p w14:paraId="65148A85" w14:textId="52194835" w:rsidR="1994ED3F" w:rsidRDefault="1994ED3F" w:rsidP="64FAE863">
      <w:pPr>
        <w:spacing w:before="240" w:after="240"/>
        <w:jc w:val="both"/>
        <w:rPr>
          <w:rFonts w:ascii="Arial" w:eastAsia="Arial" w:hAnsi="Arial" w:cs="Arial"/>
          <w:b/>
          <w:bCs/>
        </w:rPr>
      </w:pPr>
      <w:r w:rsidRPr="64FAE863">
        <w:rPr>
          <w:rFonts w:ascii="Arial" w:eastAsia="Arial" w:hAnsi="Arial" w:cs="Arial"/>
        </w:rPr>
        <w:t>Handles agent authentication, secure communication, online/offline detection, API security, cloud deployment, configuration, and integration between components.</w:t>
      </w:r>
    </w:p>
    <w:p w14:paraId="24D90D38" w14:textId="58B2B573" w:rsidR="2D7CD9D2" w:rsidRDefault="2D7CD9D2" w:rsidP="64FAE863">
      <w:pPr>
        <w:spacing w:before="240" w:after="240"/>
        <w:jc w:val="both"/>
        <w:rPr>
          <w:color w:val="000000" w:themeColor="text1"/>
        </w:rPr>
      </w:pPr>
      <w:r w:rsidRPr="64FAE863">
        <w:rPr>
          <w:color w:val="000000" w:themeColor="text1"/>
        </w:rPr>
        <w:t xml:space="preserve">To allow development across all four members </w:t>
      </w:r>
      <w:r w:rsidR="60C2C7DA" w:rsidRPr="64FAE863">
        <w:rPr>
          <w:color w:val="000000" w:themeColor="text1"/>
        </w:rPr>
        <w:t>simultaneously, we will establish API and data formats early in development. For example, the structure of the JSON messages showing system info, performance info, processes, se</w:t>
      </w:r>
      <w:r w:rsidR="1F723B0B" w:rsidRPr="64FAE863">
        <w:rPr>
          <w:color w:val="000000" w:themeColor="text1"/>
        </w:rPr>
        <w:t>rvices, etc., will be agreed upon before individual components are complete. This allows the windows agent developer to create the expected data, the backend develope</w:t>
      </w:r>
      <w:r w:rsidR="7B2F2DE3" w:rsidRPr="64FAE863">
        <w:rPr>
          <w:color w:val="000000" w:themeColor="text1"/>
        </w:rPr>
        <w:t xml:space="preserve">r to build endpoints around that data, and the frontend developer to create UI using sample data. </w:t>
      </w:r>
    </w:p>
    <w:p w14:paraId="67D9D6BB" w14:textId="751D9D74" w:rsidR="52534B91" w:rsidRDefault="52534B91" w:rsidP="52534B91">
      <w:pPr>
        <w:spacing w:before="240" w:after="240"/>
        <w:rPr>
          <w:b/>
          <w:bCs/>
          <w:color w:val="000000" w:themeColor="text1"/>
        </w:rPr>
      </w:pPr>
    </w:p>
    <w:sectPr w:rsidR="52534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A00F9"/>
    <w:multiLevelType w:val="hybridMultilevel"/>
    <w:tmpl w:val="D3C25478"/>
    <w:lvl w:ilvl="0" w:tplc="03682E8A">
      <w:start w:val="1"/>
      <w:numFmt w:val="bullet"/>
      <w:lvlText w:val=""/>
      <w:lvlJc w:val="left"/>
      <w:pPr>
        <w:ind w:left="720" w:hanging="360"/>
      </w:pPr>
      <w:rPr>
        <w:rFonts w:ascii="Symbol" w:hAnsi="Symbol" w:hint="default"/>
      </w:rPr>
    </w:lvl>
    <w:lvl w:ilvl="1" w:tplc="A8764396">
      <w:start w:val="1"/>
      <w:numFmt w:val="bullet"/>
      <w:lvlText w:val="o"/>
      <w:lvlJc w:val="left"/>
      <w:pPr>
        <w:ind w:left="1440" w:hanging="360"/>
      </w:pPr>
      <w:rPr>
        <w:rFonts w:ascii="Courier New" w:hAnsi="Courier New" w:hint="default"/>
      </w:rPr>
    </w:lvl>
    <w:lvl w:ilvl="2" w:tplc="64EE8D04">
      <w:start w:val="1"/>
      <w:numFmt w:val="bullet"/>
      <w:lvlText w:val=""/>
      <w:lvlJc w:val="left"/>
      <w:pPr>
        <w:ind w:left="2160" w:hanging="360"/>
      </w:pPr>
      <w:rPr>
        <w:rFonts w:ascii="Wingdings" w:hAnsi="Wingdings" w:hint="default"/>
      </w:rPr>
    </w:lvl>
    <w:lvl w:ilvl="3" w:tplc="7E1434EA">
      <w:start w:val="1"/>
      <w:numFmt w:val="bullet"/>
      <w:lvlText w:val=""/>
      <w:lvlJc w:val="left"/>
      <w:pPr>
        <w:ind w:left="2880" w:hanging="360"/>
      </w:pPr>
      <w:rPr>
        <w:rFonts w:ascii="Symbol" w:hAnsi="Symbol" w:hint="default"/>
      </w:rPr>
    </w:lvl>
    <w:lvl w:ilvl="4" w:tplc="41CC98AE">
      <w:start w:val="1"/>
      <w:numFmt w:val="bullet"/>
      <w:lvlText w:val="o"/>
      <w:lvlJc w:val="left"/>
      <w:pPr>
        <w:ind w:left="3600" w:hanging="360"/>
      </w:pPr>
      <w:rPr>
        <w:rFonts w:ascii="Courier New" w:hAnsi="Courier New" w:hint="default"/>
      </w:rPr>
    </w:lvl>
    <w:lvl w:ilvl="5" w:tplc="D110D2AE">
      <w:start w:val="1"/>
      <w:numFmt w:val="bullet"/>
      <w:lvlText w:val=""/>
      <w:lvlJc w:val="left"/>
      <w:pPr>
        <w:ind w:left="4320" w:hanging="360"/>
      </w:pPr>
      <w:rPr>
        <w:rFonts w:ascii="Wingdings" w:hAnsi="Wingdings" w:hint="default"/>
      </w:rPr>
    </w:lvl>
    <w:lvl w:ilvl="6" w:tplc="0F7442AA">
      <w:start w:val="1"/>
      <w:numFmt w:val="bullet"/>
      <w:lvlText w:val=""/>
      <w:lvlJc w:val="left"/>
      <w:pPr>
        <w:ind w:left="5040" w:hanging="360"/>
      </w:pPr>
      <w:rPr>
        <w:rFonts w:ascii="Symbol" w:hAnsi="Symbol" w:hint="default"/>
      </w:rPr>
    </w:lvl>
    <w:lvl w:ilvl="7" w:tplc="DDACCACC">
      <w:start w:val="1"/>
      <w:numFmt w:val="bullet"/>
      <w:lvlText w:val="o"/>
      <w:lvlJc w:val="left"/>
      <w:pPr>
        <w:ind w:left="5760" w:hanging="360"/>
      </w:pPr>
      <w:rPr>
        <w:rFonts w:ascii="Courier New" w:hAnsi="Courier New" w:hint="default"/>
      </w:rPr>
    </w:lvl>
    <w:lvl w:ilvl="8" w:tplc="7256E6A4">
      <w:start w:val="1"/>
      <w:numFmt w:val="bullet"/>
      <w:lvlText w:val=""/>
      <w:lvlJc w:val="left"/>
      <w:pPr>
        <w:ind w:left="6480" w:hanging="360"/>
      </w:pPr>
      <w:rPr>
        <w:rFonts w:ascii="Wingdings" w:hAnsi="Wingdings" w:hint="default"/>
      </w:rPr>
    </w:lvl>
  </w:abstractNum>
  <w:abstractNum w:abstractNumId="1" w15:restartNumberingAfterBreak="0">
    <w:nsid w:val="752D8944"/>
    <w:multiLevelType w:val="hybridMultilevel"/>
    <w:tmpl w:val="4950F82C"/>
    <w:lvl w:ilvl="0" w:tplc="333E44CE">
      <w:start w:val="1"/>
      <w:numFmt w:val="bullet"/>
      <w:lvlText w:val=""/>
      <w:lvlJc w:val="left"/>
      <w:pPr>
        <w:ind w:left="720" w:hanging="360"/>
      </w:pPr>
      <w:rPr>
        <w:rFonts w:ascii="Wingdings" w:hAnsi="Wingdings" w:hint="default"/>
      </w:rPr>
    </w:lvl>
    <w:lvl w:ilvl="1" w:tplc="107813AE">
      <w:start w:val="1"/>
      <w:numFmt w:val="bullet"/>
      <w:lvlText w:val="o"/>
      <w:lvlJc w:val="left"/>
      <w:pPr>
        <w:ind w:left="1440" w:hanging="360"/>
      </w:pPr>
      <w:rPr>
        <w:rFonts w:ascii="Courier New" w:hAnsi="Courier New" w:hint="default"/>
      </w:rPr>
    </w:lvl>
    <w:lvl w:ilvl="2" w:tplc="39886C48">
      <w:start w:val="1"/>
      <w:numFmt w:val="bullet"/>
      <w:lvlText w:val=""/>
      <w:lvlJc w:val="left"/>
      <w:pPr>
        <w:ind w:left="2160" w:hanging="360"/>
      </w:pPr>
      <w:rPr>
        <w:rFonts w:ascii="Wingdings" w:hAnsi="Wingdings" w:hint="default"/>
      </w:rPr>
    </w:lvl>
    <w:lvl w:ilvl="3" w:tplc="90883B70">
      <w:start w:val="1"/>
      <w:numFmt w:val="bullet"/>
      <w:lvlText w:val=""/>
      <w:lvlJc w:val="left"/>
      <w:pPr>
        <w:ind w:left="2880" w:hanging="360"/>
      </w:pPr>
      <w:rPr>
        <w:rFonts w:ascii="Symbol" w:hAnsi="Symbol" w:hint="default"/>
      </w:rPr>
    </w:lvl>
    <w:lvl w:ilvl="4" w:tplc="BD70041C">
      <w:start w:val="1"/>
      <w:numFmt w:val="bullet"/>
      <w:lvlText w:val="o"/>
      <w:lvlJc w:val="left"/>
      <w:pPr>
        <w:ind w:left="3600" w:hanging="360"/>
      </w:pPr>
      <w:rPr>
        <w:rFonts w:ascii="Courier New" w:hAnsi="Courier New" w:hint="default"/>
      </w:rPr>
    </w:lvl>
    <w:lvl w:ilvl="5" w:tplc="FA1808CC">
      <w:start w:val="1"/>
      <w:numFmt w:val="bullet"/>
      <w:lvlText w:val=""/>
      <w:lvlJc w:val="left"/>
      <w:pPr>
        <w:ind w:left="4320" w:hanging="360"/>
      </w:pPr>
      <w:rPr>
        <w:rFonts w:ascii="Wingdings" w:hAnsi="Wingdings" w:hint="default"/>
      </w:rPr>
    </w:lvl>
    <w:lvl w:ilvl="6" w:tplc="C548EDDA">
      <w:start w:val="1"/>
      <w:numFmt w:val="bullet"/>
      <w:lvlText w:val=""/>
      <w:lvlJc w:val="left"/>
      <w:pPr>
        <w:ind w:left="5040" w:hanging="360"/>
      </w:pPr>
      <w:rPr>
        <w:rFonts w:ascii="Symbol" w:hAnsi="Symbol" w:hint="default"/>
      </w:rPr>
    </w:lvl>
    <w:lvl w:ilvl="7" w:tplc="4896FD6C">
      <w:start w:val="1"/>
      <w:numFmt w:val="bullet"/>
      <w:lvlText w:val="o"/>
      <w:lvlJc w:val="left"/>
      <w:pPr>
        <w:ind w:left="5760" w:hanging="360"/>
      </w:pPr>
      <w:rPr>
        <w:rFonts w:ascii="Courier New" w:hAnsi="Courier New" w:hint="default"/>
      </w:rPr>
    </w:lvl>
    <w:lvl w:ilvl="8" w:tplc="DB24B85C">
      <w:start w:val="1"/>
      <w:numFmt w:val="bullet"/>
      <w:lvlText w:val=""/>
      <w:lvlJc w:val="left"/>
      <w:pPr>
        <w:ind w:left="6480" w:hanging="360"/>
      </w:pPr>
      <w:rPr>
        <w:rFonts w:ascii="Wingdings" w:hAnsi="Wingdings" w:hint="default"/>
      </w:rPr>
    </w:lvl>
  </w:abstractNum>
  <w:abstractNum w:abstractNumId="2" w15:restartNumberingAfterBreak="0">
    <w:nsid w:val="7661FC63"/>
    <w:multiLevelType w:val="hybridMultilevel"/>
    <w:tmpl w:val="4048796A"/>
    <w:lvl w:ilvl="0" w:tplc="73D08CEC">
      <w:start w:val="1"/>
      <w:numFmt w:val="bullet"/>
      <w:lvlText w:val=""/>
      <w:lvlJc w:val="left"/>
      <w:pPr>
        <w:ind w:left="720" w:hanging="360"/>
      </w:pPr>
      <w:rPr>
        <w:rFonts w:ascii="Symbol" w:hAnsi="Symbol" w:hint="default"/>
      </w:rPr>
    </w:lvl>
    <w:lvl w:ilvl="1" w:tplc="DA36FE0E">
      <w:start w:val="1"/>
      <w:numFmt w:val="bullet"/>
      <w:lvlText w:val="o"/>
      <w:lvlJc w:val="left"/>
      <w:pPr>
        <w:ind w:left="1440" w:hanging="360"/>
      </w:pPr>
      <w:rPr>
        <w:rFonts w:ascii="Courier New" w:hAnsi="Courier New" w:hint="default"/>
      </w:rPr>
    </w:lvl>
    <w:lvl w:ilvl="2" w:tplc="248A0706">
      <w:start w:val="1"/>
      <w:numFmt w:val="bullet"/>
      <w:lvlText w:val=""/>
      <w:lvlJc w:val="left"/>
      <w:pPr>
        <w:ind w:left="2160" w:hanging="360"/>
      </w:pPr>
      <w:rPr>
        <w:rFonts w:ascii="Wingdings" w:hAnsi="Wingdings" w:hint="default"/>
      </w:rPr>
    </w:lvl>
    <w:lvl w:ilvl="3" w:tplc="F3686698">
      <w:start w:val="1"/>
      <w:numFmt w:val="bullet"/>
      <w:lvlText w:val=""/>
      <w:lvlJc w:val="left"/>
      <w:pPr>
        <w:ind w:left="2880" w:hanging="360"/>
      </w:pPr>
      <w:rPr>
        <w:rFonts w:ascii="Symbol" w:hAnsi="Symbol" w:hint="default"/>
      </w:rPr>
    </w:lvl>
    <w:lvl w:ilvl="4" w:tplc="45589ECE">
      <w:start w:val="1"/>
      <w:numFmt w:val="bullet"/>
      <w:lvlText w:val="o"/>
      <w:lvlJc w:val="left"/>
      <w:pPr>
        <w:ind w:left="3600" w:hanging="360"/>
      </w:pPr>
      <w:rPr>
        <w:rFonts w:ascii="Courier New" w:hAnsi="Courier New" w:hint="default"/>
      </w:rPr>
    </w:lvl>
    <w:lvl w:ilvl="5" w:tplc="EE245CAC">
      <w:start w:val="1"/>
      <w:numFmt w:val="bullet"/>
      <w:lvlText w:val=""/>
      <w:lvlJc w:val="left"/>
      <w:pPr>
        <w:ind w:left="4320" w:hanging="360"/>
      </w:pPr>
      <w:rPr>
        <w:rFonts w:ascii="Wingdings" w:hAnsi="Wingdings" w:hint="default"/>
      </w:rPr>
    </w:lvl>
    <w:lvl w:ilvl="6" w:tplc="ACAE0B6C">
      <w:start w:val="1"/>
      <w:numFmt w:val="bullet"/>
      <w:lvlText w:val=""/>
      <w:lvlJc w:val="left"/>
      <w:pPr>
        <w:ind w:left="5040" w:hanging="360"/>
      </w:pPr>
      <w:rPr>
        <w:rFonts w:ascii="Symbol" w:hAnsi="Symbol" w:hint="default"/>
      </w:rPr>
    </w:lvl>
    <w:lvl w:ilvl="7" w:tplc="78524E12">
      <w:start w:val="1"/>
      <w:numFmt w:val="bullet"/>
      <w:lvlText w:val="o"/>
      <w:lvlJc w:val="left"/>
      <w:pPr>
        <w:ind w:left="5760" w:hanging="360"/>
      </w:pPr>
      <w:rPr>
        <w:rFonts w:ascii="Courier New" w:hAnsi="Courier New" w:hint="default"/>
      </w:rPr>
    </w:lvl>
    <w:lvl w:ilvl="8" w:tplc="8F08C78C">
      <w:start w:val="1"/>
      <w:numFmt w:val="bullet"/>
      <w:lvlText w:val=""/>
      <w:lvlJc w:val="left"/>
      <w:pPr>
        <w:ind w:left="6480" w:hanging="360"/>
      </w:pPr>
      <w:rPr>
        <w:rFonts w:ascii="Wingdings" w:hAnsi="Wingdings" w:hint="default"/>
      </w:rPr>
    </w:lvl>
  </w:abstractNum>
  <w:num w:numId="1" w16cid:durableId="1836216708">
    <w:abstractNumId w:val="1"/>
  </w:num>
  <w:num w:numId="2" w16cid:durableId="1487864961">
    <w:abstractNumId w:val="2"/>
  </w:num>
  <w:num w:numId="3" w16cid:durableId="159779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B097D9"/>
    <w:rsid w:val="00154B57"/>
    <w:rsid w:val="00177735"/>
    <w:rsid w:val="00294999"/>
    <w:rsid w:val="00BA63BD"/>
    <w:rsid w:val="00D77AAB"/>
    <w:rsid w:val="020A36F1"/>
    <w:rsid w:val="0235FC97"/>
    <w:rsid w:val="0321CCBF"/>
    <w:rsid w:val="034269FA"/>
    <w:rsid w:val="054E22E8"/>
    <w:rsid w:val="061168DD"/>
    <w:rsid w:val="08E59159"/>
    <w:rsid w:val="0907BD96"/>
    <w:rsid w:val="0A63CC7C"/>
    <w:rsid w:val="0B0466EB"/>
    <w:rsid w:val="0B5FDFE5"/>
    <w:rsid w:val="0C98AD6D"/>
    <w:rsid w:val="0CD291E7"/>
    <w:rsid w:val="0D4B96C1"/>
    <w:rsid w:val="0DCEB13E"/>
    <w:rsid w:val="0EFBCCE1"/>
    <w:rsid w:val="0FF5B63A"/>
    <w:rsid w:val="112D774A"/>
    <w:rsid w:val="13516F3F"/>
    <w:rsid w:val="13623DB5"/>
    <w:rsid w:val="145BA3BB"/>
    <w:rsid w:val="1584117C"/>
    <w:rsid w:val="165F4217"/>
    <w:rsid w:val="16C3A5C7"/>
    <w:rsid w:val="17675346"/>
    <w:rsid w:val="186702F2"/>
    <w:rsid w:val="1951FF7C"/>
    <w:rsid w:val="1994ED3F"/>
    <w:rsid w:val="19AC0386"/>
    <w:rsid w:val="1A207C4D"/>
    <w:rsid w:val="1A76329E"/>
    <w:rsid w:val="1D68987E"/>
    <w:rsid w:val="1F723B0B"/>
    <w:rsid w:val="1FB7D79B"/>
    <w:rsid w:val="202CC59D"/>
    <w:rsid w:val="22078E28"/>
    <w:rsid w:val="23420A3A"/>
    <w:rsid w:val="2355854E"/>
    <w:rsid w:val="247B181B"/>
    <w:rsid w:val="24CD8F8B"/>
    <w:rsid w:val="25233979"/>
    <w:rsid w:val="25AE7C7B"/>
    <w:rsid w:val="25E89F77"/>
    <w:rsid w:val="25ED1097"/>
    <w:rsid w:val="27DF3E66"/>
    <w:rsid w:val="28281A06"/>
    <w:rsid w:val="28BE178C"/>
    <w:rsid w:val="2A2A935F"/>
    <w:rsid w:val="2A73E092"/>
    <w:rsid w:val="2AE0DC77"/>
    <w:rsid w:val="2B12E002"/>
    <w:rsid w:val="2BEDD719"/>
    <w:rsid w:val="2D7CD9D2"/>
    <w:rsid w:val="2DA1EB3A"/>
    <w:rsid w:val="2DC6CDD1"/>
    <w:rsid w:val="2DFD5D18"/>
    <w:rsid w:val="2E7829F5"/>
    <w:rsid w:val="2F57F8F2"/>
    <w:rsid w:val="2F64E76D"/>
    <w:rsid w:val="31BEDA32"/>
    <w:rsid w:val="31F3944E"/>
    <w:rsid w:val="3277A51F"/>
    <w:rsid w:val="329B8B6C"/>
    <w:rsid w:val="32AFE8A2"/>
    <w:rsid w:val="331A8AA7"/>
    <w:rsid w:val="33F8D630"/>
    <w:rsid w:val="3448D705"/>
    <w:rsid w:val="34A45BAE"/>
    <w:rsid w:val="34A4F7AC"/>
    <w:rsid w:val="363E7477"/>
    <w:rsid w:val="36D76EC3"/>
    <w:rsid w:val="37C9A588"/>
    <w:rsid w:val="37CE7681"/>
    <w:rsid w:val="39159CA9"/>
    <w:rsid w:val="39DADD39"/>
    <w:rsid w:val="3B0D1C3F"/>
    <w:rsid w:val="3C1214D9"/>
    <w:rsid w:val="3C1BDEA7"/>
    <w:rsid w:val="3E459A16"/>
    <w:rsid w:val="3EBFA60C"/>
    <w:rsid w:val="3EE503B5"/>
    <w:rsid w:val="40458F63"/>
    <w:rsid w:val="413CBCDD"/>
    <w:rsid w:val="41552A52"/>
    <w:rsid w:val="42BCC690"/>
    <w:rsid w:val="43515B97"/>
    <w:rsid w:val="44399DE9"/>
    <w:rsid w:val="4484C2CC"/>
    <w:rsid w:val="45A20390"/>
    <w:rsid w:val="470CC17F"/>
    <w:rsid w:val="49464629"/>
    <w:rsid w:val="49A91A2F"/>
    <w:rsid w:val="4A214E65"/>
    <w:rsid w:val="4A941369"/>
    <w:rsid w:val="4BD9F197"/>
    <w:rsid w:val="4D2AD64D"/>
    <w:rsid w:val="4D45F67C"/>
    <w:rsid w:val="4D61FFCE"/>
    <w:rsid w:val="4D6BD2D1"/>
    <w:rsid w:val="4E55162E"/>
    <w:rsid w:val="4E87BA61"/>
    <w:rsid w:val="4FEA6698"/>
    <w:rsid w:val="50DDD6EF"/>
    <w:rsid w:val="51A32C8F"/>
    <w:rsid w:val="52534B91"/>
    <w:rsid w:val="536E894A"/>
    <w:rsid w:val="5404DC56"/>
    <w:rsid w:val="543B8ABC"/>
    <w:rsid w:val="551ECB0A"/>
    <w:rsid w:val="55DE1DE3"/>
    <w:rsid w:val="55EDE6BB"/>
    <w:rsid w:val="56B74DCE"/>
    <w:rsid w:val="56D2ADE4"/>
    <w:rsid w:val="56E78AA0"/>
    <w:rsid w:val="58F85D9F"/>
    <w:rsid w:val="59AA41E1"/>
    <w:rsid w:val="5ABDBC4E"/>
    <w:rsid w:val="5B0783DB"/>
    <w:rsid w:val="5D115D0B"/>
    <w:rsid w:val="5D476792"/>
    <w:rsid w:val="5D6E32AE"/>
    <w:rsid w:val="5DE9D328"/>
    <w:rsid w:val="5E06F41A"/>
    <w:rsid w:val="5E0F5B4C"/>
    <w:rsid w:val="5E8F8216"/>
    <w:rsid w:val="5FDEB28B"/>
    <w:rsid w:val="5FF1DDE5"/>
    <w:rsid w:val="60320E99"/>
    <w:rsid w:val="60C2C7DA"/>
    <w:rsid w:val="617A66AF"/>
    <w:rsid w:val="622386F5"/>
    <w:rsid w:val="625A2111"/>
    <w:rsid w:val="62FF7C3C"/>
    <w:rsid w:val="6452583D"/>
    <w:rsid w:val="64FAE863"/>
    <w:rsid w:val="65F864CA"/>
    <w:rsid w:val="66808D1D"/>
    <w:rsid w:val="677896C9"/>
    <w:rsid w:val="677E1EB2"/>
    <w:rsid w:val="67E31D58"/>
    <w:rsid w:val="68518B52"/>
    <w:rsid w:val="6886B066"/>
    <w:rsid w:val="68CDC00C"/>
    <w:rsid w:val="68D6CE77"/>
    <w:rsid w:val="69EFA3EF"/>
    <w:rsid w:val="6A178719"/>
    <w:rsid w:val="6AC06257"/>
    <w:rsid w:val="6B08D3E0"/>
    <w:rsid w:val="6B0C4440"/>
    <w:rsid w:val="6C9712D1"/>
    <w:rsid w:val="6D2471E2"/>
    <w:rsid w:val="6D9AA61C"/>
    <w:rsid w:val="6D9F6B36"/>
    <w:rsid w:val="6DBDDD1E"/>
    <w:rsid w:val="6E1A7D7E"/>
    <w:rsid w:val="6F8FEA79"/>
    <w:rsid w:val="6FE379CA"/>
    <w:rsid w:val="6FE928BC"/>
    <w:rsid w:val="6FE99F3E"/>
    <w:rsid w:val="7057819D"/>
    <w:rsid w:val="7120FA9D"/>
    <w:rsid w:val="73C122F7"/>
    <w:rsid w:val="73F8F10F"/>
    <w:rsid w:val="73F959FF"/>
    <w:rsid w:val="7616C700"/>
    <w:rsid w:val="7687B757"/>
    <w:rsid w:val="76A2BF84"/>
    <w:rsid w:val="76B097D9"/>
    <w:rsid w:val="778A816F"/>
    <w:rsid w:val="77C8E61C"/>
    <w:rsid w:val="78A0422A"/>
    <w:rsid w:val="795B09BE"/>
    <w:rsid w:val="79BD99E0"/>
    <w:rsid w:val="79C1363F"/>
    <w:rsid w:val="79E94E9E"/>
    <w:rsid w:val="7A0D792E"/>
    <w:rsid w:val="7A810F87"/>
    <w:rsid w:val="7AC00BD6"/>
    <w:rsid w:val="7AC10837"/>
    <w:rsid w:val="7B2F2DE3"/>
    <w:rsid w:val="7C2290D0"/>
    <w:rsid w:val="7D87F84E"/>
    <w:rsid w:val="7DA0085E"/>
    <w:rsid w:val="7DEDD71F"/>
    <w:rsid w:val="7E320AF7"/>
    <w:rsid w:val="7E82CB3F"/>
    <w:rsid w:val="7E93D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168B"/>
  <w15:chartTrackingRefBased/>
  <w15:docId w15:val="{519C0E9E-2525-4434-AFBC-71313705C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534B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Villalobos</dc:creator>
  <cp:keywords/>
  <dc:description/>
  <cp:lastModifiedBy>omar villalobos</cp:lastModifiedBy>
  <cp:revision>3</cp:revision>
  <dcterms:created xsi:type="dcterms:W3CDTF">2026-08-26T00:27:00Z</dcterms:created>
  <dcterms:modified xsi:type="dcterms:W3CDTF">2026-08-29T20:14:00Z</dcterms:modified>
</cp:coreProperties>
</file>