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E966" w14:textId="426466D9" w:rsidR="009E6C03" w:rsidRDefault="009E6C03" w:rsidP="009E6C03">
      <w:proofErr w:type="spellStart"/>
      <w:r>
        <w:t>PlantVillage</w:t>
      </w:r>
      <w:proofErr w:type="spellEnd"/>
      <w:r>
        <w:t xml:space="preserve"> Dataset</w:t>
      </w:r>
      <w:r w:rsidR="00026FA0">
        <w:t>:</w:t>
      </w:r>
    </w:p>
    <w:p w14:paraId="401DC832" w14:textId="77777777" w:rsidR="009E6C03" w:rsidRDefault="009E6C03" w:rsidP="009E6C03">
      <w:r>
        <w:t>About 61K photos total from 38 different disease classes make up the dataset. At 256 by 256 pixels, each image makes up approximately 5GB as the total size of the dataset. The data was sourced from Kaggle.</w:t>
      </w:r>
    </w:p>
    <w:p w14:paraId="17ABFBF4" w14:textId="0FCB1F95" w:rsidR="009E6C03" w:rsidRDefault="009E6C03" w:rsidP="009E6C03">
      <w:pPr>
        <w:rPr>
          <w:b/>
          <w:bCs/>
        </w:rPr>
      </w:pPr>
      <w:r>
        <w:rPr>
          <w:b/>
          <w:bCs/>
        </w:rPr>
        <w:t>References:</w:t>
      </w:r>
    </w:p>
    <w:p w14:paraId="2565E394" w14:textId="2E75677E" w:rsidR="009E6C03" w:rsidRPr="00026FA0" w:rsidRDefault="00026FA0" w:rsidP="009E6C03">
      <w:pPr>
        <w:pStyle w:val="ListParagraph"/>
        <w:numPr>
          <w:ilvl w:val="0"/>
          <w:numId w:val="3"/>
        </w:numPr>
      </w:pPr>
      <w:r w:rsidRPr="00026FA0">
        <w:t>https://data.mendeley.com/datasets/tywbtsjrjv/1</w:t>
      </w:r>
    </w:p>
    <w:p w14:paraId="5195ED58" w14:textId="475D283A" w:rsidR="009E6C03" w:rsidRDefault="009E6C03" w:rsidP="009E6C03">
      <w:r>
        <w:t>Corn Maize Leaf disease dataset.</w:t>
      </w:r>
    </w:p>
    <w:p w14:paraId="7FBF383C" w14:textId="77777777" w:rsidR="009E6C03" w:rsidRDefault="009E6C03" w:rsidP="009E6C03">
      <w:r>
        <w:t>The dataset consists of 3500 images which are separated into 4 classes and it was designed to classify corn leaf diseases. The dataset was obtained from Kaggle and the size is around 200Mb.</w:t>
      </w:r>
    </w:p>
    <w:p w14:paraId="1F7BDC92" w14:textId="77777777" w:rsidR="009E6C03" w:rsidRDefault="009E6C03" w:rsidP="009E6C03">
      <w:pPr>
        <w:rPr>
          <w:b/>
          <w:bCs/>
        </w:rPr>
      </w:pPr>
      <w:r>
        <w:rPr>
          <w:b/>
          <w:bCs/>
        </w:rPr>
        <w:t>References:</w:t>
      </w:r>
    </w:p>
    <w:p w14:paraId="6DC99A36" w14:textId="77777777" w:rsidR="009E6C03" w:rsidRDefault="009E6C03" w:rsidP="009E6C03">
      <w:pPr>
        <w:pStyle w:val="NormalWeb"/>
        <w:numPr>
          <w:ilvl w:val="0"/>
          <w:numId w:val="1"/>
        </w:numPr>
        <w:spacing w:before="0" w:beforeAutospacing="0" w:after="240" w:afterAutospacing="0"/>
        <w:textAlignment w:val="baseline"/>
        <w:rPr>
          <w:rFonts w:ascii="inherit" w:hAnsi="inherit" w:cs="Arial"/>
          <w:color w:val="3C4043"/>
          <w:sz w:val="21"/>
          <w:szCs w:val="21"/>
        </w:rPr>
      </w:pPr>
      <w:r>
        <w:rPr>
          <w:rFonts w:ascii="inherit" w:hAnsi="inherit" w:cs="Arial"/>
          <w:color w:val="3C4043"/>
          <w:sz w:val="21"/>
          <w:szCs w:val="21"/>
        </w:rPr>
        <w:t xml:space="preserve">Singh D, Jain N, Jain P, Kayal P, Kumawat S, Batra N. </w:t>
      </w:r>
      <w:proofErr w:type="spellStart"/>
      <w:r>
        <w:rPr>
          <w:rFonts w:ascii="inherit" w:hAnsi="inherit" w:cs="Arial"/>
          <w:color w:val="3C4043"/>
          <w:sz w:val="21"/>
          <w:szCs w:val="21"/>
        </w:rPr>
        <w:t>PlantDoc</w:t>
      </w:r>
      <w:proofErr w:type="spellEnd"/>
      <w:r>
        <w:rPr>
          <w:rFonts w:ascii="inherit" w:hAnsi="inherit" w:cs="Arial"/>
          <w:color w:val="3C4043"/>
          <w:sz w:val="21"/>
          <w:szCs w:val="21"/>
        </w:rPr>
        <w:t xml:space="preserve">: a dataset for visual plant disease detection. InProceedings of the 7th ACM IKDD </w:t>
      </w:r>
      <w:proofErr w:type="spellStart"/>
      <w:r>
        <w:rPr>
          <w:rFonts w:ascii="inherit" w:hAnsi="inherit" w:cs="Arial"/>
          <w:color w:val="3C4043"/>
          <w:sz w:val="21"/>
          <w:szCs w:val="21"/>
        </w:rPr>
        <w:t>CoDS</w:t>
      </w:r>
      <w:proofErr w:type="spellEnd"/>
      <w:r>
        <w:rPr>
          <w:rFonts w:ascii="inherit" w:hAnsi="inherit" w:cs="Arial"/>
          <w:color w:val="3C4043"/>
          <w:sz w:val="21"/>
          <w:szCs w:val="21"/>
        </w:rPr>
        <w:t xml:space="preserve"> and 25th COMAD 2020 Jan 5 (pp. 249-253).</w:t>
      </w:r>
    </w:p>
    <w:p w14:paraId="5D1F93F4" w14:textId="75C4C49E" w:rsidR="009E6C03" w:rsidRPr="00026FA0" w:rsidRDefault="009E6C03" w:rsidP="009E6C03">
      <w:pPr>
        <w:pStyle w:val="NormalWeb"/>
        <w:numPr>
          <w:ilvl w:val="0"/>
          <w:numId w:val="1"/>
        </w:numPr>
        <w:spacing w:before="0" w:beforeAutospacing="0" w:after="240" w:afterAutospacing="0"/>
        <w:textAlignment w:val="baseline"/>
        <w:rPr>
          <w:rFonts w:ascii="inherit" w:hAnsi="inherit" w:cs="Arial"/>
          <w:color w:val="3C4043"/>
          <w:sz w:val="21"/>
          <w:szCs w:val="21"/>
        </w:rPr>
      </w:pPr>
      <w:r>
        <w:rPr>
          <w:rFonts w:ascii="inherit" w:hAnsi="inherit" w:cs="Arial"/>
          <w:color w:val="3C4043"/>
          <w:sz w:val="21"/>
          <w:szCs w:val="21"/>
        </w:rPr>
        <w:t xml:space="preserve">J, ARUN PANDIAN; GOPAL, GEETHARAMANI (2019), “Data for: Identification of Plant Leaf Diseases Using a 9-layer Deep Convolutional Neural Network”, Mendeley Data, V1, </w:t>
      </w:r>
      <w:proofErr w:type="spellStart"/>
      <w:r>
        <w:rPr>
          <w:rFonts w:ascii="inherit" w:hAnsi="inherit" w:cs="Arial"/>
          <w:color w:val="3C4043"/>
          <w:sz w:val="21"/>
          <w:szCs w:val="21"/>
        </w:rPr>
        <w:t>doi</w:t>
      </w:r>
      <w:proofErr w:type="spellEnd"/>
      <w:r>
        <w:rPr>
          <w:rFonts w:ascii="inherit" w:hAnsi="inherit" w:cs="Arial"/>
          <w:color w:val="3C4043"/>
          <w:sz w:val="21"/>
          <w:szCs w:val="21"/>
        </w:rPr>
        <w:t>: 10.17632/tywbtsjrjv.1</w:t>
      </w:r>
    </w:p>
    <w:p w14:paraId="5E71186C" w14:textId="5BA6C8FA" w:rsidR="008C19B8" w:rsidRDefault="009E6C03" w:rsidP="009E6C03">
      <w:r>
        <w:t>Tomato Leaf disease dataset</w:t>
      </w:r>
      <w:r>
        <w:t>:</w:t>
      </w:r>
    </w:p>
    <w:p w14:paraId="0986DC80" w14:textId="4BBE82D5" w:rsidR="009E6C03" w:rsidRDefault="009E6C03" w:rsidP="009E6C03">
      <w:r>
        <w:t xml:space="preserve">The dataset was taken </w:t>
      </w:r>
      <w:r w:rsidR="00026FA0">
        <w:t>from Kaggle from a challenge where it was prepared to classify tomato leaf diseases. It consists of over 16k images of tomato leaves with 10 diseases and 1 healthy class. The overall size of the dataset is 1GB and each image is of .jpg format.</w:t>
      </w:r>
    </w:p>
    <w:p w14:paraId="3B9DBF18" w14:textId="67819128" w:rsidR="00026FA0" w:rsidRDefault="00026FA0" w:rsidP="009E6C03">
      <w:pPr>
        <w:rPr>
          <w:b/>
          <w:bCs/>
        </w:rPr>
      </w:pPr>
      <w:r>
        <w:rPr>
          <w:b/>
          <w:bCs/>
        </w:rPr>
        <w:t>References:</w:t>
      </w:r>
    </w:p>
    <w:p w14:paraId="252BC747" w14:textId="1DDAD632" w:rsidR="00026FA0" w:rsidRPr="00026FA0" w:rsidRDefault="00026FA0" w:rsidP="00026FA0">
      <w:pPr>
        <w:pStyle w:val="ListParagraph"/>
        <w:numPr>
          <w:ilvl w:val="0"/>
          <w:numId w:val="1"/>
        </w:numPr>
      </w:pPr>
      <w:hyperlink r:id="rId5" w:history="1">
        <w:r w:rsidRPr="008866DB">
          <w:rPr>
            <w:rStyle w:val="Hyperlink"/>
          </w:rPr>
          <w:t>https://www.kaggle.com/datasets/smaranjitghose/corn-or-maize-leaf-disease-dataset</w:t>
        </w:r>
      </w:hyperlink>
    </w:p>
    <w:sectPr w:rsidR="00026FA0" w:rsidRPr="00026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9E5"/>
    <w:multiLevelType w:val="hybridMultilevel"/>
    <w:tmpl w:val="0A34F0A0"/>
    <w:lvl w:ilvl="0" w:tplc="AC54AE2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704E2"/>
    <w:multiLevelType w:val="hybridMultilevel"/>
    <w:tmpl w:val="5DD41DF2"/>
    <w:lvl w:ilvl="0" w:tplc="0288571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097068F"/>
    <w:multiLevelType w:val="multilevel"/>
    <w:tmpl w:val="94CE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675265">
    <w:abstractNumId w:val="0"/>
  </w:num>
  <w:num w:numId="2" w16cid:durableId="1128276730">
    <w:abstractNumId w:val="2"/>
  </w:num>
  <w:num w:numId="3" w16cid:durableId="57490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03"/>
    <w:rsid w:val="00026FA0"/>
    <w:rsid w:val="008C19B8"/>
    <w:rsid w:val="009E6C0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A4CB"/>
  <w15:chartTrackingRefBased/>
  <w15:docId w15:val="{9C153568-1F73-480E-964C-E47946FC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C03"/>
    <w:pPr>
      <w:ind w:left="720"/>
      <w:contextualSpacing/>
    </w:pPr>
  </w:style>
  <w:style w:type="paragraph" w:styleId="NormalWeb">
    <w:name w:val="Normal (Web)"/>
    <w:basedOn w:val="Normal"/>
    <w:uiPriority w:val="99"/>
    <w:unhideWhenUsed/>
    <w:rsid w:val="009E6C03"/>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Hyperlink">
    <w:name w:val="Hyperlink"/>
    <w:basedOn w:val="DefaultParagraphFont"/>
    <w:uiPriority w:val="99"/>
    <w:unhideWhenUsed/>
    <w:rsid w:val="00026FA0"/>
    <w:rPr>
      <w:color w:val="0563C1" w:themeColor="hyperlink"/>
      <w:u w:val="single"/>
    </w:rPr>
  </w:style>
  <w:style w:type="character" w:styleId="UnresolvedMention">
    <w:name w:val="Unresolved Mention"/>
    <w:basedOn w:val="DefaultParagraphFont"/>
    <w:uiPriority w:val="99"/>
    <w:semiHidden/>
    <w:unhideWhenUsed/>
    <w:rsid w:val="00026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maranjitghose/corn-or-maize-leaf-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Ramprakash PG</dc:creator>
  <cp:keywords/>
  <dc:description/>
  <cp:lastModifiedBy>Ramprakash PG</cp:lastModifiedBy>
  <cp:revision>1</cp:revision>
  <dcterms:created xsi:type="dcterms:W3CDTF">2024-02-07T04:25:00Z</dcterms:created>
  <dcterms:modified xsi:type="dcterms:W3CDTF">2024-02-07T04:34:00Z</dcterms:modified>
</cp:coreProperties>
</file>