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EF32" w14:textId="286CAA90" w:rsidR="003651BF" w:rsidRPr="003651BF" w:rsidRDefault="003651BF" w:rsidP="003651BF">
      <w:pPr>
        <w:rPr>
          <w:b/>
          <w:bCs/>
          <w:sz w:val="32"/>
          <w:szCs w:val="32"/>
        </w:rPr>
      </w:pPr>
      <w:proofErr w:type="spellStart"/>
      <w:r w:rsidRPr="003651BF">
        <w:rPr>
          <w:b/>
          <w:bCs/>
          <w:sz w:val="32"/>
          <w:szCs w:val="32"/>
        </w:rPr>
        <w:t>SEOInforce</w:t>
      </w:r>
      <w:proofErr w:type="spellEnd"/>
      <w:r w:rsidRPr="003651BF">
        <w:rPr>
          <w:b/>
          <w:bCs/>
          <w:sz w:val="32"/>
          <w:szCs w:val="32"/>
        </w:rPr>
        <w:t xml:space="preserve"> problems given:</w:t>
      </w:r>
    </w:p>
    <w:p w14:paraId="28051979" w14:textId="77777777" w:rsidR="003651BF" w:rsidRPr="003651BF" w:rsidRDefault="003651BF" w:rsidP="003651BF">
      <w:r w:rsidRPr="003651BF">
        <w:rPr>
          <w:b/>
          <w:bCs/>
        </w:rPr>
        <w:t xml:space="preserve">Description: </w:t>
      </w:r>
      <w:r w:rsidRPr="003651BF">
        <w:t>An SEO tool for domain audits, competitor comparisons, and white-label dashboards.</w:t>
      </w:r>
    </w:p>
    <w:p w14:paraId="66AEF54C" w14:textId="1BD7B03D" w:rsidR="003651BF" w:rsidRPr="003651BF" w:rsidRDefault="003651BF" w:rsidP="003651BF">
      <w:pPr>
        <w:rPr>
          <w:b/>
          <w:bCs/>
          <w:i/>
          <w:iCs/>
        </w:rPr>
      </w:pPr>
      <w:r w:rsidRPr="003651BF">
        <w:rPr>
          <w:b/>
          <w:bCs/>
          <w:i/>
          <w:iCs/>
        </w:rPr>
        <w:t>Current Development Issues:</w:t>
      </w:r>
    </w:p>
    <w:p w14:paraId="6105433E" w14:textId="77777777" w:rsidR="003651BF" w:rsidRPr="003651BF" w:rsidRDefault="003651BF" w:rsidP="003651BF">
      <w:r w:rsidRPr="003651BF">
        <w:t>• Audit tools display no output or real results.</w:t>
      </w:r>
    </w:p>
    <w:p w14:paraId="21F18B2D" w14:textId="77777777" w:rsidR="003651BF" w:rsidRPr="003651BF" w:rsidRDefault="003651BF" w:rsidP="003651BF">
      <w:r w:rsidRPr="003651BF">
        <w:t>• No ability to add client projects or compare competitors.</w:t>
      </w:r>
    </w:p>
    <w:p w14:paraId="4A74F52B" w14:textId="77777777" w:rsidR="003651BF" w:rsidRPr="003651BF" w:rsidRDefault="003651BF" w:rsidP="003651BF">
      <w:r w:rsidRPr="003651BF">
        <w:t>• Admin UI is incomplete.</w:t>
      </w:r>
    </w:p>
    <w:p w14:paraId="03EE58D4" w14:textId="3C90CB7F" w:rsidR="003651BF" w:rsidRPr="003651BF" w:rsidRDefault="003651BF" w:rsidP="003651BF">
      <w:pPr>
        <w:rPr>
          <w:b/>
          <w:bCs/>
          <w:i/>
          <w:iCs/>
        </w:rPr>
      </w:pPr>
      <w:r w:rsidRPr="003651BF">
        <w:rPr>
          <w:b/>
          <w:bCs/>
          <w:i/>
          <w:iCs/>
        </w:rPr>
        <w:t>Missing or Incomplete Features:</w:t>
      </w:r>
    </w:p>
    <w:p w14:paraId="69D26733" w14:textId="77777777" w:rsidR="003651BF" w:rsidRPr="003651BF" w:rsidRDefault="003651BF" w:rsidP="003651BF">
      <w:r w:rsidRPr="003651BF">
        <w:t>• Launch audit logic to analyze domains + keywords.</w:t>
      </w:r>
    </w:p>
    <w:p w14:paraId="47CDF37B" w14:textId="77777777" w:rsidR="003651BF" w:rsidRPr="003651BF" w:rsidRDefault="003651BF" w:rsidP="003651BF">
      <w:r w:rsidRPr="003651BF">
        <w:t>• Build client-facing SEO dashboard with branding.</w:t>
      </w:r>
    </w:p>
    <w:p w14:paraId="1CFCBBB4" w14:textId="43029B5D" w:rsidR="003651BF" w:rsidRDefault="003651BF" w:rsidP="003651BF">
      <w:r w:rsidRPr="003651BF">
        <w:t>• Enable monthly billing + upgrade path for agencies.</w:t>
      </w:r>
    </w:p>
    <w:p w14:paraId="4B272595" w14:textId="77777777" w:rsidR="003651BF" w:rsidRDefault="003651BF" w:rsidP="003651BF"/>
    <w:p w14:paraId="30BA7887" w14:textId="72E0388E" w:rsidR="003651BF" w:rsidRPr="00806D12" w:rsidRDefault="003651BF" w:rsidP="003651BF">
      <w:pPr>
        <w:rPr>
          <w:b/>
          <w:bCs/>
          <w:color w:val="385623" w:themeColor="accent6" w:themeShade="80"/>
          <w:sz w:val="32"/>
          <w:szCs w:val="32"/>
        </w:rPr>
      </w:pPr>
      <w:r w:rsidRPr="00806D12">
        <w:rPr>
          <w:b/>
          <w:bCs/>
          <w:color w:val="385623" w:themeColor="accent6" w:themeShade="80"/>
          <w:sz w:val="32"/>
          <w:szCs w:val="32"/>
        </w:rPr>
        <w:t>PROBLEMS SOLVED:</w:t>
      </w:r>
      <w:r w:rsidR="00806D12">
        <w:rPr>
          <w:b/>
          <w:bCs/>
          <w:color w:val="385623" w:themeColor="accent6" w:themeShade="80"/>
          <w:sz w:val="32"/>
          <w:szCs w:val="32"/>
        </w:rPr>
        <w:t>s</w:t>
      </w:r>
    </w:p>
    <w:p w14:paraId="6AA852C1" w14:textId="47DC8858" w:rsidR="003651BF" w:rsidRDefault="003651BF" w:rsidP="003651BF">
      <w:pPr>
        <w:rPr>
          <w:sz w:val="32"/>
          <w:szCs w:val="32"/>
        </w:rPr>
      </w:pPr>
      <w:r>
        <w:rPr>
          <w:sz w:val="32"/>
          <w:szCs w:val="32"/>
        </w:rPr>
        <w:t xml:space="preserve">1)please go to dashboard give link &amp; wait for 60 secs it will display real </w:t>
      </w:r>
      <w:proofErr w:type="gramStart"/>
      <w:r>
        <w:rPr>
          <w:sz w:val="32"/>
          <w:szCs w:val="32"/>
        </w:rPr>
        <w:t>outputs ,</w:t>
      </w:r>
      <w:proofErr w:type="gramEnd"/>
      <w:r>
        <w:rPr>
          <w:sz w:val="32"/>
          <w:szCs w:val="32"/>
        </w:rPr>
        <w:t xml:space="preserve"> I used multiples real APIS to do it </w:t>
      </w:r>
    </w:p>
    <w:p w14:paraId="6B2F1D30" w14:textId="6E068DA9" w:rsidR="0082507F" w:rsidRDefault="0082507F" w:rsidP="003651BF">
      <w:pPr>
        <w:rPr>
          <w:sz w:val="32"/>
          <w:szCs w:val="32"/>
        </w:rPr>
      </w:pPr>
      <w:r>
        <w:rPr>
          <w:sz w:val="32"/>
          <w:szCs w:val="32"/>
        </w:rPr>
        <w:t>2)now you can add competitors and keywords</w:t>
      </w:r>
    </w:p>
    <w:p w14:paraId="38B1610C" w14:textId="60C1980D" w:rsidR="0082507F" w:rsidRDefault="0082507F" w:rsidP="003651BF">
      <w:pPr>
        <w:rPr>
          <w:sz w:val="32"/>
          <w:szCs w:val="32"/>
        </w:rPr>
      </w:pPr>
      <w:r w:rsidRPr="0082507F">
        <w:rPr>
          <w:sz w:val="32"/>
          <w:szCs w:val="32"/>
        </w:rPr>
        <w:drawing>
          <wp:inline distT="0" distB="0" distL="0" distR="0" wp14:anchorId="7DF31D5C" wp14:editId="265F0A64">
            <wp:extent cx="5943600" cy="2272030"/>
            <wp:effectExtent l="0" t="0" r="0" b="0"/>
            <wp:docPr id="73177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79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6722" w14:textId="545EC4D1" w:rsidR="0082507F" w:rsidRDefault="0082507F" w:rsidP="003651BF">
      <w:pPr>
        <w:rPr>
          <w:sz w:val="32"/>
          <w:szCs w:val="32"/>
        </w:rPr>
      </w:pPr>
      <w:r w:rsidRPr="0082507F">
        <w:rPr>
          <w:sz w:val="32"/>
          <w:szCs w:val="32"/>
        </w:rPr>
        <w:lastRenderedPageBreak/>
        <w:drawing>
          <wp:inline distT="0" distB="0" distL="0" distR="0" wp14:anchorId="52B1732C" wp14:editId="48933E60">
            <wp:extent cx="5943600" cy="1920240"/>
            <wp:effectExtent l="0" t="0" r="0" b="3810"/>
            <wp:docPr id="149665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53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AD40" w14:textId="0744BBAB" w:rsidR="0082507F" w:rsidRDefault="0082507F" w:rsidP="003651BF">
      <w:pPr>
        <w:rPr>
          <w:sz w:val="32"/>
          <w:szCs w:val="32"/>
        </w:rPr>
      </w:pPr>
      <w:r>
        <w:rPr>
          <w:sz w:val="32"/>
          <w:szCs w:val="32"/>
        </w:rPr>
        <w:t>3)</w:t>
      </w:r>
      <w:r w:rsidR="00806D12">
        <w:rPr>
          <w:sz w:val="32"/>
          <w:szCs w:val="32"/>
        </w:rPr>
        <w:t>now complete admin panel with all features</w:t>
      </w:r>
    </w:p>
    <w:p w14:paraId="20787FDF" w14:textId="77777777" w:rsidR="00806D12" w:rsidRDefault="00806D12" w:rsidP="003651BF">
      <w:pPr>
        <w:rPr>
          <w:sz w:val="32"/>
          <w:szCs w:val="32"/>
        </w:rPr>
      </w:pPr>
    </w:p>
    <w:p w14:paraId="0B6DAAA9" w14:textId="53B4A7A9" w:rsidR="00806D12" w:rsidRDefault="00806D12" w:rsidP="003651BF">
      <w:pPr>
        <w:rPr>
          <w:sz w:val="32"/>
          <w:szCs w:val="32"/>
        </w:rPr>
      </w:pPr>
      <w:r>
        <w:rPr>
          <w:sz w:val="32"/>
          <w:szCs w:val="32"/>
        </w:rPr>
        <w:t>Thanks</w:t>
      </w:r>
      <w:r w:rsidRPr="00806D1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2E4EF40" w14:textId="77777777" w:rsidR="0082507F" w:rsidRDefault="0082507F" w:rsidP="003651BF">
      <w:pPr>
        <w:rPr>
          <w:sz w:val="32"/>
          <w:szCs w:val="32"/>
        </w:rPr>
      </w:pPr>
    </w:p>
    <w:p w14:paraId="5C9FB23E" w14:textId="77777777" w:rsidR="0082507F" w:rsidRDefault="0082507F" w:rsidP="003651BF">
      <w:pPr>
        <w:rPr>
          <w:sz w:val="32"/>
          <w:szCs w:val="32"/>
        </w:rPr>
      </w:pPr>
    </w:p>
    <w:p w14:paraId="6A7C3A3C" w14:textId="343D7CFC" w:rsidR="003651BF" w:rsidRPr="003651BF" w:rsidRDefault="003651BF" w:rsidP="003651BF">
      <w:pPr>
        <w:rPr>
          <w:sz w:val="32"/>
          <w:szCs w:val="32"/>
        </w:rPr>
      </w:pPr>
    </w:p>
    <w:sectPr w:rsidR="003651BF" w:rsidRPr="00365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BF"/>
    <w:rsid w:val="003651BF"/>
    <w:rsid w:val="004D0851"/>
    <w:rsid w:val="00806D12"/>
    <w:rsid w:val="0082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D8F7"/>
  <w15:chartTrackingRefBased/>
  <w15:docId w15:val="{B89B5488-2E0C-4AEB-A09E-1CFD7368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 shoaib</dc:creator>
  <cp:keywords/>
  <dc:description/>
  <cp:lastModifiedBy>fiza shoaib</cp:lastModifiedBy>
  <cp:revision>1</cp:revision>
  <dcterms:created xsi:type="dcterms:W3CDTF">2026-02-04T23:56:00Z</dcterms:created>
  <dcterms:modified xsi:type="dcterms:W3CDTF">2026-02-05T00:53:00Z</dcterms:modified>
</cp:coreProperties>
</file>