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4BFA" w14:textId="77777777" w:rsidR="007A2D9C" w:rsidRDefault="007A2D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0D017B9" w14:textId="77777777" w:rsidR="00EC5A74" w:rsidRDefault="00EC5A74">
      <w:pPr>
        <w:rPr>
          <w:rFonts w:ascii="Times New Roman" w:hAnsi="Times New Roman" w:cs="Times New Roman"/>
          <w:sz w:val="28"/>
          <w:szCs w:val="28"/>
        </w:rPr>
      </w:pPr>
    </w:p>
    <w:p w14:paraId="52BAA58A" w14:textId="3DE66F80" w:rsidR="007A2D9C" w:rsidRDefault="007A2D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submit,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502A368" w14:textId="2445D57F" w:rsidR="007A2D9C" w:rsidRPr="00574E60" w:rsidRDefault="007A2D9C" w:rsidP="0057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4E60"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item</w:t>
      </w:r>
    </w:p>
    <w:p w14:paraId="4143A74B" w14:textId="67EE5E1A" w:rsidR="007A2D9C" w:rsidRPr="00574E60" w:rsidRDefault="007A2D9C" w:rsidP="0057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4E60">
        <w:rPr>
          <w:rFonts w:ascii="Times New Roman" w:hAnsi="Times New Roman" w:cs="Times New Roman"/>
          <w:sz w:val="28"/>
          <w:szCs w:val="28"/>
        </w:rPr>
        <w:t>request_id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request</w:t>
      </w:r>
    </w:p>
    <w:p w14:paraId="5B75D245" w14:textId="35930C6B" w:rsidR="007A2D9C" w:rsidRPr="00574E60" w:rsidRDefault="007A2D9C" w:rsidP="0057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4E60">
        <w:rPr>
          <w:rFonts w:ascii="Times New Roman" w:hAnsi="Times New Roman" w:cs="Times New Roman"/>
          <w:sz w:val="28"/>
          <w:szCs w:val="28"/>
        </w:rPr>
        <w:t>survey_session_id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ng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>)</w:t>
      </w:r>
    </w:p>
    <w:p w14:paraId="52107BBB" w14:textId="12E6833B" w:rsidR="007A2D9C" w:rsidRPr="00574E60" w:rsidRDefault="007A2D9C" w:rsidP="0057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74E60">
        <w:rPr>
          <w:rFonts w:ascii="Times New Roman" w:hAnsi="Times New Roman" w:cs="Times New Roman"/>
          <w:sz w:val="28"/>
          <w:szCs w:val="28"/>
        </w:rPr>
        <w:t xml:space="preserve">responses: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10 (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list)</w:t>
      </w:r>
    </w:p>
    <w:p w14:paraId="1BD9F6B7" w14:textId="6D0C62BD" w:rsidR="007A2D9C" w:rsidRPr="00574E60" w:rsidRDefault="007A2D9C" w:rsidP="0057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4E60">
        <w:rPr>
          <w:rFonts w:ascii="Times New Roman" w:hAnsi="Times New Roman" w:cs="Times New Roman"/>
          <w:sz w:val="28"/>
          <w:szCs w:val="28"/>
        </w:rPr>
        <w:t>raw_input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E60">
        <w:rPr>
          <w:rFonts w:ascii="Times New Roman" w:hAnsi="Times New Roman" w:cs="Times New Roman"/>
          <w:sz w:val="28"/>
          <w:szCs w:val="28"/>
        </w:rPr>
        <w:t>chuỗi</w:t>
      </w:r>
      <w:proofErr w:type="spellEnd"/>
    </w:p>
    <w:p w14:paraId="1EC792E5" w14:textId="2848CDF6" w:rsidR="007A2D9C" w:rsidRDefault="007A2D9C" w:rsidP="007A2D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74E6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CSDL</w:t>
      </w:r>
      <w:r w:rsidR="00574E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response)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worker</w:t>
      </w:r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response</w:t>
      </w:r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4E6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74E60">
        <w:rPr>
          <w:rFonts w:ascii="Times New Roman" w:hAnsi="Times New Roman" w:cs="Times New Roman"/>
          <w:sz w:val="28"/>
          <w:szCs w:val="28"/>
        </w:rPr>
        <w:t xml:space="preserve"> state = </w:t>
      </w:r>
      <w:r w:rsidR="00574E60" w:rsidRPr="00574E60">
        <w:rPr>
          <w:rFonts w:ascii="Times New Roman" w:hAnsi="Times New Roman" w:cs="Times New Roman"/>
          <w:sz w:val="28"/>
          <w:szCs w:val="28"/>
        </w:rPr>
        <w:t>QUEUED</w:t>
      </w:r>
      <w:r w:rsidR="00574E60">
        <w:rPr>
          <w:rFonts w:ascii="Times New Roman" w:hAnsi="Times New Roman" w:cs="Times New Roman"/>
          <w:sz w:val="28"/>
          <w:szCs w:val="28"/>
        </w:rPr>
        <w:t xml:space="preserve"> </w:t>
      </w:r>
      <w:r w:rsidR="00EC5A7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7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EC5A74">
        <w:rPr>
          <w:rFonts w:ascii="Times New Roman" w:hAnsi="Times New Roman" w:cs="Times New Roman"/>
          <w:sz w:val="28"/>
          <w:szCs w:val="28"/>
        </w:rPr>
        <w:t>)</w:t>
      </w:r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63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2D63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697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B26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6976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2B63D164" w14:textId="20D2A827" w:rsidR="00B26976" w:rsidRDefault="00B26976" w:rsidP="007A2D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Extraction</w:t>
      </w:r>
    </w:p>
    <w:p w14:paraId="550331D6" w14:textId="54212A08" w:rsidR="00B26976" w:rsidRDefault="00233380" w:rsidP="007A2D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LLM</w:t>
      </w:r>
      <w:r w:rsidR="000845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r w:rsidR="000845A9">
        <w:rPr>
          <w:rFonts w:ascii="Times New Roman" w:hAnsi="Times New Roman" w:cs="Times New Roman"/>
          <w:sz w:val="28"/>
          <w:szCs w:val="28"/>
        </w:rPr>
        <w:t>response</w:t>
      </w:r>
      <w:r w:rsidRPr="00233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r w:rsidR="000845A9">
        <w:rPr>
          <w:rFonts w:ascii="Times New Roman" w:hAnsi="Times New Roman" w:cs="Times New Roman"/>
          <w:sz w:val="28"/>
          <w:szCs w:val="28"/>
        </w:rPr>
        <w:t>Extract</w:t>
      </w:r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084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5A9"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3380">
        <w:rPr>
          <w:rFonts w:ascii="Times New Roman" w:hAnsi="Times New Roman" w:cs="Times New Roman"/>
          <w:b/>
          <w:bCs/>
          <w:sz w:val="28"/>
          <w:szCs w:val="28"/>
        </w:rPr>
        <w:t>run_idea_extraction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FBC74E" w14:textId="7F3C5063" w:rsidR="002E00C2" w:rsidRDefault="002E00C2" w:rsidP="007A2D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6D4F222" w14:textId="314E6CAD" w:rsidR="002E00C2" w:rsidRPr="002E00C2" w:rsidRDefault="002E00C2" w:rsidP="002E00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0C2">
        <w:rPr>
          <w:rFonts w:ascii="Times New Roman" w:hAnsi="Times New Roman" w:cs="Times New Roman"/>
          <w:sz w:val="28"/>
          <w:szCs w:val="28"/>
        </w:rPr>
        <w:t xml:space="preserve">item: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ID,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Đũa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>”.</w:t>
      </w:r>
    </w:p>
    <w:p w14:paraId="4259EABA" w14:textId="103D54B1" w:rsidR="002E00C2" w:rsidRPr="002E00C2" w:rsidRDefault="002E00C2" w:rsidP="002E00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0C2">
        <w:rPr>
          <w:rFonts w:ascii="Times New Roman" w:hAnsi="Times New Roman" w:cs="Times New Roman"/>
          <w:sz w:val="28"/>
          <w:szCs w:val="28"/>
        </w:rPr>
        <w:t xml:space="preserve">responses: </w:t>
      </w:r>
      <w:r w:rsidR="00EE6AD0">
        <w:rPr>
          <w:rFonts w:ascii="Times New Roman" w:hAnsi="Times New Roman" w:cs="Times New Roman"/>
          <w:sz w:val="28"/>
          <w:szCs w:val="28"/>
        </w:rPr>
        <w:t xml:space="preserve">list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8EBC63" w14:textId="71A2CB70" w:rsidR="002E00C2" w:rsidRPr="002E00C2" w:rsidRDefault="002E00C2" w:rsidP="002E00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0C2">
        <w:rPr>
          <w:rFonts w:ascii="Times New Roman" w:hAnsi="Times New Roman" w:cs="Times New Roman"/>
          <w:sz w:val="28"/>
          <w:szCs w:val="28"/>
        </w:rPr>
        <w:t xml:space="preserve">client: </w:t>
      </w:r>
      <w:r w:rsidR="00EE6AD0">
        <w:rPr>
          <w:rFonts w:ascii="Times New Roman" w:hAnsi="Times New Roman" w:cs="Times New Roman"/>
          <w:sz w:val="28"/>
          <w:szCs w:val="28"/>
        </w:rPr>
        <w:t xml:space="preserve">object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API </w:t>
      </w:r>
    </w:p>
    <w:p w14:paraId="14DDDB23" w14:textId="13BDA08C" w:rsidR="002E00C2" w:rsidRPr="00EE6AD0" w:rsidRDefault="002E00C2" w:rsidP="00EE6A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C2">
        <w:rPr>
          <w:rFonts w:ascii="Times New Roman" w:hAnsi="Times New Roman" w:cs="Times New Roman"/>
          <w:sz w:val="28"/>
          <w:szCs w:val="28"/>
        </w:rPr>
        <w:t>embedding_client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: </w:t>
      </w:r>
      <w:r w:rsidR="00EE6AD0">
        <w:rPr>
          <w:rFonts w:ascii="Times New Roman" w:hAnsi="Times New Roman" w:cs="Times New Roman"/>
          <w:sz w:val="28"/>
          <w:szCs w:val="28"/>
        </w:rPr>
        <w:t xml:space="preserve">object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API </w:t>
      </w:r>
    </w:p>
    <w:p w14:paraId="1E2C97E5" w14:textId="662EA26A" w:rsidR="002E00C2" w:rsidRDefault="002E00C2" w:rsidP="002E00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0C2">
        <w:rPr>
          <w:rFonts w:ascii="Times New Roman" w:hAnsi="Times New Roman" w:cs="Times New Roman"/>
          <w:sz w:val="28"/>
          <w:szCs w:val="28"/>
        </w:rPr>
        <w:t xml:space="preserve">checkpoint: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>.</w:t>
      </w:r>
    </w:p>
    <w:p w14:paraId="31597F93" w14:textId="0902879F" w:rsidR="002E00C2" w:rsidRPr="002E00C2" w:rsidRDefault="002E00C2" w:rsidP="002E00C2">
      <w:pPr>
        <w:rPr>
          <w:rFonts w:ascii="Times New Roman" w:hAnsi="Times New Roman" w:cs="Times New Roman"/>
          <w:sz w:val="28"/>
          <w:szCs w:val="28"/>
        </w:rPr>
      </w:pPr>
      <w:r w:rsidRPr="002E00C2">
        <w:rPr>
          <w:rFonts w:ascii="Times New Roman" w:hAnsi="Times New Roman" w:cs="Times New Roman"/>
          <w:sz w:val="28"/>
          <w:szCs w:val="28"/>
        </w:rPr>
        <w:t>Output:</w:t>
      </w:r>
    </w:p>
    <w:p w14:paraId="2FCBFF4A" w14:textId="4244F5D2" w:rsidR="002E00C2" w:rsidRPr="002E00C2" w:rsidRDefault="002E00C2" w:rsidP="002E00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C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IdeaExtractionResult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>.</w:t>
      </w:r>
    </w:p>
    <w:p w14:paraId="3B52A919" w14:textId="178927BD" w:rsidR="003D0B3F" w:rsidRDefault="002E00C2" w:rsidP="003D0B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C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metadata: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model,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C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E00C2">
        <w:rPr>
          <w:rFonts w:ascii="Times New Roman" w:hAnsi="Times New Roman" w:cs="Times New Roman"/>
          <w:sz w:val="28"/>
          <w:szCs w:val="28"/>
        </w:rPr>
        <w:t>.</w:t>
      </w:r>
    </w:p>
    <w:p w14:paraId="660CF53D" w14:textId="0891D1DC" w:rsidR="003D0B3F" w:rsidRDefault="003D0B3F" w:rsidP="003D0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5B7C107" w14:textId="6D7B9582" w:rsidR="00EE6AD0" w:rsidRDefault="003D0B3F" w:rsidP="003D0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0B3F">
        <w:rPr>
          <w:rFonts w:ascii="Times New Roman" w:hAnsi="Times New Roman" w:cs="Times New Roman"/>
          <w:sz w:val="28"/>
          <w:szCs w:val="28"/>
        </w:rPr>
        <w:t xml:space="preserve">prompt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txt</w:t>
      </w:r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.format(...),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B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D0B3F">
        <w:rPr>
          <w:rFonts w:ascii="Times New Roman" w:hAnsi="Times New Roman" w:cs="Times New Roman"/>
          <w:sz w:val="28"/>
          <w:szCs w:val="28"/>
        </w:rPr>
        <w:t xml:space="preserve"> LLM.</w:t>
      </w:r>
      <w:r w:rsidR="00EE6AD0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 xml:space="preserve"> prompt bao </w:t>
      </w:r>
      <w:proofErr w:type="spellStart"/>
      <w:r w:rsidR="00EE6AD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EE6AD0">
        <w:rPr>
          <w:rFonts w:ascii="Times New Roman" w:hAnsi="Times New Roman" w:cs="Times New Roman"/>
          <w:sz w:val="28"/>
          <w:szCs w:val="28"/>
        </w:rPr>
        <w:t>:</w:t>
      </w:r>
    </w:p>
    <w:p w14:paraId="41F81431" w14:textId="77777777" w:rsidR="00EE6AD0" w:rsidRPr="00EE6AD0" w:rsidRDefault="00EE6AD0" w:rsidP="00EE6A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AD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24FE87AD" w14:textId="652B85AC" w:rsidR="00EE6AD0" w:rsidRPr="00EE6AD0" w:rsidRDefault="00EE6AD0" w:rsidP="00EE6A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AD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item_description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006AAF0D" w14:textId="33C64F74" w:rsidR="00EE6AD0" w:rsidRPr="00EE6AD0" w:rsidRDefault="00EE6AD0" w:rsidP="00EE6A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6AD0">
        <w:rPr>
          <w:rFonts w:ascii="Times New Roman" w:hAnsi="Times New Roman" w:cs="Times New Roman"/>
          <w:sz w:val="28"/>
          <w:szCs w:val="28"/>
        </w:rPr>
        <w:t>Các response: 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responses_json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0306833F" w14:textId="57996EFB" w:rsidR="00EE6AD0" w:rsidRDefault="00EE6AD0" w:rsidP="00EE6A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AD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:{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reference_cases_json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244BB230" w14:textId="77777777" w:rsidR="00EE6AD0" w:rsidRDefault="00EE6AD0" w:rsidP="00EE6A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</w:t>
      </w:r>
      <w:r w:rsidRPr="00EE6AD0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531C2A50" w14:textId="2A5C4289" w:rsidR="00EE6AD0" w:rsidRDefault="00EE6AD0" w:rsidP="00EE6AD0">
      <w:pPr>
        <w:rPr>
          <w:rFonts w:ascii="Times New Roman" w:hAnsi="Times New Roman" w:cs="Times New Roman"/>
          <w:sz w:val="28"/>
          <w:szCs w:val="28"/>
        </w:rPr>
      </w:pPr>
      <w:r>
        <w:t xml:space="preserve">    </w:t>
      </w:r>
      <w:r w:rsidRPr="00EE6AD0">
        <w:rPr>
          <w:rFonts w:ascii="Times New Roman" w:hAnsi="Times New Roman" w:cs="Times New Roman"/>
          <w:sz w:val="28"/>
          <w:szCs w:val="28"/>
        </w:rPr>
        <w:t xml:space="preserve"> Output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="00CA5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9B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r w:rsidR="00FB7605" w:rsidRPr="00FB7605">
        <w:rPr>
          <w:rFonts w:ascii="Times New Roman" w:hAnsi="Times New Roman" w:cs="Times New Roman"/>
          <w:sz w:val="28"/>
          <w:szCs w:val="28"/>
        </w:rPr>
        <w:t>JSON Object</w:t>
      </w:r>
      <w:r w:rsidR="00FB76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r w:rsidR="00FB7605" w:rsidRPr="00FB7605">
        <w:rPr>
          <w:rFonts w:ascii="Times New Roman" w:hAnsi="Times New Roman" w:cs="Times New Roman"/>
          <w:sz w:val="28"/>
          <w:szCs w:val="28"/>
        </w:rPr>
        <w:t xml:space="preserve">1 JSON Object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1 response,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7605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="00FB7605">
        <w:rPr>
          <w:rFonts w:ascii="Times New Roman" w:hAnsi="Times New Roman" w:cs="Times New Roman"/>
          <w:sz w:val="28"/>
          <w:szCs w:val="28"/>
        </w:rPr>
        <w:t xml:space="preserve"> key-value 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C8B360" w14:textId="5BBB3E24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line_index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response </w:t>
      </w:r>
    </w:p>
    <w:p w14:paraId="0796297E" w14:textId="3FE97E7C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original: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đí</w:t>
      </w:r>
      <w:proofErr w:type="spellEnd"/>
    </w:p>
    <w:p w14:paraId="26C2826B" w14:textId="73429ED8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normalized: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20CD4" w14:textId="4FBB96EC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status: 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VALID (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INVALID (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>)</w:t>
      </w:r>
    </w:p>
    <w:p w14:paraId="4282DF35" w14:textId="2337E24A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uses_target_object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hay ko (true/false)</w:t>
      </w:r>
    </w:p>
    <w:p w14:paraId="31B9C4F4" w14:textId="2D994868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object_used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response</w:t>
      </w:r>
    </w:p>
    <w:p w14:paraId="3EC5902B" w14:textId="1592502E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target_object_role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vai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trò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cụ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thể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  <w:highlight w:val="yellow"/>
        </w:rPr>
        <w:t>vật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  <w:highlight w:val="yellow"/>
        </w:rPr>
        <w:t>trong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response</w:t>
      </w:r>
    </w:p>
    <w:p w14:paraId="3C389F0F" w14:textId="121B7061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functional_signature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</w:rPr>
        <w:t xml:space="preserve"> 1 signature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32D" w:rsidRPr="0020459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B2332D" w:rsidRPr="0020459E">
        <w:rPr>
          <w:rFonts w:ascii="Times New Roman" w:hAnsi="Times New Roman" w:cs="Times New Roman"/>
          <w:sz w:val="28"/>
          <w:szCs w:val="28"/>
        </w:rPr>
        <w:t>:</w:t>
      </w:r>
    </w:p>
    <w:p w14:paraId="1A006A2A" w14:textId="0CBBAE3A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goal: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>.</w:t>
      </w:r>
    </w:p>
    <w:p w14:paraId="1CF57C51" w14:textId="4E422EE3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>}.</w:t>
      </w:r>
    </w:p>
    <w:p w14:paraId="10AEE59A" w14:textId="0F1F1195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mechanism: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>.</w:t>
      </w:r>
    </w:p>
    <w:p w14:paraId="20AB04F0" w14:textId="19CBB28A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transformation: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cách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biến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đổi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vật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để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rỗng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nếu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không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có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BE9234F" w14:textId="3429644C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target: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đối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tượng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chịu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tác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động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67C05298" w14:textId="6856E5A5" w:rsidR="00B2332D" w:rsidRPr="0020459E" w:rsidRDefault="00B2332D" w:rsidP="0020459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context: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bối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cảnh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trong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response,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để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rỗng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nếu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không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cần</w:t>
      </w:r>
      <w:proofErr w:type="spellEnd"/>
      <w:r w:rsidRPr="0020459E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21AE82D5" w14:textId="22E18C43" w:rsidR="00B2332D" w:rsidRPr="00CA59B5" w:rsidRDefault="00B2332D" w:rsidP="0020459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33AC954" w14:textId="4057248E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functional_evidence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goal,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, mechanism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do LLM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lastRenderedPageBreak/>
        <w:t>functional_signature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2E069C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069C" w:rsidRPr="0020459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614A9546" w14:textId="6A2233D9" w:rsidR="00CA59B5" w:rsidRPr="0020459E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0459E">
        <w:rPr>
          <w:rFonts w:ascii="Times New Roman" w:hAnsi="Times New Roman" w:cs="Times New Roman"/>
          <w:sz w:val="28"/>
          <w:szCs w:val="28"/>
        </w:rPr>
        <w:t>inferred_signature_fields</w:t>
      </w:r>
      <w:proofErr w:type="spellEnd"/>
      <w:r w:rsidRPr="0020459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rõ</w:t>
      </w:r>
      <w:proofErr w:type="spellEnd"/>
    </w:p>
    <w:p w14:paraId="054D7EA4" w14:textId="7E9BDC85" w:rsidR="00CA59B5" w:rsidRDefault="00CA59B5" w:rsidP="002045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0459E">
        <w:rPr>
          <w:rFonts w:ascii="Times New Roman" w:hAnsi="Times New Roman" w:cs="Times New Roman"/>
          <w:sz w:val="28"/>
          <w:szCs w:val="28"/>
        </w:rPr>
        <w:t xml:space="preserve">reason: </w:t>
      </w:r>
      <w:r w:rsidR="0020459E" w:rsidRPr="0020459E">
        <w:rPr>
          <w:rFonts w:ascii="Times New Roman" w:hAnsi="Times New Roman" w:cs="Times New Roman"/>
          <w:sz w:val="28"/>
          <w:szCs w:val="28"/>
        </w:rPr>
        <w:t xml:space="preserve">Lý do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="0020459E" w:rsidRPr="0020459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0459E" w:rsidRPr="0020459E">
        <w:rPr>
          <w:rFonts w:ascii="Times New Roman" w:hAnsi="Times New Roman" w:cs="Times New Roman"/>
          <w:sz w:val="28"/>
          <w:szCs w:val="28"/>
        </w:rPr>
        <w:t xml:space="preserve"> INVALID</w:t>
      </w:r>
    </w:p>
    <w:p w14:paraId="5DAE48C0" w14:textId="639C44D0" w:rsidR="0020459E" w:rsidRDefault="00FB7605" w:rsidP="00204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0459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1 prompt,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459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20459E">
        <w:rPr>
          <w:rFonts w:ascii="Times New Roman" w:hAnsi="Times New Roman" w:cs="Times New Roman"/>
          <w:sz w:val="28"/>
          <w:szCs w:val="28"/>
        </w:rPr>
        <w:t xml:space="preserve"> API,</w:t>
      </w:r>
      <w:r w:rsidR="00145073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507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45073">
        <w:rPr>
          <w:rFonts w:ascii="Times New Roman" w:hAnsi="Times New Roman" w:cs="Times New Roman"/>
          <w:sz w:val="28"/>
          <w:szCs w:val="28"/>
        </w:rPr>
        <w:t xml:space="preserve"> prompt</w:t>
      </w:r>
    </w:p>
    <w:p w14:paraId="6E333ACE" w14:textId="56267D87" w:rsidR="00145073" w:rsidRDefault="00145073" w:rsidP="0020459E">
      <w:pPr>
        <w:rPr>
          <w:rFonts w:ascii="Times New Roman" w:hAnsi="Times New Roman" w:cs="Times New Roman"/>
          <w:sz w:val="28"/>
          <w:szCs w:val="28"/>
        </w:rPr>
      </w:pPr>
      <w:r w:rsidRPr="001450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A7C89" wp14:editId="500FA135">
            <wp:extent cx="6652194" cy="3316147"/>
            <wp:effectExtent l="0" t="0" r="0" b="0"/>
            <wp:docPr id="8616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33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929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2A7" w14:textId="0E5D9F0E" w:rsidR="00145073" w:rsidRDefault="00145073" w:rsidP="00204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60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B7605"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 w:rsidRPr="00FB76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60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B76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60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 object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schema),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,… Lý do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ko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 ko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build  prompt, t</w:t>
      </w:r>
      <w:proofErr w:type="spellStart"/>
      <w:r>
        <w:rPr>
          <w:rFonts w:ascii="Times New Roman" w:hAnsi="Times New Roman" w:cs="Times New Roman"/>
          <w:sz w:val="28"/>
          <w:szCs w:val="28"/>
        </w:rPr>
        <w:t>ruyền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1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nữa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518702" w14:textId="24950AD7" w:rsidR="005A0C00" w:rsidRDefault="005A0C00" w:rsidP="002045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INVALID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1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 1 prompt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12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8121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5287E55" w14:textId="77777777" w:rsidR="00B81212" w:rsidRPr="00EE6AD0" w:rsidRDefault="00B81212" w:rsidP="00B8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AD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6D835200" w14:textId="77777777" w:rsidR="00B81212" w:rsidRPr="00EE6AD0" w:rsidRDefault="00B81212" w:rsidP="00B8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AD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EE6AD0">
        <w:rPr>
          <w:rFonts w:ascii="Times New Roman" w:hAnsi="Times New Roman" w:cs="Times New Roman"/>
          <w:sz w:val="28"/>
          <w:szCs w:val="28"/>
        </w:rPr>
        <w:t>item_description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>}</w:t>
      </w:r>
    </w:p>
    <w:p w14:paraId="61EDC302" w14:textId="46CC0225" w:rsidR="00B81212" w:rsidRDefault="00B81212" w:rsidP="00B812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6AD0">
        <w:rPr>
          <w:rFonts w:ascii="Times New Roman" w:hAnsi="Times New Roman" w:cs="Times New Roman"/>
          <w:sz w:val="28"/>
          <w:szCs w:val="28"/>
        </w:rPr>
        <w:lastRenderedPageBreak/>
        <w:t>Các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Extraction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EE6AD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232FA" w:rsidRPr="0020459E">
        <w:rPr>
          <w:rFonts w:ascii="Times New Roman" w:hAnsi="Times New Roman" w:cs="Times New Roman"/>
          <w:sz w:val="28"/>
          <w:szCs w:val="28"/>
        </w:rPr>
        <w:t>line_index</w:t>
      </w:r>
      <w:proofErr w:type="spellEnd"/>
      <w:r w:rsidR="00B232FA">
        <w:rPr>
          <w:rFonts w:ascii="Times New Roman" w:hAnsi="Times New Roman" w:cs="Times New Roman"/>
          <w:sz w:val="28"/>
          <w:szCs w:val="28"/>
        </w:rPr>
        <w:t xml:space="preserve">, </w:t>
      </w:r>
      <w:r w:rsidR="00B232FA" w:rsidRPr="0020459E">
        <w:rPr>
          <w:rFonts w:ascii="Times New Roman" w:hAnsi="Times New Roman" w:cs="Times New Roman"/>
          <w:sz w:val="28"/>
          <w:szCs w:val="28"/>
        </w:rPr>
        <w:t>original</w:t>
      </w:r>
      <w:r w:rsidR="00B232FA">
        <w:rPr>
          <w:rFonts w:ascii="Times New Roman" w:hAnsi="Times New Roman" w:cs="Times New Roman"/>
          <w:sz w:val="28"/>
          <w:szCs w:val="28"/>
        </w:rPr>
        <w:t xml:space="preserve">, </w:t>
      </w:r>
      <w:r w:rsidR="00B232FA" w:rsidRPr="0020459E">
        <w:rPr>
          <w:rFonts w:ascii="Times New Roman" w:hAnsi="Times New Roman" w:cs="Times New Roman"/>
          <w:sz w:val="28"/>
          <w:szCs w:val="28"/>
        </w:rPr>
        <w:t>normalized</w:t>
      </w:r>
      <w:r w:rsidR="00B232FA">
        <w:rPr>
          <w:rFonts w:ascii="Times New Roman" w:hAnsi="Times New Roman" w:cs="Times New Roman"/>
          <w:sz w:val="28"/>
          <w:szCs w:val="28"/>
        </w:rPr>
        <w:t xml:space="preserve">, </w:t>
      </w:r>
      <w:r w:rsidR="00B232FA" w:rsidRPr="0020459E">
        <w:rPr>
          <w:rFonts w:ascii="Times New Roman" w:hAnsi="Times New Roman" w:cs="Times New Roman"/>
          <w:sz w:val="28"/>
          <w:szCs w:val="28"/>
        </w:rPr>
        <w:t>reason</w:t>
      </w:r>
    </w:p>
    <w:p w14:paraId="2C1C4B9B" w14:textId="77777777" w:rsidR="00B232FA" w:rsidRDefault="00B232FA" w:rsidP="00B232FA">
      <w:pPr>
        <w:pStyle w:val="ListParagraph"/>
        <w:numPr>
          <w:ilvl w:val="0"/>
          <w:numId w:val="3"/>
        </w:numPr>
      </w:pPr>
      <w:r>
        <w:t xml:space="preserve">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LLM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5ED32EA9" w14:textId="1329227A" w:rsidR="00B232FA" w:rsidRPr="00EE6AD0" w:rsidRDefault="00B232FA" w:rsidP="00B232FA">
      <w:r w:rsidRPr="00B232FA">
        <w:drawing>
          <wp:inline distT="0" distB="0" distL="0" distR="0" wp14:anchorId="33A4333C" wp14:editId="1895395E">
            <wp:extent cx="6645951" cy="2303362"/>
            <wp:effectExtent l="0" t="0" r="2540" b="1905"/>
            <wp:docPr id="3298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7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116" cy="23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CD99" w14:textId="134420EC" w:rsidR="00EE6AD0" w:rsidRDefault="00B232FA" w:rsidP="00EE6AD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Extraction,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l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INVALID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</w:t>
      </w:r>
      <w:r w:rsidR="003E32CA">
        <w:rPr>
          <w:rFonts w:ascii="Times New Roman" w:hAnsi="Times New Roman" w:cs="Times New Roman"/>
          <w:sz w:val="28"/>
          <w:szCs w:val="28"/>
        </w:rPr>
        <w:t>, n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ếu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E32CA" w:rsidRPr="003E32CA">
        <w:rPr>
          <w:rFonts w:ascii="Times New Roman" w:hAnsi="Times New Roman" w:cs="Times New Roman"/>
          <w:sz w:val="28"/>
          <w:szCs w:val="28"/>
        </w:rPr>
        <w:t xml:space="preserve"> </w:t>
      </w:r>
      <w:r w:rsidR="003E32CA">
        <w:rPr>
          <w:rFonts w:ascii="Times New Roman" w:hAnsi="Times New Roman" w:cs="Times New Roman"/>
          <w:sz w:val="28"/>
          <w:szCs w:val="28"/>
        </w:rPr>
        <w:t xml:space="preserve">VALID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add response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response VALID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, return </w:t>
      </w:r>
      <w:proofErr w:type="spellStart"/>
      <w:r w:rsidR="003E32CA" w:rsidRPr="002E00C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3E32CA"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 w:rsidRPr="002E00C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3E32CA"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 w:rsidRPr="002E00C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32CA" w:rsidRPr="002E00C2">
        <w:rPr>
          <w:rFonts w:ascii="Times New Roman" w:hAnsi="Times New Roman" w:cs="Times New Roman"/>
          <w:sz w:val="28"/>
          <w:szCs w:val="28"/>
        </w:rPr>
        <w:t xml:space="preserve"> </w:t>
      </w:r>
      <w:r w:rsidR="003E32CA">
        <w:rPr>
          <w:rFonts w:ascii="Times New Roman" w:hAnsi="Times New Roman" w:cs="Times New Roman"/>
          <w:sz w:val="28"/>
          <w:szCs w:val="28"/>
        </w:rPr>
        <w:t>response</w:t>
      </w:r>
      <w:r w:rsidR="003E32CA" w:rsidRPr="002E00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32C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32CA">
        <w:rPr>
          <w:rFonts w:ascii="Times New Roman" w:hAnsi="Times New Roman" w:cs="Times New Roman"/>
          <w:sz w:val="28"/>
          <w:szCs w:val="28"/>
        </w:rPr>
        <w:t xml:space="preserve"> db.</w:t>
      </w:r>
    </w:p>
    <w:p w14:paraId="266ACD57" w14:textId="14D319F3" w:rsidR="003E32CA" w:rsidRDefault="003E32CA" w:rsidP="003E32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C</w:t>
      </w:r>
      <w:r w:rsidRPr="003E32CA">
        <w:rPr>
          <w:rFonts w:ascii="Times New Roman" w:hAnsi="Times New Roman" w:cs="Times New Roman"/>
          <w:sz w:val="28"/>
          <w:szCs w:val="28"/>
        </w:rPr>
        <w:t>urator</w:t>
      </w:r>
    </w:p>
    <w:p w14:paraId="4965ACF6" w14:textId="2D1A44A3" w:rsidR="00FF4756" w:rsidRDefault="00FF4756" w:rsidP="003E32CA">
      <w:pPr>
        <w:rPr>
          <w:rFonts w:ascii="Times New Roman" w:hAnsi="Times New Roman" w:cs="Times New Roman"/>
          <w:sz w:val="28"/>
          <w:szCs w:val="28"/>
        </w:rPr>
      </w:pPr>
      <w:r w:rsidRPr="00FF4756">
        <w:rPr>
          <w:rFonts w:ascii="Times New Roman" w:hAnsi="Times New Roman" w:cs="Times New Roman"/>
          <w:sz w:val="28"/>
          <w:szCs w:val="28"/>
        </w:rPr>
        <w:t xml:space="preserve">Curator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LLM.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response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FF4756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F4756">
        <w:rPr>
          <w:rFonts w:ascii="Times New Roman" w:hAnsi="Times New Roman" w:cs="Times New Roman"/>
          <w:sz w:val="28"/>
          <w:szCs w:val="28"/>
        </w:rPr>
        <w:t xml:space="preserve"> trong codebook</w:t>
      </w:r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37A86CFD" w14:textId="77777777" w:rsidR="00FF4756" w:rsidRDefault="00FF4756" w:rsidP="00FF4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này:</w:t>
      </w:r>
    </w:p>
    <w:p w14:paraId="44055C92" w14:textId="77777777" w:rsidR="00FF4756" w:rsidRPr="003E32CA" w:rsidRDefault="00FF4756" w:rsidP="003E32CA">
      <w:pPr>
        <w:rPr>
          <w:rFonts w:ascii="Times New Roman" w:hAnsi="Times New Roman" w:cs="Times New Roman"/>
          <w:sz w:val="28"/>
          <w:szCs w:val="28"/>
        </w:rPr>
      </w:pPr>
    </w:p>
    <w:p w14:paraId="6A117794" w14:textId="6A543E8C" w:rsidR="003E32CA" w:rsidRDefault="003E32CA" w:rsidP="00EE6AD0">
      <w:pPr>
        <w:rPr>
          <w:rFonts w:ascii="Times New Roman" w:hAnsi="Times New Roman" w:cs="Times New Roman"/>
          <w:sz w:val="28"/>
          <w:szCs w:val="28"/>
        </w:rPr>
      </w:pPr>
    </w:p>
    <w:p w14:paraId="6521010C" w14:textId="77777777" w:rsidR="003E32CA" w:rsidRDefault="003E32CA" w:rsidP="00EE6AD0">
      <w:pPr>
        <w:rPr>
          <w:rFonts w:ascii="Times New Roman" w:hAnsi="Times New Roman" w:cs="Times New Roman"/>
          <w:sz w:val="28"/>
          <w:szCs w:val="28"/>
        </w:rPr>
      </w:pPr>
    </w:p>
    <w:p w14:paraId="600D5788" w14:textId="2EBFA762" w:rsidR="00B232FA" w:rsidRDefault="00B232FA" w:rsidP="00EE6AD0">
      <w:pPr>
        <w:rPr>
          <w:rFonts w:ascii="Times New Roman" w:hAnsi="Times New Roman" w:cs="Times New Roman"/>
          <w:sz w:val="28"/>
          <w:szCs w:val="28"/>
        </w:rPr>
      </w:pPr>
    </w:p>
    <w:p w14:paraId="7A1D9827" w14:textId="77777777" w:rsidR="00B232FA" w:rsidRPr="00EE6AD0" w:rsidRDefault="00B232FA" w:rsidP="00EE6AD0">
      <w:pPr>
        <w:rPr>
          <w:rFonts w:ascii="Times New Roman" w:hAnsi="Times New Roman" w:cs="Times New Roman"/>
          <w:sz w:val="28"/>
          <w:szCs w:val="28"/>
        </w:rPr>
      </w:pPr>
    </w:p>
    <w:p w14:paraId="1DEFA6D6" w14:textId="77777777" w:rsidR="00EE6AD0" w:rsidRPr="00EE6AD0" w:rsidRDefault="00EE6AD0" w:rsidP="00EE6AD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170EBF" w14:textId="77777777" w:rsidR="002E00C2" w:rsidRPr="002E00C2" w:rsidRDefault="002E00C2" w:rsidP="002E00C2">
      <w:pPr>
        <w:rPr>
          <w:rFonts w:ascii="Times New Roman" w:hAnsi="Times New Roman" w:cs="Times New Roman"/>
          <w:sz w:val="28"/>
          <w:szCs w:val="28"/>
        </w:rPr>
      </w:pPr>
    </w:p>
    <w:p w14:paraId="0BA50209" w14:textId="2B18B568" w:rsidR="00233380" w:rsidRPr="00233380" w:rsidRDefault="00233380" w:rsidP="007A2D9C">
      <w:pPr>
        <w:rPr>
          <w:rFonts w:ascii="Times New Roman" w:hAnsi="Times New Roman" w:cs="Times New Roman"/>
          <w:sz w:val="28"/>
          <w:szCs w:val="28"/>
        </w:rPr>
      </w:pPr>
    </w:p>
    <w:p w14:paraId="32D77FD6" w14:textId="77777777" w:rsidR="00233380" w:rsidRDefault="00233380" w:rsidP="007A2D9C">
      <w:pPr>
        <w:rPr>
          <w:rFonts w:ascii="Times New Roman" w:hAnsi="Times New Roman" w:cs="Times New Roman"/>
          <w:sz w:val="28"/>
          <w:szCs w:val="28"/>
        </w:rPr>
      </w:pPr>
    </w:p>
    <w:p w14:paraId="5EE574D3" w14:textId="0F0E2E8A" w:rsidR="007A2D9C" w:rsidRPr="007A2D9C" w:rsidRDefault="007A2D9C" w:rsidP="007A2D9C">
      <w:pPr>
        <w:rPr>
          <w:rFonts w:ascii="Times New Roman" w:hAnsi="Times New Roman" w:cs="Times New Roman"/>
          <w:sz w:val="28"/>
          <w:szCs w:val="28"/>
        </w:rPr>
      </w:pPr>
    </w:p>
    <w:p w14:paraId="6DCF4D14" w14:textId="77777777" w:rsidR="007A2D9C" w:rsidRPr="007A2D9C" w:rsidRDefault="007A2D9C">
      <w:pPr>
        <w:rPr>
          <w:rFonts w:ascii="Times New Roman" w:hAnsi="Times New Roman" w:cs="Times New Roman"/>
          <w:sz w:val="28"/>
          <w:szCs w:val="28"/>
        </w:rPr>
      </w:pPr>
    </w:p>
    <w:sectPr w:rsidR="007A2D9C" w:rsidRPr="007A2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60399"/>
    <w:multiLevelType w:val="hybridMultilevel"/>
    <w:tmpl w:val="7540A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052A2"/>
    <w:multiLevelType w:val="hybridMultilevel"/>
    <w:tmpl w:val="9D6C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8152A"/>
    <w:multiLevelType w:val="hybridMultilevel"/>
    <w:tmpl w:val="1DC0A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40279"/>
    <w:multiLevelType w:val="hybridMultilevel"/>
    <w:tmpl w:val="57C4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CC976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588248">
    <w:abstractNumId w:val="0"/>
  </w:num>
  <w:num w:numId="2" w16cid:durableId="1249927853">
    <w:abstractNumId w:val="2"/>
  </w:num>
  <w:num w:numId="3" w16cid:durableId="754320766">
    <w:abstractNumId w:val="1"/>
  </w:num>
  <w:num w:numId="4" w16cid:durableId="878248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9C"/>
    <w:rsid w:val="00050BF0"/>
    <w:rsid w:val="00057105"/>
    <w:rsid w:val="000845A9"/>
    <w:rsid w:val="00145073"/>
    <w:rsid w:val="00204075"/>
    <w:rsid w:val="0020459E"/>
    <w:rsid w:val="00233380"/>
    <w:rsid w:val="002D633C"/>
    <w:rsid w:val="002E00C2"/>
    <w:rsid w:val="002E069C"/>
    <w:rsid w:val="003D0B3F"/>
    <w:rsid w:val="003E32CA"/>
    <w:rsid w:val="00574E60"/>
    <w:rsid w:val="005A0C00"/>
    <w:rsid w:val="007A2D9C"/>
    <w:rsid w:val="00853548"/>
    <w:rsid w:val="008D7099"/>
    <w:rsid w:val="009D38D2"/>
    <w:rsid w:val="00AE6010"/>
    <w:rsid w:val="00B232FA"/>
    <w:rsid w:val="00B2332D"/>
    <w:rsid w:val="00B26976"/>
    <w:rsid w:val="00B81212"/>
    <w:rsid w:val="00CA59B5"/>
    <w:rsid w:val="00DE05CB"/>
    <w:rsid w:val="00EC5A74"/>
    <w:rsid w:val="00EE6AD0"/>
    <w:rsid w:val="00FB7605"/>
    <w:rsid w:val="00FE6935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9B2C"/>
  <w15:chartTrackingRefBased/>
  <w15:docId w15:val="{3FDCE7B6-82EB-4B3F-8A14-06F1BA16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5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Tung Tung Lâm</dc:creator>
  <cp:keywords/>
  <dc:description/>
  <cp:lastModifiedBy>Tung Tung Tung Lâm</cp:lastModifiedBy>
  <cp:revision>5</cp:revision>
  <dcterms:created xsi:type="dcterms:W3CDTF">2026-10-22T14:09:00Z</dcterms:created>
  <dcterms:modified xsi:type="dcterms:W3CDTF">2026-10-23T01:30:00Z</dcterms:modified>
</cp:coreProperties>
</file>