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5B1" w:rsidRDefault="005C6890">
      <w:r>
        <w:t>Хирург</w:t>
      </w:r>
    </w:p>
    <w:p w:rsidR="005C6890" w:rsidRDefault="005C6890">
      <w:r>
        <w:t>Нейрохирург (?)</w:t>
      </w:r>
    </w:p>
    <w:p w:rsidR="005C6890" w:rsidRDefault="005C6890">
      <w:r>
        <w:t>Стоматолог</w:t>
      </w:r>
    </w:p>
    <w:p w:rsidR="005C6890" w:rsidRDefault="005C6890">
      <w:r>
        <w:t>Ассистент</w:t>
      </w:r>
    </w:p>
    <w:p w:rsidR="00803F8D" w:rsidRDefault="00803F8D">
      <w:r>
        <w:t>психолог</w:t>
      </w:r>
    </w:p>
    <w:p w:rsidR="005C6890" w:rsidRDefault="005C6890">
      <w:bookmarkStart w:id="0" w:name="_GoBack"/>
      <w:proofErr w:type="spellStart"/>
      <w:r>
        <w:t>Биопринтер</w:t>
      </w:r>
      <w:proofErr w:type="spellEnd"/>
    </w:p>
    <w:bookmarkEnd w:id="0"/>
    <w:p w:rsidR="005C6890" w:rsidRPr="00803F8D" w:rsidRDefault="005C6890">
      <w:r>
        <w:t>Терапевт</w:t>
      </w:r>
    </w:p>
    <w:sectPr w:rsidR="005C6890" w:rsidRPr="00803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90"/>
    <w:rsid w:val="005C6890"/>
    <w:rsid w:val="007142E3"/>
    <w:rsid w:val="00803F8D"/>
    <w:rsid w:val="009275B1"/>
    <w:rsid w:val="00C2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A57C"/>
  <w15:chartTrackingRefBased/>
  <w15:docId w15:val="{D10C3D1D-2E30-44A9-B348-A37D2C2A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Задорожняя</dc:creator>
  <cp:keywords/>
  <dc:description/>
  <cp:lastModifiedBy>Лиза Задорожняя</cp:lastModifiedBy>
  <cp:revision>3</cp:revision>
  <dcterms:created xsi:type="dcterms:W3CDTF">2022-11-06T16:15:00Z</dcterms:created>
  <dcterms:modified xsi:type="dcterms:W3CDTF">2022-11-28T19:56:00Z</dcterms:modified>
</cp:coreProperties>
</file>