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6FE" w:rsidRDefault="007F36FE"/>
    <w:p w:rsidR="007F36FE" w:rsidRDefault="003D6C52" w:rsidP="003D6C52">
      <w:pPr>
        <w:pStyle w:val="ListParagraph"/>
        <w:numPr>
          <w:ilvl w:val="0"/>
          <w:numId w:val="1"/>
        </w:numPr>
      </w:pPr>
      <w:r>
        <w:t>MANAGER: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7F36FE" w:rsidTr="003D6C52">
        <w:trPr>
          <w:trHeight w:val="301"/>
        </w:trPr>
        <w:tc>
          <w:tcPr>
            <w:tcW w:w="4530" w:type="dxa"/>
          </w:tcPr>
          <w:p w:rsidR="007F36FE" w:rsidRDefault="003D6C52" w:rsidP="00E41686">
            <w:r>
              <w:t>1.Use case ID</w:t>
            </w:r>
          </w:p>
        </w:tc>
        <w:tc>
          <w:tcPr>
            <w:tcW w:w="4530" w:type="dxa"/>
          </w:tcPr>
          <w:p w:rsidR="007F36FE" w:rsidRDefault="003D6C52" w:rsidP="00E41686">
            <w:r>
              <w:t>ABC-001</w:t>
            </w:r>
          </w:p>
        </w:tc>
      </w:tr>
      <w:tr w:rsidR="007F36FE" w:rsidTr="003D6C52">
        <w:trPr>
          <w:trHeight w:val="301"/>
        </w:trPr>
        <w:tc>
          <w:tcPr>
            <w:tcW w:w="4530" w:type="dxa"/>
          </w:tcPr>
          <w:p w:rsidR="007F36FE" w:rsidRDefault="003D6C52" w:rsidP="00E41686">
            <w:r>
              <w:t>2. Use case name</w:t>
            </w:r>
          </w:p>
        </w:tc>
        <w:tc>
          <w:tcPr>
            <w:tcW w:w="4530" w:type="dxa"/>
          </w:tcPr>
          <w:p w:rsidR="007F36FE" w:rsidRDefault="003D6C52" w:rsidP="00E41686">
            <w:r>
              <w:t xml:space="preserve">Sign in </w:t>
            </w:r>
          </w:p>
        </w:tc>
      </w:tr>
      <w:tr w:rsidR="007F36FE" w:rsidTr="003D6C52">
        <w:trPr>
          <w:trHeight w:val="301"/>
        </w:trPr>
        <w:tc>
          <w:tcPr>
            <w:tcW w:w="4530" w:type="dxa"/>
          </w:tcPr>
          <w:p w:rsidR="007F36FE" w:rsidRDefault="003D6C52" w:rsidP="00E41686">
            <w:r>
              <w:t>3. author/user</w:t>
            </w:r>
          </w:p>
        </w:tc>
        <w:tc>
          <w:tcPr>
            <w:tcW w:w="4530" w:type="dxa"/>
          </w:tcPr>
          <w:p w:rsidR="007F36FE" w:rsidRDefault="003D6C52" w:rsidP="00E41686">
            <w:r>
              <w:t>manager</w:t>
            </w:r>
          </w:p>
        </w:tc>
      </w:tr>
      <w:tr w:rsidR="007F36FE" w:rsidTr="003D6C52">
        <w:trPr>
          <w:trHeight w:val="290"/>
        </w:trPr>
        <w:tc>
          <w:tcPr>
            <w:tcW w:w="4530" w:type="dxa"/>
          </w:tcPr>
          <w:p w:rsidR="007F36FE" w:rsidRDefault="003D6C52" w:rsidP="00E41686">
            <w:r>
              <w:t>4.start date</w:t>
            </w:r>
          </w:p>
        </w:tc>
        <w:tc>
          <w:tcPr>
            <w:tcW w:w="4530" w:type="dxa"/>
          </w:tcPr>
          <w:p w:rsidR="007F36FE" w:rsidRDefault="003D6C52" w:rsidP="00E41686">
            <w:r>
              <w:t>11-23-2026</w:t>
            </w:r>
          </w:p>
        </w:tc>
      </w:tr>
      <w:tr w:rsidR="007F36FE" w:rsidTr="003D6C52">
        <w:trPr>
          <w:trHeight w:val="301"/>
        </w:trPr>
        <w:tc>
          <w:tcPr>
            <w:tcW w:w="4530" w:type="dxa"/>
          </w:tcPr>
          <w:p w:rsidR="007F36FE" w:rsidRDefault="003D6C52" w:rsidP="00E41686">
            <w:r>
              <w:t xml:space="preserve">5.end date </w:t>
            </w:r>
          </w:p>
        </w:tc>
        <w:tc>
          <w:tcPr>
            <w:tcW w:w="4530" w:type="dxa"/>
          </w:tcPr>
          <w:p w:rsidR="007F36FE" w:rsidRDefault="003D6C52" w:rsidP="00E41686">
            <w:r>
              <w:t>12-25-2026</w:t>
            </w:r>
          </w:p>
        </w:tc>
      </w:tr>
      <w:tr w:rsidR="007F36FE" w:rsidTr="003D6C52">
        <w:trPr>
          <w:trHeight w:val="301"/>
        </w:trPr>
        <w:tc>
          <w:tcPr>
            <w:tcW w:w="4530" w:type="dxa"/>
          </w:tcPr>
          <w:p w:rsidR="007F36FE" w:rsidRDefault="003D6C52" w:rsidP="00E41686">
            <w:r>
              <w:t xml:space="preserve">6.priority </w:t>
            </w:r>
          </w:p>
        </w:tc>
        <w:tc>
          <w:tcPr>
            <w:tcW w:w="4530" w:type="dxa"/>
          </w:tcPr>
          <w:p w:rsidR="007F36FE" w:rsidRDefault="003D6C52" w:rsidP="00E41686">
            <w:r>
              <w:t>high</w:t>
            </w:r>
          </w:p>
        </w:tc>
      </w:tr>
      <w:tr w:rsidR="007F36FE" w:rsidTr="003D6C52">
        <w:trPr>
          <w:trHeight w:val="301"/>
        </w:trPr>
        <w:tc>
          <w:tcPr>
            <w:tcW w:w="4530" w:type="dxa"/>
          </w:tcPr>
          <w:p w:rsidR="007F36FE" w:rsidRDefault="003D6C52" w:rsidP="00E41686">
            <w:r>
              <w:t>7.frequency of use</w:t>
            </w:r>
          </w:p>
        </w:tc>
        <w:tc>
          <w:tcPr>
            <w:tcW w:w="4530" w:type="dxa"/>
          </w:tcPr>
          <w:p w:rsidR="007F36FE" w:rsidRDefault="003D6C52" w:rsidP="00E41686">
            <w:r>
              <w:t>high</w:t>
            </w:r>
          </w:p>
        </w:tc>
      </w:tr>
      <w:tr w:rsidR="007F36FE" w:rsidTr="003D6C52">
        <w:trPr>
          <w:trHeight w:val="301"/>
        </w:trPr>
        <w:tc>
          <w:tcPr>
            <w:tcW w:w="4530" w:type="dxa"/>
          </w:tcPr>
          <w:p w:rsidR="007F36FE" w:rsidRDefault="003D6C52" w:rsidP="00E41686">
            <w:r>
              <w:t xml:space="preserve">8.description </w:t>
            </w:r>
          </w:p>
        </w:tc>
        <w:tc>
          <w:tcPr>
            <w:tcW w:w="4530" w:type="dxa"/>
          </w:tcPr>
          <w:p w:rsidR="007F36FE" w:rsidRDefault="003D6C52" w:rsidP="00E41686">
            <w:r>
              <w:t>Manager can login and assign task to employee</w:t>
            </w:r>
            <w:r w:rsidR="006849F0">
              <w:t>. He</w:t>
            </w:r>
            <w:r>
              <w:t xml:space="preserve"> defines the title, details</w:t>
            </w:r>
            <w:r w:rsidR="006849F0">
              <w:t>, requirements, deadlines and priorities of task</w:t>
            </w:r>
            <w:r>
              <w:t>.</w:t>
            </w:r>
          </w:p>
        </w:tc>
      </w:tr>
      <w:tr w:rsidR="003D6C52" w:rsidTr="003D6C52">
        <w:trPr>
          <w:trHeight w:val="301"/>
        </w:trPr>
        <w:tc>
          <w:tcPr>
            <w:tcW w:w="4530" w:type="dxa"/>
          </w:tcPr>
          <w:p w:rsidR="003D6C52" w:rsidRDefault="006849F0" w:rsidP="00E41686">
            <w:r>
              <w:t>9.pre conditions</w:t>
            </w:r>
          </w:p>
        </w:tc>
        <w:tc>
          <w:tcPr>
            <w:tcW w:w="4530" w:type="dxa"/>
          </w:tcPr>
          <w:p w:rsidR="006849F0" w:rsidRDefault="006849F0" w:rsidP="006849F0">
            <w:r>
              <w:t>Manager can login successfully. Employee. Record must be present in the system. Manager must have access/right to assign task.</w:t>
            </w:r>
          </w:p>
        </w:tc>
      </w:tr>
      <w:tr w:rsidR="003D6C52" w:rsidTr="003D6C52">
        <w:trPr>
          <w:trHeight w:val="301"/>
        </w:trPr>
        <w:tc>
          <w:tcPr>
            <w:tcW w:w="4530" w:type="dxa"/>
          </w:tcPr>
          <w:p w:rsidR="003D6C52" w:rsidRDefault="006849F0" w:rsidP="00E41686">
            <w:r>
              <w:t xml:space="preserve">10. Post conditions </w:t>
            </w:r>
          </w:p>
        </w:tc>
        <w:tc>
          <w:tcPr>
            <w:tcW w:w="4530" w:type="dxa"/>
          </w:tcPr>
          <w:p w:rsidR="006849F0" w:rsidRDefault="006849F0" w:rsidP="006849F0">
            <w:r>
              <w:t>Task is save into the database and assign to the specific employee.</w:t>
            </w:r>
          </w:p>
          <w:p w:rsidR="006849F0" w:rsidRDefault="006849F0" w:rsidP="006849F0">
            <w:r>
              <w:t>Employee receives a notification and a new task appears on their dashboard.</w:t>
            </w:r>
          </w:p>
          <w:p w:rsidR="003D6C52" w:rsidRDefault="006849F0" w:rsidP="006849F0">
            <w:r>
              <w:t xml:space="preserve">The manager can view and track task progress.  </w:t>
            </w:r>
          </w:p>
        </w:tc>
      </w:tr>
      <w:tr w:rsidR="003D6C52" w:rsidTr="003D6C52">
        <w:trPr>
          <w:trHeight w:val="301"/>
        </w:trPr>
        <w:tc>
          <w:tcPr>
            <w:tcW w:w="4530" w:type="dxa"/>
          </w:tcPr>
          <w:p w:rsidR="003D6C52" w:rsidRDefault="006849F0" w:rsidP="00E41686">
            <w:r>
              <w:t>11. Acceptance criteria</w:t>
            </w:r>
          </w:p>
        </w:tc>
        <w:tc>
          <w:tcPr>
            <w:tcW w:w="4530" w:type="dxa"/>
          </w:tcPr>
          <w:p w:rsidR="003D6C52" w:rsidRDefault="006849F0" w:rsidP="00E41686">
            <w:r>
              <w:t>A task can not be assign without a title/details.</w:t>
            </w:r>
          </w:p>
          <w:p w:rsidR="006849F0" w:rsidRDefault="006849F0" w:rsidP="00E41686">
            <w:r>
              <w:t>Task can only be assign to registered employee.</w:t>
            </w:r>
          </w:p>
          <w:p w:rsidR="006849F0" w:rsidRDefault="006849F0" w:rsidP="00E41686">
            <w:r>
              <w:t>The manager must be able to update or reassign task if needed later.</w:t>
            </w:r>
          </w:p>
          <w:p w:rsidR="006849F0" w:rsidRDefault="006849F0" w:rsidP="00E41686">
            <w:r>
              <w:t>After assignment the employee must be able to view assign tasks.</w:t>
            </w:r>
          </w:p>
        </w:tc>
      </w:tr>
      <w:tr w:rsidR="003D6C52" w:rsidTr="003D6C52">
        <w:trPr>
          <w:trHeight w:val="301"/>
        </w:trPr>
        <w:tc>
          <w:tcPr>
            <w:tcW w:w="4530" w:type="dxa"/>
          </w:tcPr>
          <w:p w:rsidR="003D6C52" w:rsidRDefault="006849F0" w:rsidP="00E41686">
            <w:r>
              <w:t>12.assumptions</w:t>
            </w:r>
          </w:p>
        </w:tc>
        <w:tc>
          <w:tcPr>
            <w:tcW w:w="4530" w:type="dxa"/>
          </w:tcPr>
          <w:p w:rsidR="003D6C52" w:rsidRDefault="00971D85" w:rsidP="00E41686">
            <w:r>
              <w:t>The manager knows how to use a system.</w:t>
            </w:r>
          </w:p>
          <w:p w:rsidR="00971D85" w:rsidRDefault="00971D85" w:rsidP="00E41686">
            <w:r>
              <w:t>Internet connection is stable.</w:t>
            </w:r>
          </w:p>
          <w:p w:rsidR="00971D85" w:rsidRDefault="00971D85" w:rsidP="00E41686">
            <w:r>
              <w:t>Employee is in active status not resigned.</w:t>
            </w:r>
          </w:p>
        </w:tc>
      </w:tr>
      <w:tr w:rsidR="003D6C52" w:rsidTr="003D6C52">
        <w:trPr>
          <w:trHeight w:val="301"/>
        </w:trPr>
        <w:tc>
          <w:tcPr>
            <w:tcW w:w="4530" w:type="dxa"/>
          </w:tcPr>
          <w:p w:rsidR="003D6C52" w:rsidRDefault="00971D85" w:rsidP="00E41686">
            <w:r>
              <w:t xml:space="preserve">13.limitations </w:t>
            </w:r>
          </w:p>
        </w:tc>
        <w:tc>
          <w:tcPr>
            <w:tcW w:w="4530" w:type="dxa"/>
          </w:tcPr>
          <w:p w:rsidR="00971D85" w:rsidRDefault="00971D85" w:rsidP="00971D85">
            <w:r>
              <w:t>The manager can only assign task to employees in their own department.</w:t>
            </w:r>
          </w:p>
          <w:p w:rsidR="00971D85" w:rsidRDefault="00971D85" w:rsidP="00971D85">
            <w:r>
              <w:t>Bulk task assignment is not available, task must be assign one by one.</w:t>
            </w:r>
          </w:p>
          <w:p w:rsidR="00971D85" w:rsidRDefault="00971D85" w:rsidP="00971D85">
            <w:r>
              <w:t>After assignment, the deadline cannot be reduced only extended.</w:t>
            </w:r>
          </w:p>
        </w:tc>
      </w:tr>
      <w:tr w:rsidR="003D6C52" w:rsidTr="003D6C52">
        <w:trPr>
          <w:trHeight w:val="301"/>
        </w:trPr>
        <w:tc>
          <w:tcPr>
            <w:tcW w:w="4530" w:type="dxa"/>
          </w:tcPr>
          <w:p w:rsidR="003D6C52" w:rsidRDefault="00971D85" w:rsidP="00E41686">
            <w:r>
              <w:t xml:space="preserve">14. Other requirements </w:t>
            </w:r>
          </w:p>
        </w:tc>
        <w:tc>
          <w:tcPr>
            <w:tcW w:w="4530" w:type="dxa"/>
          </w:tcPr>
          <w:p w:rsidR="003D6C52" w:rsidRDefault="00971D85" w:rsidP="00E41686">
            <w:r>
              <w:t>The system should provide task notification/ email alerts.</w:t>
            </w:r>
          </w:p>
          <w:p w:rsidR="00971D85" w:rsidRDefault="00971D85" w:rsidP="00971D85">
            <w:r>
              <w:t>There should be an options to attach files in task details.</w:t>
            </w:r>
          </w:p>
          <w:p w:rsidR="00971D85" w:rsidRDefault="00971D85" w:rsidP="00971D85">
            <w:r>
              <w:t>The system must be user friendly and simple.</w:t>
            </w:r>
            <w:bookmarkStart w:id="0" w:name="_GoBack"/>
            <w:bookmarkEnd w:id="0"/>
          </w:p>
        </w:tc>
      </w:tr>
      <w:tr w:rsidR="003D6C52" w:rsidTr="003D6C52">
        <w:trPr>
          <w:trHeight w:val="301"/>
        </w:trPr>
        <w:tc>
          <w:tcPr>
            <w:tcW w:w="4530" w:type="dxa"/>
          </w:tcPr>
          <w:p w:rsidR="003D6C52" w:rsidRDefault="003D6C52" w:rsidP="00E41686"/>
        </w:tc>
        <w:tc>
          <w:tcPr>
            <w:tcW w:w="4530" w:type="dxa"/>
          </w:tcPr>
          <w:p w:rsidR="003D6C52" w:rsidRDefault="003D6C52" w:rsidP="00E41686"/>
        </w:tc>
      </w:tr>
    </w:tbl>
    <w:p w:rsidR="007F36FE" w:rsidRDefault="007F36FE"/>
    <w:p w:rsidR="007F36FE" w:rsidRDefault="007F36FE"/>
    <w:p w:rsidR="007F36FE" w:rsidRDefault="007F36FE"/>
    <w:sectPr w:rsidR="007F3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676" w:rsidRDefault="001C5676" w:rsidP="007F36FE">
      <w:pPr>
        <w:spacing w:after="0" w:line="240" w:lineRule="auto"/>
      </w:pPr>
      <w:r>
        <w:separator/>
      </w:r>
    </w:p>
  </w:endnote>
  <w:endnote w:type="continuationSeparator" w:id="0">
    <w:p w:rsidR="001C5676" w:rsidRDefault="001C5676" w:rsidP="007F3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676" w:rsidRDefault="001C5676" w:rsidP="007F36FE">
      <w:pPr>
        <w:spacing w:after="0" w:line="240" w:lineRule="auto"/>
      </w:pPr>
      <w:r>
        <w:separator/>
      </w:r>
    </w:p>
  </w:footnote>
  <w:footnote w:type="continuationSeparator" w:id="0">
    <w:p w:rsidR="001C5676" w:rsidRDefault="001C5676" w:rsidP="007F3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887C79"/>
    <w:multiLevelType w:val="hybridMultilevel"/>
    <w:tmpl w:val="913C16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6FE"/>
    <w:rsid w:val="001C5676"/>
    <w:rsid w:val="003D6C52"/>
    <w:rsid w:val="006849F0"/>
    <w:rsid w:val="007F36FE"/>
    <w:rsid w:val="00971D85"/>
    <w:rsid w:val="00DA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629C"/>
  <w15:chartTrackingRefBased/>
  <w15:docId w15:val="{6CD9C58D-D71E-4B25-B03B-4D9C49CE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6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3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3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6FE"/>
  </w:style>
  <w:style w:type="paragraph" w:styleId="Footer">
    <w:name w:val="footer"/>
    <w:basedOn w:val="Normal"/>
    <w:link w:val="FooterChar"/>
    <w:uiPriority w:val="99"/>
    <w:unhideWhenUsed/>
    <w:rsid w:val="007F3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6FE"/>
  </w:style>
  <w:style w:type="paragraph" w:styleId="ListParagraph">
    <w:name w:val="List Paragraph"/>
    <w:basedOn w:val="Normal"/>
    <w:uiPriority w:val="34"/>
    <w:qFormat/>
    <w:rsid w:val="003D6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fazal abbas</dc:creator>
  <cp:keywords/>
  <dc:description/>
  <cp:lastModifiedBy>fazal abbas</cp:lastModifiedBy>
  <cp:revision>1</cp:revision>
  <dcterms:created xsi:type="dcterms:W3CDTF">2026-06-09T10:51:00Z</dcterms:created>
  <dcterms:modified xsi:type="dcterms:W3CDTF">2026-06-09T11:27:00Z</dcterms:modified>
</cp:coreProperties>
</file>