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7956" w14:textId="7A739433" w:rsidR="002E6286" w:rsidRDefault="006C6C76">
      <w:pPr>
        <w:rPr>
          <w:noProof/>
        </w:rPr>
      </w:pPr>
      <w:r>
        <w:rPr>
          <w:noProof/>
        </w:rPr>
        <w:drawing>
          <wp:inline distT="0" distB="0" distL="0" distR="0" wp14:anchorId="743598D0" wp14:editId="496FB48E">
            <wp:extent cx="9180195" cy="6067425"/>
            <wp:effectExtent l="0" t="0" r="1905" b="9525"/>
            <wp:docPr id="306622191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22191" name="Picture 5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4790" cy="61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86" w:rsidSect="006C6C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F8"/>
    <w:rsid w:val="001C5DDB"/>
    <w:rsid w:val="002E6286"/>
    <w:rsid w:val="003753F8"/>
    <w:rsid w:val="006C6C76"/>
    <w:rsid w:val="00920A5D"/>
    <w:rsid w:val="00D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C6E6"/>
  <w15:chartTrackingRefBased/>
  <w15:docId w15:val="{4FC94E19-C083-4EA5-A3FE-59EAD52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SP23-BCS-048 (FIZZAH ASHRAF)</dc:creator>
  <cp:keywords/>
  <dc:description/>
  <cp:lastModifiedBy>SP23-BCS-048 (FIZZAH ASHRAF)</cp:lastModifiedBy>
  <cp:revision>1</cp:revision>
  <dcterms:created xsi:type="dcterms:W3CDTF">2023-10-16T14:59:00Z</dcterms:created>
  <dcterms:modified xsi:type="dcterms:W3CDTF">2023-10-16T17:37:00Z</dcterms:modified>
</cp:coreProperties>
</file>