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B57"/>
          <w:sz w:val="68"/>
          <w:szCs w:val="68"/>
        </w:rPr>
        <w:t xml:space="preserve">TechNova Store</w:t>
      </w:r>
    </w:p>
    <w:p>
      <w:pPr>
        <w:spacing w:after="100" w:before="150"/>
        <w:jc w:val="center"/>
      </w:pPr>
      <w:r>
        <w:rPr>
          <w:b/>
          <w:bCs/>
          <w:color w:val="0F766E"/>
          <w:sz w:val="32"/>
          <w:szCs w:val="32"/>
        </w:rPr>
        <w:t xml:space="preserve">Full-Stack E-Commerce Platform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Technical &amp; Project Documentation Report</w:t>
      </w:r>
    </w:p>
    <w:p>
      <w:pPr>
        <w:spacing w:after="60" w:before="1600"/>
        <w:jc w:val="center"/>
      </w:pPr>
      <w:r>
        <w:rPr>
          <w:b/>
          <w:bCs/>
          <w:color w:val="1A1A1A"/>
          <w:sz w:val="22"/>
          <w:szCs w:val="22"/>
        </w:rPr>
        <w:t xml:space="preserve">Tech Stack:  NestJS  ·  Next.js (React)  ·  PostgreSQL  ·  Prisma ORM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Report Date: 20 July 2026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Backend files: 55 (.ts)   |   Frontend files: 30 (.js)   |   Total project files: 106</w:t>
      </w:r>
    </w:p>
    <w:p>
      <w:r>
        <w:br w:type="page"/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1. Executive Summary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TechNova Store is a complete full-stack e-commerce web application that provides both a customer-facing online store and a separate admin dashboard. The backend is built on the NestJS (Node.js/TypeScript) framework, connected to a PostgreSQL database via the Prisma ORM, and the frontend is built on Next.js (React).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The application offers customers product browsing, cart, checkout, order tracking, wishlist, reviews, support tickets, and an AI chatbot — while the admin side provides dashboard analytics, product/category/coupon management, order &amp; ticket handling, and user management.</w:t>
      </w:r>
    </w:p>
    <w:p>
      <w:pPr>
        <w:pStyle w:val="Heading2"/>
        <w:spacing w:after="150" w:before="300"/>
      </w:pPr>
      <w:r>
        <w:t xml:space="preserve">1.1 Key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14 backend modules — auth, users, products, categories, cart, orders, payments, coupons, reviews, wishlist, support, chatbot, notifications,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60 REST API endpoints with role-based access control (Public / Logged-in User / Admin only) via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18 frontend routes — customer storefront + a dedicated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14 Prisma database models covering the entire e-commerce data model (users, products, orders, payments, support,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An AI-powered chatbot that is order-aware and can automatically create a support ticket when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Two rounds of bug-fixing and review have already been completed (FIXES.md and FIXES-ROUND-2.md are summarized in Section 10 of this report)</w:t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2. Technology Stack</w:t>
      </w:r>
    </w:p>
    <w:p>
      <w:pPr>
        <w:pStyle w:val="Heading2"/>
        <w:spacing w:after="150" w:before="300"/>
      </w:pPr>
      <w:r>
        <w:t xml:space="preserve">2.1 Backend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9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NestJS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^10.3.0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^5.3.3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v14+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Prisma Client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^5.10.0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Passport + JWT (passport-jwt)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^0.7 / ^4.0.1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bcrypt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^5.1.1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class-validator / class-transformer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^0.14 / ^0.5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Stripe SDK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^16.2.0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axios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^1.6.7</w:t>
            </w:r>
          </w:p>
        </w:tc>
      </w:tr>
    </w:tbl>
    <w:p>
      <w:pPr>
        <w:pStyle w:val="Heading2"/>
        <w:spacing w:after="150" w:before="300"/>
      </w:pPr>
      <w:r>
        <w:t xml:space="preserve">2.2 Frontend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9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14.2.5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UI Library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^18.3.1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Zustand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^4.5.2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Icons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^0.383.0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^3.4.3</w:t>
            </w:r>
          </w:p>
        </w:tc>
      </w:tr>
      <w:tr>
        <w:tc>
          <w:tcPr>
            <w:tcW w:type="dxa" w:w="2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CSS Processing</w:t>
            </w:r>
          </w:p>
        </w:tc>
        <w:tc>
          <w:tcPr>
            <w:tcW w:type="dxa" w:w="4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PostCSS + Autoprefixer</w:t>
            </w:r>
          </w:p>
        </w:tc>
        <w:tc>
          <w:tcPr>
            <w:tcW w:type="dxa" w:w="1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^8.4.38 / ^10.4.19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3. Project Folder Structure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The project is divided into two main parts — backend/ (NestJS API server) and frontent/ (Next.js frontend). A high-level structure is given below; the full file-by-file listing is in Appendix A.</w:t>
      </w:r>
    </w:p>
    <w:p>
      <w:pPr>
        <w:pStyle w:val="Heading2"/>
        <w:spacing w:after="150" w:before="300"/>
      </w:pPr>
      <w:r>
        <w:t xml:space="preserve">3.1 Backend — backend/src/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backend/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prisma/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schema.prisma          → poora database schema (14 models)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└── migrations/            → SQL migration history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main.ts                → app bootstrap, global prefix 'api'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app.module.ts          → root module (sab modules yahan import)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auth/                  → signup, login, JWT strategy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users/                 → profile, addresses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products/              → product CRUD + catalog listing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categories/            → category CRUD (with sub-categories)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cart/                  → server-side shopping cart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orders/                → checkout, order tracking, admin order mgmt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payments/              → payment initiation, status, webhook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coupons/                → discount coupon validation + admin CRUD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reviews/               → product reviews &amp; ratings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wishlist/              → customer wishlist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support/               → support ticket system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chatbot/               → AI chatbot service (LLM-backed)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notifications/         → user notifications (bell dropdown)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admin/                 → dashboard analytics, user management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prisma/                → PrismaService (DB client wrapper)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└── common/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├── guards/            → JwtAuthGuard, RolesGuard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└── decorators/        → @Roles() custom decorator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package.json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tsconfig.json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└── .env.example</w:t>
      </w:r>
    </w:p>
    <w:p>
      <w:pPr>
        <w:pStyle w:val="Heading2"/>
        <w:spacing w:after="150" w:before="300"/>
      </w:pPr>
      <w:r>
        <w:t xml:space="preserve">3.2 Frontend — frontent/app/  (Next.js App Router)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frontent/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app/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page.js                       → Homepage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layout.js / globals.css       → root layout &amp; global styles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products/                     → product listing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│   └── [slug]/                   → product detail (dynamic route)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cart/                         → shopping cart page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checkout/                     → checkout flow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auth/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│   ├── login/  &amp;  signup/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account/                      → profile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│   ├── orders/                   → my orders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│   └── wishlist/                 → my wishlist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└── admin/                        → ADMIN PANEL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├── page.js                   → dashboard (KPIs, charts)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├── layout.js                 → admin sidebar layout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├── products/  categories/  coupons/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    ├── orders/  tickets/  users/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components/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Navbar.js  (incl. notification bell dropdown)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Footer.js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ProductCard.js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└── ChatWidget.js                 → AI chatbot floating widget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lib/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api.js                        → central API client (all fetch calls)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format.js                     → currency/date formatters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└── sample-data.js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store/                            → Zustand stores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│   ├── auth.js   cart.js   wishlist.js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├── tailwind.config.js  &amp;  postcss.config.mjs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└── package.json</w:t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4. Backend Modules Overview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Every module follows NestJS's standard pattern (Controller + Service + Module, with a DTO folder in some), keeping the codebase organized and consistent.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 signup, login, JWT token issuing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Profile (get/update), saved addresses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catalog: list/filter, detail by slug, create/update/delete (admin)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Category list, detail by slug, create/update/delete (admin)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Server-side cart: view, add item, update quantity, remove item, clear cart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orders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Place order, list own orders, order detail, admin: list all orders, update order 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Initiate payment, check payment status, payment-gateway webhook receiver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coupons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Validate coupon code at checkout; admin: create/list/update/delete coupons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reviews: list by product, rating summary, submit review, delete own review, admin: view all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wishlist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View wishlist, add product, remove product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Raise support ticket, list own tickets, reply to ticket, admin: list all tickets, update ticket status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chatbot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chatbot message endpoint (order-aware, auto-escalates to a support ticket)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notifications, unread count, mark one/all as read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68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dashboard KPIs (revenue, sales, top products, order status, low stock), user list &amp; block/unblock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5. Database Schema (Prisma Models)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The database has 14 models in total, managed on PostgreSQL via the Prisma ORM. Each model's key fields and relations are listed below.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2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email (unique), password, phone, avatar, role (CUSTOMER/ADMIN), isBlocked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Address, Review, Wishlist, Cart, Order, SupportTicket, ChatSession, Notification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label, street, city, country, isDefault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Order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slug (unique), image, parentId (self-relation)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Product, parent/children Category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slug, description, price, discountPrice, stock, images[], brand, specs (JSON)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Category, ProductVariant, Review, Wishlist, CartItem, OrderItem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ProductVariant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color, storage, price, stock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Product, CartItem, OrderItem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rating, comment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Product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Wishlist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 (unique per user+product)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Product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Cart / CartItem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Product, ProductVariant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status (enum), totalAmount, couponId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Address, OrderItem, Payment, Coupon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OrderItem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quantity, price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Order, Product, ProductVariant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status (enum), transactionId, method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Order (1:1)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Coupon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(unique), discountPercent, expiryDate, usageLimit, usedCount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Order[]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SupportTicket / TicketMessage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subject, status (enum), source (CHATBOT/MANUAL)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TicketMessage[]</w:t>
            </w:r>
          </w:p>
        </w:tc>
      </w:tr>
      <w:tr>
        <w:tc>
          <w:tcPr>
            <w:tcW w:type="dxa" w:w="16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ChatSession / ChatMessage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 (user/assistant), content</w:t>
            </w:r>
          </w:p>
        </w:tc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User, ChatMessage[]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message, isRead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→ User</w:t>
            </w:r>
          </w:p>
        </w:tc>
      </w:tr>
    </w:tbl>
    <w:p>
      <w:pPr>
        <w:pStyle w:val="Heading2"/>
        <w:spacing w:after="150" w:before="300"/>
      </w:pPr>
      <w:r>
        <w:t xml:space="preserve">5.1 Enums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Role: CUSTOMER,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OrderStatus: PENDING, CONFIRMED, SHIPPED, DELIVERED,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PaymentStatus: PENDING, PAID, FAILED, REFUNDED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TicketStatus: OPEN, IN_PROGRESS, RESOLVED,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TicketSource: CHATBOT, MANUAL</w:t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6. API Endpoints Reference</w:t>
      </w:r>
    </w:p>
    <w:p>
      <w:pPr>
        <w:spacing w:after="150" w:line="300"/>
      </w:pPr>
      <w:r>
        <w:rPr>
          <w:i/>
          <w:iCs/>
          <w:color w:val="555555"/>
          <w:sz w:val="22"/>
          <w:szCs w:val="22"/>
        </w:rPr>
        <w:t xml:space="preserve">Base URL for all endpoints: http://localhost:4000/api  (the global prefix 'api' is set in main.ts). Total 60 endpoints, grouped across 14 modules.</w:t>
      </w:r>
    </w:p>
    <w:p>
      <w:pPr>
        <w:pStyle w:val="Heading2"/>
        <w:spacing w:after="150" w:before="300"/>
      </w:pPr>
      <w:r>
        <w:t xml:space="preserve">6.1  /auth  —  2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/api/auth/signup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</w:tbl>
    <w:p>
      <w:pPr>
        <w:pStyle w:val="Heading2"/>
        <w:spacing w:after="150" w:before="300"/>
      </w:pPr>
      <w:r>
        <w:t xml:space="preserve">6.2  /users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/api/users/me/addresses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/api/users/me/addresses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/api/users/me/addresses/:id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</w:tbl>
    <w:p>
      <w:pPr>
        <w:pStyle w:val="Heading2"/>
        <w:spacing w:after="150" w:before="300"/>
      </w:pPr>
      <w:r>
        <w:t xml:space="preserve">6.3  /products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/api/products/:slug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/api/products/:id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/api/products/:id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6.4  /categories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/api/categories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/api/categories/:slug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/api/categories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/api/categories/:id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/api/categories/:id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6.5  /cart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/api/cart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/api/cart/items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/api/cart/items/:itemId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/api/cart/items/:itemId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/api/cart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</w:tbl>
    <w:p>
      <w:pPr>
        <w:pStyle w:val="Heading2"/>
        <w:spacing w:after="150" w:before="300"/>
      </w:pPr>
      <w:r>
        <w:t xml:space="preserve">6.6  /orders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/api/orders/admin/all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/api/orders/:id/status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6.7  /payments  —  3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/api/payments/initiate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/api/payments/:orderId/status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/api/payments/webhook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</w:tbl>
    <w:p>
      <w:pPr>
        <w:pStyle w:val="Heading2"/>
        <w:spacing w:after="150" w:before="300"/>
      </w:pPr>
      <w:r>
        <w:t xml:space="preserve">6.8  /coupons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/api/coupons/validate/:code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/api/coupons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/api/coupons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/api/coupons/:id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/api/coupons/:id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6.9  /reviews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/api/reviews/product/:productId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/api/reviews/product/:productId/summary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/api/reviews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/api/reviews/:id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/api/reviews/admin/all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6.10  /wishlist  —  3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/api/wishlist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/api/wishlist/:productId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/api/wishlist/:productId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</w:tbl>
    <w:p>
      <w:pPr>
        <w:pStyle w:val="Heading2"/>
        <w:spacing w:after="150" w:before="300"/>
      </w:pPr>
      <w:r>
        <w:t xml:space="preserve">6.11  /support  —  5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/api/support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/api/support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/api/support/:id/reply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/api/support/admin/all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/api/support/:id/status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2"/>
        <w:spacing w:after="150" w:before="300"/>
      </w:pPr>
      <w:r>
        <w:t xml:space="preserve">6.12  /chatbot  —  1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/api/chat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</w:tbl>
    <w:p>
      <w:pPr>
        <w:pStyle w:val="Heading2"/>
        <w:spacing w:after="150" w:before="300"/>
      </w:pPr>
      <w:r>
        <w:t xml:space="preserve">6.13  /notifications  —  4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/api/notifications/unread-count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/api/notifications/:id/read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/api/notifications/read-all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Logged-in user</w:t>
            </w:r>
          </w:p>
        </w:tc>
      </w:tr>
    </w:tbl>
    <w:p>
      <w:pPr>
        <w:pStyle w:val="Heading2"/>
        <w:spacing w:after="150" w:before="300"/>
      </w:pPr>
      <w:r>
        <w:t xml:space="preserve">6.14  /admin  —  7 endpoints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22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/api/admin/dashboard/summary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/api/admin/dashboard/sales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/api/admin/dashboard/top-products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/api/admin/dashboard/order-status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/api/admin/dashboard/low-stock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/api/admin/users/:id/block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only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7. Frontend Routes (Pages)</w:t>
      </w:r>
    </w:p>
    <w:p>
      <w:pPr>
        <w:pStyle w:val="Heading2"/>
        <w:spacing w:after="150" w:before="300"/>
      </w:pPr>
      <w:r>
        <w:t xml:space="preserve">7.1 Customer-Facing Store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900"/>
      </w:tblGrid>
      <w:tr>
        <w:trPr>
          <w:tblHeader/>
        </w:trPr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Homepage — featured products, categories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/products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listing with filters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/products/[slug]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detail page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/cart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Shopping cart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/checkout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Checkout flow (address, coupon, payment)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Signup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/account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/account/orders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My orders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/account/wishlist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My wishlist</w:t>
            </w:r>
          </w:p>
        </w:tc>
      </w:tr>
    </w:tbl>
    <w:p>
      <w:pPr>
        <w:pStyle w:val="Heading2"/>
        <w:spacing w:after="150" w:before="300"/>
      </w:pPr>
      <w:r>
        <w:t xml:space="preserve">7.2 Admin Panel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900"/>
      </w:tblGrid>
      <w:tr>
        <w:trPr>
          <w:tblHeader/>
        </w:trPr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— revenue, orders, users, low-stock KPIs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 products (create/edit/delete, image upload)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/admin/categories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 categories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/admin/coupons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 discount coupons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orders — view &amp; update status</w:t>
            </w:r>
          </w:p>
        </w:tc>
      </w:tr>
      <w:tr>
        <w:tc>
          <w:tcPr>
            <w:tcW w:type="dxa" w:w="3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/admin/tickets</w:t>
            </w:r>
          </w:p>
        </w:tc>
        <w:tc>
          <w:tcPr>
            <w:tcW w:type="dxa" w:w="59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 tickets — view &amp; reply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Customers list — block/unblock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8. Environment Variables</w:t>
      </w:r>
    </w:p>
    <w:p>
      <w:pPr>
        <w:pStyle w:val="Heading2"/>
        <w:spacing w:after="150" w:before="300"/>
      </w:pPr>
      <w:r>
        <w:t xml:space="preserve">8.1 Backend — backend/.env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Secret key JWT tokens sign karne ke liye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expiry (default 7d)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server port (default 4000)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CORS ke liye allowed frontend origin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chatbot LLM provider (Groq) API key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STRIPE_SECRET_KEY / STRIPE_WEBHOOK_SECRET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Card payments (Stripe)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JAZZCASH_* / EASYPAISA_*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Pakistan local payment gateways (optional)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CLOUDINARY_*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image hosting (optional — abhi base64 fallback use ho raha hai)</w:t>
            </w:r>
          </w:p>
        </w:tc>
      </w:tr>
    </w:tbl>
    <w:p>
      <w:pPr>
        <w:pStyle w:val="Heading2"/>
        <w:spacing w:after="150" w:before="300"/>
      </w:pPr>
      <w:r>
        <w:t xml:space="preserve">8.2 Frontend — frontent/.env.local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API base URL, e.g. http://localhost:4000/api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9. Installation &amp; Setup — Complete Commands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Below are the exact step-by-step commands required to run the project from scratch on a local machine.</w:t>
      </w:r>
    </w:p>
    <w:p>
      <w:pPr>
        <w:pStyle w:val="Heading2"/>
        <w:spacing w:after="150" w:before="300"/>
      </w:pPr>
      <w:r>
        <w:t xml:space="preserve">Step 0 — Required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Node.js v18+  → 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PostgreSQL v14+  →  https://www.postgresql.org/download/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VS Code (recommended editor)</w:t>
      </w:r>
    </w:p>
    <w:p>
      <w:pPr>
        <w:pStyle w:val="Heading2"/>
        <w:spacing w:after="150" w:before="300"/>
      </w:pPr>
      <w:r>
        <w:t xml:space="preserve">Step 1 — Create the PostgreSQL Database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psql -U postgres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CREATE DATABASE technova_store;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\q</w:t>
      </w:r>
    </w:p>
    <w:p>
      <w:pPr>
        <w:pStyle w:val="Heading2"/>
        <w:spacing w:after="150" w:before="300"/>
      </w:pPr>
      <w:r>
        <w:t xml:space="preserve">Step 2 — Backend Setup (NestJS)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cd technova-store/backend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Create the .env file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cp .env.example .env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Fill in DATABASE_URL, JWT_SECRET, GROQ_API_KEY, etc. inside .env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Push the database schema (creates the tables in Postgres)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npx prisma migrate dev --name init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Start the backend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npm run start:dev</w:t>
      </w:r>
    </w:p>
    <w:p>
      <w:pPr>
        <w:spacing w:after="150" w:line="300"/>
      </w:pPr>
      <w:r>
        <w:rPr>
          <w:b/>
          <w:bCs/>
          <w:color w:val="0F766E"/>
          <w:sz w:val="22"/>
          <w:szCs w:val="22"/>
        </w:rPr>
        <w:t xml:space="preserve">Backend will run at: http://localhost:4000/api</w:t>
      </w:r>
    </w:p>
    <w:p>
      <w:pPr>
        <w:pStyle w:val="Heading2"/>
        <w:spacing w:after="150" w:before="300"/>
      </w:pPr>
      <w:r>
        <w:t xml:space="preserve">Step 3 — Frontend Setup (Next.js)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cd technova-store/frontend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Create the .env.local file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cp .env.local.example .env.local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content: NEXT_PUBLIC_API_URL=http://localhost:4000/api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Start the frontend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npm run dev</w:t>
      </w:r>
    </w:p>
    <w:p>
      <w:pPr>
        <w:spacing w:after="150" w:line="300"/>
      </w:pPr>
      <w:r>
        <w:rPr>
          <w:b/>
          <w:bCs/>
          <w:color w:val="0F766E"/>
          <w:sz w:val="22"/>
          <w:szCs w:val="22"/>
        </w:rPr>
        <w:t xml:space="preserve">Frontend will run at: http://localhost:3000</w:t>
      </w:r>
    </w:p>
    <w:p>
      <w:pPr>
        <w:pStyle w:val="Heading2"/>
        <w:spacing w:after="150" w:before="300"/>
      </w:pPr>
      <w:r>
        <w:t xml:space="preserve">Step 4 — Create the First Admin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Create an account on the website via /auth/signup.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Then give that user the ADMIN role in the database: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psql -U postgres -d technova_store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UPDATE "User" SET role = 'ADMIN' WHERE email = 'your-email@example.com';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\q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Log in again — an "Admin" link will appear in the Navbar.</w:t>
      </w:r>
    </w:p>
    <w:p>
      <w:pPr>
        <w:pStyle w:val="Heading2"/>
        <w:spacing w:after="150" w:before="300"/>
      </w:pPr>
      <w:r>
        <w:t xml:space="preserve">Step 5 — Add Categories and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First create 1-2 categories from /admin/categories (e.g. Laptops, Mobiles).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Or add them directly via the Prisma Studio GUI: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cd technova-store/backend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npx prisma studio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Opens in browser at: http://localhost:5555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Then add products from /admin/products.</w:t>
      </w:r>
    </w:p>
    <w:p>
      <w:pPr>
        <w:pStyle w:val="Heading2"/>
        <w:spacing w:after="150" w:before="300"/>
      </w:pPr>
      <w:r>
        <w:t xml:space="preserve">Everyday Start-Up (2 Terminals)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# Terminal 1 — Backend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cd technova-store/backend &amp;&amp; npm run start:dev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# Terminal 2 — Frontend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cd technova-store/frontend &amp;&amp; npm run dev</w:t>
      </w:r>
    </w:p>
    <w:p>
      <w:pPr>
        <w:pStyle w:val="Heading2"/>
        <w:spacing w:after="150" w:before="300"/>
      </w:pPr>
      <w:r>
        <w:t xml:space="preserve">Useful / Extra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Production build (backend: nest build, frontend: next build)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start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Start the backend in production mode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prisma:generate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(Re)generate the Prisma client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prisma:migrate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Create/apply a new migration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prisma:studio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 the Prisma Studio GUI</w:t>
            </w:r>
          </w:p>
        </w:tc>
      </w:tr>
      <w:tr>
        <w:tc>
          <w:tcPr>
            <w:tcW w:type="dxa" w:w="3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60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Lint the frontend code (Next.js)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npx tsc --noEmit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TypeScript type-check (without building)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10. Issues Found &amp; Fixed (Review History)</w:t>
      </w:r>
    </w:p>
    <w:p>
      <w:pPr>
        <w:spacing w:after="150" w:line="300"/>
      </w:pPr>
      <w:r>
        <w:rPr>
          <w:color w:val="1A1A1A"/>
          <w:sz w:val="22"/>
          <w:szCs w:val="22"/>
        </w:rPr>
        <w:t xml:space="preserve">Two rounds of detailed code review were previously carried out on the project. Below is a summary of the major issues from both rounds and how each was fixed.</w:t>
      </w:r>
    </w:p>
    <w:p>
      <w:pPr>
        <w:pStyle w:val="Heading2"/>
        <w:spacing w:after="150" w:before="300"/>
      </w:pPr>
      <w:r>
        <w:t xml:space="preserve">10.1 Round 1 — Core Functionality Fixes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API call returned 404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 base URL was missing the '/api' prefix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BASE_URL now includes '/api'</w:t>
            </w:r>
          </w:p>
        </w:tc>
      </w:tr>
      <w:tr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Login/Signup failing</w:t>
            </w:r>
          </w:p>
        </w:tc>
        <w:tc>
          <w:tcPr>
            <w:tcW w:type="dxa" w:w="3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Route mismatch (/auth/register vs /auth/signup) + response shape mismatch</w:t>
            </w:r>
          </w:p>
        </w:tc>
        <w:tc>
          <w:tcPr>
            <w:tcW w:type="dxa" w:w="3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Correct routes called + profile fetched from /users/me after login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Checkout 'Cart is empty' error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Cart lived in localStorage, but the backend order was built only from the server-side cart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createFromItems() method — builds the order directly from frontend items</w:t>
            </w:r>
          </w:p>
        </w:tc>
      </w:tr>
      <w:tr>
        <w:tc>
          <w:tcPr>
            <w:tcW w:type="dxa" w:w="22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admin panel pages broken</w:t>
            </w:r>
          </w:p>
        </w:tc>
        <w:tc>
          <w:tcPr>
            <w:tcW w:type="dxa" w:w="3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7+ API paths in the admin frontend were incorrect (dashboard, products, orders, coupons, tickets, reviews, users)</w:t>
            </w:r>
          </w:p>
        </w:tc>
        <w:tc>
          <w:tcPr>
            <w:tcW w:type="dxa" w:w="3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paths matched to the backend's actual routes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Dark neon theme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Design requirement changed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Color palette updated to a light/professional look in tailwind.config + globals.css</w:t>
            </w:r>
          </w:p>
        </w:tc>
      </w:tr>
    </w:tbl>
    <w:p>
      <w:pPr>
        <w:pStyle w:val="Heading2"/>
        <w:spacing w:after="150" w:before="300"/>
      </w:pPr>
      <w:r>
        <w:t xml:space="preserve">10.2 Round 2 — UX &amp; Admin Panel Gaps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3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 bell just linked to profile, no real dropdown existed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dropdown added: unread badge (30s auto-refresh), list, mark-all-read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couldn't manage 'Users' (API existed, but no page did)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/admin/users page — list + Block/Unblock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numbers were not clickable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KPI card now links to its related page</w:t>
            </w:r>
          </w:p>
        </w:tc>
      </w:tr>
      <w:tr>
        <w:tc>
          <w:tcPr>
            <w:tcW w:type="dxa" w:w="5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images could only be added by pasting a URL</w:t>
            </w:r>
          </w:p>
        </w:tc>
        <w:tc>
          <w:tcPr>
            <w:tcW w:type="dxa" w:w="4300"/>
            <w:shd w:fill="F1F5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Upload button added — base64 preview, plus thumbnails in the table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Category dropdown stayed empty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/admin/categories page (add/delete) — no such UI existed before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11. Recommendations —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Cloudinary/S3 integration for product images (currently falls back to base64/direct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Live-test the real payment gateways — set Stripe/JazzCash/EasyPaisa keys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email notifications (order confirmation, shipping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automated tests (unit + e2e) — only manual verification has been done so far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Verify next build / production deployment on an internet-enabled machine (the sandbox used for review had no internet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Convert the .tsx files (28 frontend files) back to TypeScript — they are currently .js, functionally identical</w:t>
      </w:r>
    </w:p>
    <w:p>
      <w:pPr>
        <w:pStyle w:val="Heading1"/>
        <w:pBdr>
          <w:bottom w:val="single" w:color="0F766E" w:sz="6" w:space="4"/>
        </w:pBdr>
        <w:spacing w:after="200" w:before="400"/>
      </w:pPr>
      <w:r>
        <w:t xml:space="preserve">Appendix A — Complete File Listing</w:t>
      </w:r>
    </w:p>
    <w:p>
      <w:pPr>
        <w:spacing w:after="150" w:line="300"/>
      </w:pPr>
      <w:r>
        <w:rPr>
          <w:i/>
          <w:iCs/>
          <w:color w:val="555555"/>
          <w:sz w:val="22"/>
          <w:szCs w:val="22"/>
        </w:rPr>
        <w:t xml:space="preserve">Total 106 files (excluding node_modules).</w:t>
      </w:r>
    </w:p>
    <w:p>
      <w:pPr>
        <w:pBdr>
          <w:top w:val="single" w:color="0D1B2A" w:sz="2"/>
          <w:bottom w:val="single" w:color="0D1B2A" w:sz="2"/>
          <w:left w:val="single" w:color="0D1B2A" w:sz="2"/>
          <w:right w:val="single" w:color="0D1B2A" w:sz="2"/>
        </w:pBdr>
        <w:shd w:fill="0D1B2A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F5EE"/>
          <w:sz w:val="19"/>
          <w:szCs w:val="19"/>
        </w:rPr>
        <w:t xml:space="preserve">FIXES-ROUND-2.md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FIXES.md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README.md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backend/.env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backend/.env.example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backend/nest-cli.json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backend/package-lock.json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backend/package.json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backend/prisma/migrations/20260717083514_init/migration.sql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backend/prisma/migrations/migration_lock.toml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backend/prisma/schema.prisma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backend/src/admin/admin.controller.ts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backend/src/admin/admin.module.ts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backend/src/admin/admin.service.ts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backend/src/app.module.ts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backend/src/auth/auth.controller.ts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backend/src/auth/auth.module.ts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backend/src/auth/auth.service.ts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backend/src/auth/dto/auth.dto.ts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backend/src/auth/jwt.strategy.ts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backend/src/cart/cart.controller.ts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backend/src/cart/cart.module.ts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backend/src/cart/cart.service.ts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backend/src/categories/categories.controller.ts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backend/src/categories/categories.module.ts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backend/src/categories/categories.service.ts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backend/src/chatbot/chatbot.controller.ts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backend/src/chatbot/chatbot.module.ts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backend/src/chatbot/chatbot.service.ts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backend/src/common/decorators/roles.decorator.ts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backend/src/common/guards/jwt-auth.guard.ts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backend/src/common/guards/roles.guard.ts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backend/src/coupons/coupons.controller.ts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backend/src/coupons/coupons.module.ts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backend/src/coupons/coupons.service.ts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backend/src/coupons/dto/coupon.dto.ts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backend/src/main.ts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backend/src/notifications/notifications.controller.ts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backend/src/notifications/notifications.module.ts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backend/src/notifications/notifications.service.ts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backend/src/orders/orders.controller.ts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backend/src/orders/orders.module.ts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backend/src/orders/orders.service.ts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backend/src/payments/dto/payment.dto.ts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backend/src/payments/payments.controller.ts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backend/src/payments/payments.module.ts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backend/src/payments/payments.service.ts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backend/src/prisma/prisma.module.ts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backend/src/prisma/prisma.service.ts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backend/src/products/dto/product.dto.ts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backend/src/products/products.controller.ts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backend/src/products/products.module.ts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backend/src/products/products.service.ts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backend/src/reviews/dto/review.dto.ts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backend/src/reviews/reviews.controller.ts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backend/src/reviews/reviews.module.ts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backend/src/reviews/reviews.service.ts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backend/src/support/support.controller.ts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backend/src/support/support.module.ts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backend/src/support/support.service.ts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backend/src/users/users.controller.ts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backend/src/users/users.module.ts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backend/src/users/users.service.ts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backend/src/wishlist/wishlist.controller.ts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backend/src/wishlist/wishlist.module.ts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backend/src/wishlist/wishlist.service.ts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backend/tsconfig.json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frontent/.env.local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frontent/.env.local.example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frontent/.gitignore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frontent/README.md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frontent/app/account/orders/page.js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frontent/app/account/page.js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frontent/app/account/wishlist/page.js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frontent/app/admin/categories/page.js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frontent/app/admin/coupons/page.js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frontent/app/admin/layout.js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frontent/app/admin/orders/page.js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frontent/app/admin/products/page.js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frontent/app/admin/tickets/page.js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frontent/app/admin/users/page.js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frontent/app/auth/login/page.js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frontent/app/auth/signup/page.js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frontent/app/cart/page.js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frontent/app/checkout/page.js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frontent/app/globals.css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frontent/app/layout.js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frontent/app/products/[slug]/page.js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frontent/app/products/page.js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frontent/components/ChatWidget.js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frontent/components/Footer.js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frontent/components/Navbar.js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frontent/components/ProductCard.js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frontent/jsconfig.json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frontent/lib/api.js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frontent/lib/format.js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frontent/lib/sample-data.js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frontent/next.config.mjs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frontent/package.json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frontent/postcss.config.mjs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frontent/store/auth.js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frontent/store/cart.js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frontent/store/wishlist.js</w:t>
      </w:r>
      <w:r>
        <w:rPr>
          <w:rFonts w:ascii="Consolas" w:cs="Consolas" w:eastAsia="Consolas" w:hAnsi="Consolas"/>
          <w:color w:val="D4F5EE"/>
          <w:sz w:val="19"/>
          <w:szCs w:val="19"/>
        </w:rPr>
        <w:br/>
        <w:t xml:space="preserve">frontent/tailwind.config.js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TechNova Store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2026-07-20T04:24:35.151Z</dcterms:created>
  <dcterms:modified xsi:type="dcterms:W3CDTF">2026-07-20T04:24:35.163Z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