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52FA" w14:textId="4E1FF64F" w:rsidR="00AC37CB" w:rsidRDefault="00AC37CB" w:rsidP="00AC37CB">
      <w:pPr>
        <w:rPr>
          <w:sz w:val="44"/>
          <w:szCs w:val="44"/>
        </w:rPr>
      </w:pPr>
      <w:r w:rsidRPr="003E3D2E">
        <w:rPr>
          <w:sz w:val="44"/>
          <w:szCs w:val="44"/>
        </w:rPr>
        <w:t xml:space="preserve">Unity_Pathfinder </w:t>
      </w:r>
      <w:r w:rsidR="00995488">
        <w:rPr>
          <w:sz w:val="44"/>
          <w:szCs w:val="44"/>
        </w:rPr>
        <w:t>–</w:t>
      </w:r>
      <w:r w:rsidRPr="003E3D2E">
        <w:rPr>
          <w:sz w:val="44"/>
          <w:szCs w:val="44"/>
        </w:rPr>
        <w:t xml:space="preserve"> </w:t>
      </w:r>
      <w:r>
        <w:rPr>
          <w:sz w:val="44"/>
          <w:szCs w:val="44"/>
        </w:rPr>
        <w:t>Entwicklungsmodell</w:t>
      </w:r>
    </w:p>
    <w:p w14:paraId="10E3E496" w14:textId="3B390C84" w:rsidR="00995488" w:rsidRDefault="00995488" w:rsidP="00AC37CB">
      <w:pPr>
        <w:rPr>
          <w:sz w:val="44"/>
          <w:szCs w:val="44"/>
        </w:rPr>
      </w:pPr>
    </w:p>
    <w:p w14:paraId="5EE5AE2D" w14:textId="4573B7CD" w:rsidR="00995488" w:rsidRDefault="00995488" w:rsidP="00995488">
      <w:pPr>
        <w:rPr>
          <w:sz w:val="24"/>
          <w:szCs w:val="24"/>
        </w:rPr>
      </w:pPr>
      <w:r w:rsidRPr="007661D5">
        <w:rPr>
          <w:sz w:val="24"/>
          <w:szCs w:val="24"/>
        </w:rPr>
        <w:t xml:space="preserve">Dies stellt die Prüfungsleistung </w:t>
      </w:r>
      <w:r>
        <w:rPr>
          <w:sz w:val="24"/>
          <w:szCs w:val="24"/>
        </w:rPr>
        <w:t xml:space="preserve">Softwareprojekt </w:t>
      </w:r>
      <w:r w:rsidRPr="007661D5">
        <w:rPr>
          <w:sz w:val="24"/>
          <w:szCs w:val="24"/>
        </w:rPr>
        <w:t>dar. Da ich das Projekt allein entwickle, ist der Umfang</w:t>
      </w:r>
      <w:r>
        <w:rPr>
          <w:sz w:val="24"/>
          <w:szCs w:val="24"/>
        </w:rPr>
        <w:t xml:space="preserve"> dementsprechend angelegt. Dieses Projekt umfasst eine Applikation, mit der es möglich ist, verschiedene Suchalgorithmen mithilfe der GameEngine Unity Grafisch darzustellen.</w:t>
      </w:r>
    </w:p>
    <w:p w14:paraId="035F1CAD" w14:textId="72DBCD38" w:rsidR="00DD5AB6" w:rsidRDefault="00DD5AB6" w:rsidP="00995488">
      <w:pPr>
        <w:rPr>
          <w:sz w:val="24"/>
          <w:szCs w:val="24"/>
        </w:rPr>
      </w:pPr>
    </w:p>
    <w:p w14:paraId="755CDC45" w14:textId="60BB7901" w:rsidR="00DD5AB6" w:rsidRDefault="00DD5AB6" w:rsidP="00995488">
      <w:pPr>
        <w:rPr>
          <w:sz w:val="24"/>
          <w:szCs w:val="24"/>
        </w:rPr>
      </w:pPr>
      <w:r>
        <w:rPr>
          <w:sz w:val="24"/>
          <w:szCs w:val="24"/>
        </w:rPr>
        <w:t>Als Entwicklungsmodell für die Unity_Pathfinder Anwendung wurde ein Agiles verfahren auf der Basis von Kanban gewählt. Da dieses Projekt jedoch nur von einer Person durchgeführt wird fallen einige Dokumente sowie die normalerweise stattfindenden Meetings weg.</w:t>
      </w:r>
    </w:p>
    <w:p w14:paraId="131DF31B" w14:textId="7D9B64A3" w:rsidR="00DD5AB6" w:rsidRDefault="00DD5AB6" w:rsidP="00995488">
      <w:pPr>
        <w:rPr>
          <w:sz w:val="24"/>
          <w:szCs w:val="24"/>
        </w:rPr>
      </w:pPr>
      <w:r>
        <w:rPr>
          <w:sz w:val="24"/>
          <w:szCs w:val="24"/>
        </w:rPr>
        <w:t>Das Kanban Board wurde mithilfe von Trello realisiert, dabei wurden die in Anforderungen formulierten Anforderungen in kleinere Schritte unterteilt und Schritt für Schritt umgesetzt.</w:t>
      </w:r>
    </w:p>
    <w:p w14:paraId="4D70C8AF" w14:textId="777EB347" w:rsidR="00DD5AB6" w:rsidRDefault="00DD5AB6" w:rsidP="00995488">
      <w:pPr>
        <w:rPr>
          <w:sz w:val="24"/>
          <w:szCs w:val="24"/>
        </w:rPr>
      </w:pPr>
      <w:r>
        <w:rPr>
          <w:sz w:val="24"/>
          <w:szCs w:val="24"/>
        </w:rPr>
        <w:t>Es wurde bei der Durchführung des Entwicklungsmodells darauf geachtet das parallel Arbeit die als Einzelperson schwer zu vermeiden ist so gering wie möglich gehalten wurde.</w:t>
      </w:r>
    </w:p>
    <w:p w14:paraId="52B0B303" w14:textId="69BAF7B8" w:rsidR="00937FA7" w:rsidRDefault="00937FA7" w:rsidP="00995488">
      <w:pPr>
        <w:rPr>
          <w:sz w:val="24"/>
          <w:szCs w:val="24"/>
        </w:rPr>
      </w:pPr>
      <w:r>
        <w:rPr>
          <w:sz w:val="24"/>
          <w:szCs w:val="24"/>
        </w:rPr>
        <w:t>Die einzelschritte die sich aus den Anforderungen ergeben haben können den Trello Screenshots in dem Ordner Projektmanagement</w:t>
      </w:r>
      <w:bookmarkStart w:id="0" w:name="_GoBack"/>
      <w:bookmarkEnd w:id="0"/>
      <w:r>
        <w:rPr>
          <w:sz w:val="24"/>
          <w:szCs w:val="24"/>
        </w:rPr>
        <w:t xml:space="preserve"> entnommen werden.</w:t>
      </w:r>
    </w:p>
    <w:p w14:paraId="4C08563F" w14:textId="1A175629" w:rsidR="00937FA7" w:rsidRPr="00937FA7" w:rsidRDefault="00937FA7" w:rsidP="00937FA7">
      <w:pPr>
        <w:rPr>
          <w:sz w:val="24"/>
          <w:szCs w:val="24"/>
        </w:rPr>
      </w:pPr>
    </w:p>
    <w:p w14:paraId="4C383BB2" w14:textId="644BC445" w:rsidR="00DD5AB6" w:rsidRDefault="00DD5AB6" w:rsidP="00995488">
      <w:pPr>
        <w:rPr>
          <w:sz w:val="24"/>
          <w:szCs w:val="24"/>
        </w:rPr>
      </w:pPr>
    </w:p>
    <w:p w14:paraId="16A1F94D" w14:textId="77777777" w:rsidR="00995488" w:rsidRPr="003E3D2E" w:rsidRDefault="00995488" w:rsidP="00AC37CB">
      <w:pPr>
        <w:rPr>
          <w:sz w:val="44"/>
          <w:szCs w:val="44"/>
        </w:rPr>
      </w:pPr>
    </w:p>
    <w:p w14:paraId="5305A4AF" w14:textId="77777777" w:rsidR="007F6108" w:rsidRDefault="00937FA7"/>
    <w:sectPr w:rsidR="007F61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1DF6"/>
    <w:multiLevelType w:val="hybridMultilevel"/>
    <w:tmpl w:val="B4827800"/>
    <w:lvl w:ilvl="0" w:tplc="02E21270">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457728A"/>
    <w:multiLevelType w:val="hybridMultilevel"/>
    <w:tmpl w:val="69ECF570"/>
    <w:lvl w:ilvl="0" w:tplc="E514DFC0">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3"/>
    <w:rsid w:val="008A6DBD"/>
    <w:rsid w:val="008B7C33"/>
    <w:rsid w:val="00937FA7"/>
    <w:rsid w:val="00995488"/>
    <w:rsid w:val="00AC37CB"/>
    <w:rsid w:val="00DD5AB6"/>
    <w:rsid w:val="00E74E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2645"/>
  <w15:chartTrackingRefBased/>
  <w15:docId w15:val="{8D443069-A746-4A8D-B1DC-25E64FDC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7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7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935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Gruen</dc:creator>
  <cp:keywords/>
  <dc:description/>
  <cp:lastModifiedBy>Freddy Gruen</cp:lastModifiedBy>
  <cp:revision>4</cp:revision>
  <dcterms:created xsi:type="dcterms:W3CDTF">2020-07-28T13:46:00Z</dcterms:created>
  <dcterms:modified xsi:type="dcterms:W3CDTF">2020-07-28T14:20:00Z</dcterms:modified>
</cp:coreProperties>
</file>