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FF7D1" w14:textId="1BF16DB2" w:rsidR="00E0093D" w:rsidRDefault="00E0093D" w:rsidP="00E0093D">
      <w:pPr>
        <w:rPr>
          <w:sz w:val="44"/>
          <w:szCs w:val="44"/>
        </w:rPr>
      </w:pPr>
      <w:r w:rsidRPr="003E3D2E">
        <w:rPr>
          <w:sz w:val="44"/>
          <w:szCs w:val="44"/>
        </w:rPr>
        <w:t xml:space="preserve">Unity_Pathfinder </w:t>
      </w:r>
      <w:r>
        <w:rPr>
          <w:sz w:val="44"/>
          <w:szCs w:val="44"/>
        </w:rPr>
        <w:t>–</w:t>
      </w:r>
      <w:r w:rsidRPr="003E3D2E">
        <w:rPr>
          <w:sz w:val="44"/>
          <w:szCs w:val="44"/>
        </w:rPr>
        <w:t xml:space="preserve"> </w:t>
      </w:r>
      <w:r>
        <w:rPr>
          <w:sz w:val="44"/>
          <w:szCs w:val="44"/>
        </w:rPr>
        <w:t>Testaufbau</w:t>
      </w:r>
    </w:p>
    <w:p w14:paraId="1809F698" w14:textId="4E713F84" w:rsidR="002E1C48" w:rsidRDefault="002E1C48" w:rsidP="00E0093D">
      <w:pPr>
        <w:rPr>
          <w:sz w:val="24"/>
          <w:szCs w:val="24"/>
        </w:rPr>
      </w:pPr>
    </w:p>
    <w:p w14:paraId="699E8FE1" w14:textId="7DE109C0" w:rsidR="002E1C48" w:rsidRDefault="002E1C48" w:rsidP="00E0093D">
      <w:pPr>
        <w:rPr>
          <w:sz w:val="24"/>
          <w:szCs w:val="24"/>
        </w:rPr>
      </w:pPr>
      <w:r>
        <w:rPr>
          <w:sz w:val="24"/>
          <w:szCs w:val="24"/>
        </w:rPr>
        <w:t xml:space="preserve">Als Testverfahren für den Unity_Pathfinder wurde ein </w:t>
      </w:r>
      <w:proofErr w:type="spellStart"/>
      <w:r>
        <w:rPr>
          <w:sz w:val="24"/>
          <w:szCs w:val="24"/>
        </w:rPr>
        <w:t>Crowdtesting</w:t>
      </w:r>
      <w:proofErr w:type="spellEnd"/>
      <w:r>
        <w:rPr>
          <w:sz w:val="24"/>
          <w:szCs w:val="24"/>
        </w:rPr>
        <w:t xml:space="preserve"> basierter Ansatz verfolgt</w:t>
      </w:r>
      <w:r w:rsidR="00745154">
        <w:rPr>
          <w:sz w:val="24"/>
          <w:szCs w:val="24"/>
        </w:rPr>
        <w:t>,</w:t>
      </w:r>
      <w:r>
        <w:rPr>
          <w:sz w:val="24"/>
          <w:szCs w:val="24"/>
        </w:rPr>
        <w:t xml:space="preserve"> bei dem einzelne Tester einen Testbogen bekommen, den sie abarbeiten und dokumentieren was ihnen aufgefallen ist, welche Hindernisse sie behindert haben und welche Funktionen in welchem Rahmen erfolgreich abgelaufen sind.</w:t>
      </w:r>
      <w:bookmarkStart w:id="0" w:name="_GoBack"/>
      <w:bookmarkEnd w:id="0"/>
    </w:p>
    <w:p w14:paraId="5FB204BB" w14:textId="3448224C" w:rsidR="002E1C48" w:rsidRDefault="002E1C48" w:rsidP="00E0093D">
      <w:pPr>
        <w:rPr>
          <w:sz w:val="24"/>
          <w:szCs w:val="24"/>
        </w:rPr>
      </w:pPr>
      <w:r>
        <w:rPr>
          <w:sz w:val="24"/>
          <w:szCs w:val="24"/>
        </w:rPr>
        <w:t>Es wurde entschieden einen solchen Testansatz zu wählen, da dieser in der Spieleindustrie durchaus üblich ist und viele auf Unity beruhende Programmteile durch Unittests nicht abgedeckt werden können.</w:t>
      </w:r>
    </w:p>
    <w:p w14:paraId="4E5896B3" w14:textId="30AEBDD0" w:rsidR="002E1C48" w:rsidRDefault="002E1C48" w:rsidP="00E0093D">
      <w:pPr>
        <w:rPr>
          <w:sz w:val="24"/>
          <w:szCs w:val="24"/>
        </w:rPr>
      </w:pPr>
      <w:r>
        <w:rPr>
          <w:sz w:val="24"/>
          <w:szCs w:val="24"/>
        </w:rPr>
        <w:t>Die Testbögen umfassen folgende Tests und Abdeckungen:</w:t>
      </w:r>
    </w:p>
    <w:p w14:paraId="3AB495C0" w14:textId="77777777" w:rsidR="00745154" w:rsidRDefault="00745154" w:rsidP="00E0093D">
      <w:pPr>
        <w:rPr>
          <w:sz w:val="24"/>
          <w:szCs w:val="24"/>
        </w:rPr>
      </w:pPr>
    </w:p>
    <w:p w14:paraId="114DAB5A" w14:textId="34362D97" w:rsidR="002E1C48" w:rsidRDefault="002E1C48" w:rsidP="002E1C48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Die Tester führen Abläufe im Programm durch die mehrere bzw. alle Komponenten der Software umfassen und bei versagen oder fehlerhafter Funktion keinen vollständigen Ablauf des Test</w:t>
      </w:r>
      <w:r w:rsidR="00745154">
        <w:rPr>
          <w:sz w:val="24"/>
          <w:szCs w:val="24"/>
        </w:rPr>
        <w:t>s</w:t>
      </w:r>
      <w:r>
        <w:rPr>
          <w:sz w:val="24"/>
          <w:szCs w:val="24"/>
        </w:rPr>
        <w:t>zenarios zulassen.</w:t>
      </w:r>
    </w:p>
    <w:p w14:paraId="1D7FC2D7" w14:textId="77777777" w:rsidR="00745154" w:rsidRDefault="00745154" w:rsidP="00745154">
      <w:pPr>
        <w:pStyle w:val="Listenabsatz"/>
        <w:ind w:left="1065"/>
        <w:rPr>
          <w:sz w:val="24"/>
          <w:szCs w:val="24"/>
        </w:rPr>
      </w:pPr>
    </w:p>
    <w:p w14:paraId="32DD6E92" w14:textId="3CF4808B" w:rsidR="002E1C48" w:rsidRPr="00745154" w:rsidRDefault="002E1C48" w:rsidP="00745154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45154">
        <w:rPr>
          <w:sz w:val="24"/>
          <w:szCs w:val="24"/>
        </w:rPr>
        <w:t xml:space="preserve">Die Tester führen Abläufe im Programm durch die mehrere bzw. alle </w:t>
      </w:r>
      <w:r w:rsidR="00745154" w:rsidRPr="00745154">
        <w:rPr>
          <w:sz w:val="24"/>
          <w:szCs w:val="24"/>
        </w:rPr>
        <w:t xml:space="preserve">Schnittstellen </w:t>
      </w:r>
      <w:r w:rsidRPr="00745154">
        <w:rPr>
          <w:sz w:val="24"/>
          <w:szCs w:val="24"/>
        </w:rPr>
        <w:t xml:space="preserve">der Software umfassen und </w:t>
      </w:r>
      <w:r w:rsidR="00745154" w:rsidRPr="00745154">
        <w:rPr>
          <w:sz w:val="24"/>
          <w:szCs w:val="24"/>
        </w:rPr>
        <w:t>bei nicht korrekter Übermittlung von Daten über die Schnittstellen keinen vollständigen Ablauf des Testszenarios zulassen.</w:t>
      </w:r>
    </w:p>
    <w:p w14:paraId="760C6222" w14:textId="4962626F" w:rsidR="002E1C48" w:rsidRDefault="002E1C48" w:rsidP="002E1C48">
      <w:pPr>
        <w:pStyle w:val="Listenabsatz"/>
        <w:ind w:left="1065"/>
        <w:rPr>
          <w:sz w:val="24"/>
          <w:szCs w:val="24"/>
        </w:rPr>
      </w:pPr>
    </w:p>
    <w:p w14:paraId="5E671C3B" w14:textId="3907DE1E" w:rsidR="00745154" w:rsidRDefault="00745154" w:rsidP="0074515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Die Tester führen Abläufe im Programm durch welche die gesamte Software mit all ihren Bausteinen benötigt, um ein positives Testergebnis zurückzuliefern.</w:t>
      </w:r>
    </w:p>
    <w:p w14:paraId="7AAEB959" w14:textId="77777777" w:rsidR="00745154" w:rsidRPr="00745154" w:rsidRDefault="00745154" w:rsidP="00745154">
      <w:pPr>
        <w:pStyle w:val="Listenabsatz"/>
        <w:rPr>
          <w:sz w:val="24"/>
          <w:szCs w:val="24"/>
        </w:rPr>
      </w:pPr>
    </w:p>
    <w:p w14:paraId="6A5512E7" w14:textId="0BA23BF9" w:rsidR="00745154" w:rsidRDefault="00745154" w:rsidP="0074515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Die Tester installieren / öffnen die Software auf ihren eignen Rechnern und führen die Tests dort aus, um zusätzlich die Funktion auf fremd Systemen zu garantieren.</w:t>
      </w:r>
    </w:p>
    <w:p w14:paraId="1D05EFAB" w14:textId="77777777" w:rsidR="00745154" w:rsidRPr="00745154" w:rsidRDefault="00745154" w:rsidP="00745154">
      <w:pPr>
        <w:pStyle w:val="Listenabsatz"/>
        <w:rPr>
          <w:sz w:val="24"/>
          <w:szCs w:val="24"/>
        </w:rPr>
      </w:pPr>
    </w:p>
    <w:p w14:paraId="771934A7" w14:textId="717C1375" w:rsidR="00745154" w:rsidRPr="00745154" w:rsidRDefault="00745154" w:rsidP="0074515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Die Tester geben ihr persönliches Feedback zur Applikation und können Verbesserungsvorschläge bezüglich UX/UI abgeben.</w:t>
      </w:r>
    </w:p>
    <w:p w14:paraId="5C34AEC5" w14:textId="77777777" w:rsidR="007F6108" w:rsidRDefault="00745154"/>
    <w:sectPr w:rsidR="007F61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A0702B"/>
    <w:multiLevelType w:val="hybridMultilevel"/>
    <w:tmpl w:val="A9747B60"/>
    <w:lvl w:ilvl="0" w:tplc="164834B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75"/>
    <w:rsid w:val="00206175"/>
    <w:rsid w:val="002E1C48"/>
    <w:rsid w:val="00745154"/>
    <w:rsid w:val="008A6DBD"/>
    <w:rsid w:val="00E0093D"/>
    <w:rsid w:val="00E7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2DC80"/>
  <w15:chartTrackingRefBased/>
  <w15:docId w15:val="{1EBC39BA-D10E-4F27-B6D5-8FDFFDF6D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093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E1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Gruen</dc:creator>
  <cp:keywords/>
  <dc:description/>
  <cp:lastModifiedBy>Freddy Gruen</cp:lastModifiedBy>
  <cp:revision>3</cp:revision>
  <dcterms:created xsi:type="dcterms:W3CDTF">2020-07-30T11:27:00Z</dcterms:created>
  <dcterms:modified xsi:type="dcterms:W3CDTF">2020-07-30T12:10:00Z</dcterms:modified>
</cp:coreProperties>
</file>