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76CF" w14:textId="321CB9B7" w:rsidR="00946C6A" w:rsidRPr="00C308E0" w:rsidRDefault="00C308E0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C308E0">
        <w:rPr>
          <w:rFonts w:ascii="Arial" w:hAnsi="Arial" w:cs="Arial"/>
          <w:b/>
          <w:bCs/>
          <w:sz w:val="32"/>
          <w:szCs w:val="32"/>
        </w:rPr>
        <w:t>RentNScoot</w:t>
      </w:r>
      <w:proofErr w:type="spellEnd"/>
      <w:r w:rsidRPr="00C308E0">
        <w:rPr>
          <w:rFonts w:ascii="Arial" w:hAnsi="Arial" w:cs="Arial"/>
          <w:b/>
          <w:bCs/>
          <w:sz w:val="32"/>
          <w:szCs w:val="32"/>
        </w:rPr>
        <w:t xml:space="preserve"> </w:t>
      </w:r>
      <w:r w:rsidR="00B340DC">
        <w:rPr>
          <w:rFonts w:ascii="Arial" w:hAnsi="Arial" w:cs="Arial"/>
          <w:b/>
          <w:bCs/>
          <w:sz w:val="32"/>
          <w:szCs w:val="32"/>
        </w:rPr>
        <w:t>-</w:t>
      </w:r>
      <w:r w:rsidRPr="00C308E0">
        <w:rPr>
          <w:rFonts w:ascii="Arial" w:hAnsi="Arial" w:cs="Arial"/>
          <w:b/>
          <w:bCs/>
          <w:sz w:val="32"/>
          <w:szCs w:val="32"/>
        </w:rPr>
        <w:t xml:space="preserve"> Integrationstests</w:t>
      </w:r>
    </w:p>
    <w:p w14:paraId="55E62E97" w14:textId="441EDA4A" w:rsidR="00C308E0" w:rsidRDefault="00C308E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3"/>
        <w:gridCol w:w="3023"/>
        <w:gridCol w:w="40"/>
        <w:gridCol w:w="2443"/>
        <w:gridCol w:w="2513"/>
      </w:tblGrid>
      <w:tr w:rsidR="00C308E0" w:rsidRPr="00F46257" w14:paraId="3F7F5748" w14:textId="77777777" w:rsidTr="006A459B">
        <w:trPr>
          <w:trHeight w:val="708"/>
        </w:trPr>
        <w:tc>
          <w:tcPr>
            <w:tcW w:w="9062" w:type="dxa"/>
            <w:gridSpan w:val="5"/>
            <w:shd w:val="clear" w:color="auto" w:fill="D9D9D9" w:themeFill="background1" w:themeFillShade="D9"/>
            <w:vAlign w:val="center"/>
          </w:tcPr>
          <w:p w14:paraId="6B15D453" w14:textId="11585D30" w:rsidR="00C308E0" w:rsidRPr="00F46257" w:rsidRDefault="00C308E0" w:rsidP="00ED63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Installieren der Anwendung - Eigenes System</w:t>
            </w:r>
          </w:p>
        </w:tc>
      </w:tr>
      <w:tr w:rsidR="006A459B" w:rsidRPr="00F46257" w14:paraId="3C4AF0EC" w14:textId="77777777" w:rsidTr="000D7426">
        <w:trPr>
          <w:trHeight w:val="406"/>
        </w:trPr>
        <w:tc>
          <w:tcPr>
            <w:tcW w:w="1043" w:type="dxa"/>
            <w:shd w:val="clear" w:color="auto" w:fill="BFBFBF" w:themeFill="background1" w:themeFillShade="BF"/>
            <w:vAlign w:val="center"/>
          </w:tcPr>
          <w:p w14:paraId="13444AFD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TestNr</w:t>
            </w:r>
            <w:proofErr w:type="spellEnd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023" w:type="dxa"/>
            <w:shd w:val="clear" w:color="auto" w:fill="BFBFBF" w:themeFill="background1" w:themeFillShade="BF"/>
            <w:vAlign w:val="center"/>
          </w:tcPr>
          <w:p w14:paraId="3DFD799E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2483" w:type="dxa"/>
            <w:gridSpan w:val="2"/>
            <w:shd w:val="clear" w:color="auto" w:fill="BFBFBF" w:themeFill="background1" w:themeFillShade="BF"/>
            <w:vAlign w:val="center"/>
          </w:tcPr>
          <w:p w14:paraId="402F7498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Durchführung</w:t>
            </w:r>
          </w:p>
        </w:tc>
        <w:tc>
          <w:tcPr>
            <w:tcW w:w="2513" w:type="dxa"/>
            <w:shd w:val="clear" w:color="auto" w:fill="BFBFBF" w:themeFill="background1" w:themeFillShade="BF"/>
            <w:vAlign w:val="center"/>
          </w:tcPr>
          <w:p w14:paraId="7798CF05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Ergebnis</w:t>
            </w:r>
          </w:p>
        </w:tc>
      </w:tr>
      <w:tr w:rsidR="0006196E" w:rsidRPr="00F46257" w14:paraId="470E229F" w14:textId="77777777" w:rsidTr="000D7426">
        <w:tc>
          <w:tcPr>
            <w:tcW w:w="1043" w:type="dxa"/>
            <w:vAlign w:val="center"/>
          </w:tcPr>
          <w:p w14:paraId="22095C30" w14:textId="77777777" w:rsidR="00C308E0" w:rsidRPr="00F46257" w:rsidRDefault="00C308E0" w:rsidP="00ED6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625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023" w:type="dxa"/>
          </w:tcPr>
          <w:p w14:paraId="5C2257BB" w14:textId="5DB10871" w:rsidR="00C308E0" w:rsidRPr="00F46257" w:rsidRDefault="006A459B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Verschieben 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Releaseversion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 ein</w:t>
            </w:r>
            <w:r w:rsidR="0006196E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dem </w:t>
            </w:r>
            <w:r w:rsidR="0006196E">
              <w:rPr>
                <w:rFonts w:ascii="Arial" w:hAnsi="Arial" w:cs="Arial"/>
                <w:sz w:val="24"/>
                <w:szCs w:val="24"/>
              </w:rPr>
              <w:t xml:space="preserve">späteren </w:t>
            </w:r>
            <w:r>
              <w:rPr>
                <w:rFonts w:ascii="Arial" w:hAnsi="Arial" w:cs="Arial"/>
                <w:sz w:val="24"/>
                <w:szCs w:val="24"/>
              </w:rPr>
              <w:t xml:space="preserve">Downloadverzeichnis </w:t>
            </w:r>
            <w:r w:rsidR="0006196E">
              <w:rPr>
                <w:rFonts w:ascii="Arial" w:hAnsi="Arial" w:cs="Arial"/>
                <w:sz w:val="24"/>
                <w:szCs w:val="24"/>
              </w:rPr>
              <w:t xml:space="preserve">gleiche Umgebung und platzieren der Anwendung an einem beliebigen Ort des Betriebssystems. </w:t>
            </w:r>
            <w:proofErr w:type="spellStart"/>
            <w:r w:rsidR="0006196E">
              <w:rPr>
                <w:rFonts w:ascii="Arial" w:hAnsi="Arial" w:cs="Arial"/>
                <w:sz w:val="24"/>
                <w:szCs w:val="24"/>
              </w:rPr>
              <w:t>z.B</w:t>
            </w:r>
            <w:proofErr w:type="spellEnd"/>
            <w:r w:rsidR="0006196E">
              <w:rPr>
                <w:rFonts w:ascii="Arial" w:hAnsi="Arial" w:cs="Arial"/>
                <w:sz w:val="24"/>
                <w:szCs w:val="24"/>
              </w:rPr>
              <w:t xml:space="preserve"> dem Dokumente Ordner. </w:t>
            </w:r>
          </w:p>
        </w:tc>
        <w:tc>
          <w:tcPr>
            <w:tcW w:w="2483" w:type="dxa"/>
            <w:gridSpan w:val="2"/>
          </w:tcPr>
          <w:p w14:paraId="2C8C86EA" w14:textId="5B10ADEB" w:rsidR="00C308E0" w:rsidRPr="00F46257" w:rsidRDefault="00CC2790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Bauen einer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Releaseversion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verschiebe</w:t>
            </w:r>
            <w:r w:rsidR="0007308C"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z w:val="24"/>
                <w:szCs w:val="24"/>
              </w:rPr>
              <w:t xml:space="preserve">dieser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Releaseversion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07308C">
              <w:rPr>
                <w:rFonts w:ascii="Arial" w:hAnsi="Arial" w:cs="Arial"/>
                <w:sz w:val="24"/>
                <w:szCs w:val="24"/>
              </w:rPr>
              <w:t>in das Benutzer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/Dokumente Verzeichnis.</w:t>
            </w:r>
          </w:p>
        </w:tc>
        <w:tc>
          <w:tcPr>
            <w:tcW w:w="2513" w:type="dxa"/>
          </w:tcPr>
          <w:p w14:paraId="26207AA7" w14:textId="0EA27444" w:rsidR="00C308E0" w:rsidRPr="00F46257" w:rsidRDefault="0007308C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Anwendung ließ sich ohne Probleme verschieben und starten.</w:t>
            </w:r>
          </w:p>
        </w:tc>
      </w:tr>
      <w:tr w:rsidR="00C308E0" w:rsidRPr="00F46257" w14:paraId="6A068551" w14:textId="77777777" w:rsidTr="006A459B">
        <w:trPr>
          <w:trHeight w:val="708"/>
        </w:trPr>
        <w:tc>
          <w:tcPr>
            <w:tcW w:w="9062" w:type="dxa"/>
            <w:gridSpan w:val="5"/>
            <w:shd w:val="clear" w:color="auto" w:fill="D9D9D9" w:themeFill="background1" w:themeFillShade="D9"/>
            <w:vAlign w:val="center"/>
          </w:tcPr>
          <w:p w14:paraId="5C6A031E" w14:textId="608F0F49" w:rsidR="00C308E0" w:rsidRPr="00F46257" w:rsidRDefault="00C308E0" w:rsidP="00ED63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Installieren der Anwendung - Fremdsystem</w:t>
            </w:r>
          </w:p>
        </w:tc>
      </w:tr>
      <w:tr w:rsidR="006A459B" w:rsidRPr="00F46257" w14:paraId="21E17809" w14:textId="77777777" w:rsidTr="000D7426">
        <w:trPr>
          <w:trHeight w:val="406"/>
        </w:trPr>
        <w:tc>
          <w:tcPr>
            <w:tcW w:w="1043" w:type="dxa"/>
            <w:shd w:val="clear" w:color="auto" w:fill="BFBFBF" w:themeFill="background1" w:themeFillShade="BF"/>
            <w:vAlign w:val="center"/>
          </w:tcPr>
          <w:p w14:paraId="17355217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TestNr</w:t>
            </w:r>
            <w:proofErr w:type="spellEnd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023" w:type="dxa"/>
            <w:shd w:val="clear" w:color="auto" w:fill="BFBFBF" w:themeFill="background1" w:themeFillShade="BF"/>
            <w:vAlign w:val="center"/>
          </w:tcPr>
          <w:p w14:paraId="739AF1C7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2483" w:type="dxa"/>
            <w:gridSpan w:val="2"/>
            <w:shd w:val="clear" w:color="auto" w:fill="BFBFBF" w:themeFill="background1" w:themeFillShade="BF"/>
            <w:vAlign w:val="center"/>
          </w:tcPr>
          <w:p w14:paraId="1A3A4CB1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Durchführung</w:t>
            </w:r>
          </w:p>
        </w:tc>
        <w:tc>
          <w:tcPr>
            <w:tcW w:w="2513" w:type="dxa"/>
            <w:shd w:val="clear" w:color="auto" w:fill="BFBFBF" w:themeFill="background1" w:themeFillShade="BF"/>
            <w:vAlign w:val="center"/>
          </w:tcPr>
          <w:p w14:paraId="499CDD45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Ergebnis</w:t>
            </w:r>
          </w:p>
        </w:tc>
      </w:tr>
      <w:tr w:rsidR="0007308C" w:rsidRPr="00F46257" w14:paraId="0253A821" w14:textId="77777777" w:rsidTr="000D7426">
        <w:tc>
          <w:tcPr>
            <w:tcW w:w="1043" w:type="dxa"/>
            <w:vAlign w:val="center"/>
          </w:tcPr>
          <w:p w14:paraId="61C6AE2F" w14:textId="1C860F04" w:rsidR="00C308E0" w:rsidRPr="00F46257" w:rsidRDefault="00C308E0" w:rsidP="00ED6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023" w:type="dxa"/>
          </w:tcPr>
          <w:p w14:paraId="1E1534C4" w14:textId="2A78ECDD" w:rsidR="00C308E0" w:rsidRPr="00F46257" w:rsidRDefault="0006196E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Verschieben 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Releaseversion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 eine dem späteren Downloadverzeichnis gleiche Umgebung und platzieren der Anwendung an einem beliebigen Ort des Betriebssystems. z.B</w:t>
            </w:r>
            <w:r w:rsidR="0007308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dem Dokumente Ordner.</w:t>
            </w:r>
          </w:p>
        </w:tc>
        <w:tc>
          <w:tcPr>
            <w:tcW w:w="2483" w:type="dxa"/>
            <w:gridSpan w:val="2"/>
          </w:tcPr>
          <w:p w14:paraId="2E960810" w14:textId="7DDC62A9" w:rsidR="00C308E0" w:rsidRPr="00F46257" w:rsidRDefault="00CC2790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Kopieren 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Releaseversion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auf einen USB-Stick.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Releaseversion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auf </w:t>
            </w:r>
            <w:r w:rsidR="0007308C">
              <w:rPr>
                <w:rFonts w:ascii="Arial" w:hAnsi="Arial" w:cs="Arial"/>
                <w:sz w:val="24"/>
                <w:szCs w:val="24"/>
              </w:rPr>
              <w:t>Zweitgerät</w:t>
            </w:r>
            <w:r>
              <w:rPr>
                <w:rFonts w:ascii="Arial" w:hAnsi="Arial" w:cs="Arial"/>
                <w:sz w:val="24"/>
                <w:szCs w:val="24"/>
              </w:rPr>
              <w:t xml:space="preserve"> kopiert und vom Desktop aus gestartet.</w:t>
            </w:r>
          </w:p>
        </w:tc>
        <w:tc>
          <w:tcPr>
            <w:tcW w:w="2513" w:type="dxa"/>
          </w:tcPr>
          <w:p w14:paraId="4CC024E1" w14:textId="384A1F15" w:rsidR="00C308E0" w:rsidRPr="00F46257" w:rsidRDefault="0007308C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Anwendung ließ sich ohne Probleme auf das zweite System verschieben und starten.</w:t>
            </w:r>
          </w:p>
        </w:tc>
      </w:tr>
      <w:tr w:rsidR="00C308E0" w:rsidRPr="00F46257" w14:paraId="0F811A53" w14:textId="77777777" w:rsidTr="006A459B">
        <w:trPr>
          <w:trHeight w:val="708"/>
        </w:trPr>
        <w:tc>
          <w:tcPr>
            <w:tcW w:w="9062" w:type="dxa"/>
            <w:gridSpan w:val="5"/>
            <w:shd w:val="clear" w:color="auto" w:fill="D9D9D9" w:themeFill="background1" w:themeFillShade="D9"/>
            <w:vAlign w:val="center"/>
          </w:tcPr>
          <w:p w14:paraId="508B6A7D" w14:textId="45CCD8B4" w:rsidR="00C308E0" w:rsidRPr="00F46257" w:rsidRDefault="00C308E0" w:rsidP="00ED63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Starten der Anwendung - Eigenes System</w:t>
            </w:r>
          </w:p>
        </w:tc>
      </w:tr>
      <w:tr w:rsidR="006A459B" w:rsidRPr="00F46257" w14:paraId="2AD2326C" w14:textId="77777777" w:rsidTr="000D7426">
        <w:trPr>
          <w:trHeight w:val="406"/>
        </w:trPr>
        <w:tc>
          <w:tcPr>
            <w:tcW w:w="1043" w:type="dxa"/>
            <w:shd w:val="clear" w:color="auto" w:fill="BFBFBF" w:themeFill="background1" w:themeFillShade="BF"/>
            <w:vAlign w:val="center"/>
          </w:tcPr>
          <w:p w14:paraId="66DB9E9E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TestNr</w:t>
            </w:r>
            <w:proofErr w:type="spellEnd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023" w:type="dxa"/>
            <w:shd w:val="clear" w:color="auto" w:fill="BFBFBF" w:themeFill="background1" w:themeFillShade="BF"/>
            <w:vAlign w:val="center"/>
          </w:tcPr>
          <w:p w14:paraId="126103A5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2483" w:type="dxa"/>
            <w:gridSpan w:val="2"/>
            <w:shd w:val="clear" w:color="auto" w:fill="BFBFBF" w:themeFill="background1" w:themeFillShade="BF"/>
            <w:vAlign w:val="center"/>
          </w:tcPr>
          <w:p w14:paraId="2ED5882A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Durchführung</w:t>
            </w:r>
          </w:p>
        </w:tc>
        <w:tc>
          <w:tcPr>
            <w:tcW w:w="2513" w:type="dxa"/>
            <w:shd w:val="clear" w:color="auto" w:fill="BFBFBF" w:themeFill="background1" w:themeFillShade="BF"/>
            <w:vAlign w:val="center"/>
          </w:tcPr>
          <w:p w14:paraId="50D58813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Ergebnis</w:t>
            </w:r>
          </w:p>
        </w:tc>
      </w:tr>
      <w:tr w:rsidR="00CC2790" w:rsidRPr="00F46257" w14:paraId="16E0D557" w14:textId="77777777" w:rsidTr="000D7426">
        <w:tc>
          <w:tcPr>
            <w:tcW w:w="1043" w:type="dxa"/>
            <w:vAlign w:val="center"/>
          </w:tcPr>
          <w:p w14:paraId="5CE513D4" w14:textId="77824C0E" w:rsidR="00C308E0" w:rsidRPr="00F46257" w:rsidRDefault="00C308E0" w:rsidP="00ED6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23" w:type="dxa"/>
          </w:tcPr>
          <w:p w14:paraId="5B368780" w14:textId="2F899C0D" w:rsidR="00C308E0" w:rsidRPr="00F46257" w:rsidRDefault="0006196E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Starten der Anwendung per Doppelklick (Installationstest).</w:t>
            </w:r>
          </w:p>
        </w:tc>
        <w:tc>
          <w:tcPr>
            <w:tcW w:w="2483" w:type="dxa"/>
            <w:gridSpan w:val="2"/>
          </w:tcPr>
          <w:p w14:paraId="55F93162" w14:textId="5B8BADA5" w:rsidR="00C308E0" w:rsidRPr="00F46257" w:rsidRDefault="00CC2790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Anwendung unter Benutzer/Dokumente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mithilfe eines Doppelklick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gestartet.</w:t>
            </w:r>
          </w:p>
        </w:tc>
        <w:tc>
          <w:tcPr>
            <w:tcW w:w="2513" w:type="dxa"/>
          </w:tcPr>
          <w:p w14:paraId="53E86E6B" w14:textId="7B1D14A3" w:rsidR="00C308E0" w:rsidRPr="00F46257" w:rsidRDefault="0007308C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Anwendung startete schnell und ohne Fehlermeldungen.</w:t>
            </w:r>
          </w:p>
        </w:tc>
      </w:tr>
      <w:tr w:rsidR="00C308E0" w:rsidRPr="00F46257" w14:paraId="5DEA33F0" w14:textId="77777777" w:rsidTr="006A459B">
        <w:trPr>
          <w:trHeight w:val="708"/>
        </w:trPr>
        <w:tc>
          <w:tcPr>
            <w:tcW w:w="9062" w:type="dxa"/>
            <w:gridSpan w:val="5"/>
            <w:shd w:val="clear" w:color="auto" w:fill="D9D9D9" w:themeFill="background1" w:themeFillShade="D9"/>
            <w:vAlign w:val="center"/>
          </w:tcPr>
          <w:p w14:paraId="7E6AAFE1" w14:textId="5B9BF4B3" w:rsidR="00C308E0" w:rsidRPr="00F46257" w:rsidRDefault="00CC2790" w:rsidP="00ED63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br w:type="page"/>
            </w:r>
            <w:r w:rsidR="00C308E0">
              <w:rPr>
                <w:rFonts w:ascii="Arial" w:hAnsi="Arial" w:cs="Arial"/>
                <w:b/>
                <w:bCs/>
                <w:sz w:val="28"/>
                <w:szCs w:val="28"/>
              </w:rPr>
              <w:t>Starten der Anwendung - Fremdsystem</w:t>
            </w:r>
          </w:p>
        </w:tc>
      </w:tr>
      <w:tr w:rsidR="006A459B" w:rsidRPr="00F46257" w14:paraId="0907C97F" w14:textId="77777777" w:rsidTr="000D7426">
        <w:trPr>
          <w:trHeight w:val="406"/>
        </w:trPr>
        <w:tc>
          <w:tcPr>
            <w:tcW w:w="1043" w:type="dxa"/>
            <w:shd w:val="clear" w:color="auto" w:fill="BFBFBF" w:themeFill="background1" w:themeFillShade="BF"/>
            <w:vAlign w:val="center"/>
          </w:tcPr>
          <w:p w14:paraId="7CD758EC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TestNr</w:t>
            </w:r>
            <w:proofErr w:type="spellEnd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063" w:type="dxa"/>
            <w:gridSpan w:val="2"/>
            <w:shd w:val="clear" w:color="auto" w:fill="BFBFBF" w:themeFill="background1" w:themeFillShade="BF"/>
            <w:vAlign w:val="center"/>
          </w:tcPr>
          <w:p w14:paraId="6C7B54A9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2443" w:type="dxa"/>
            <w:shd w:val="clear" w:color="auto" w:fill="BFBFBF" w:themeFill="background1" w:themeFillShade="BF"/>
            <w:vAlign w:val="center"/>
          </w:tcPr>
          <w:p w14:paraId="526BCC35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Durchführung</w:t>
            </w:r>
          </w:p>
        </w:tc>
        <w:tc>
          <w:tcPr>
            <w:tcW w:w="2513" w:type="dxa"/>
            <w:shd w:val="clear" w:color="auto" w:fill="BFBFBF" w:themeFill="background1" w:themeFillShade="BF"/>
            <w:vAlign w:val="center"/>
          </w:tcPr>
          <w:p w14:paraId="0C85EDFD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Ergebnis</w:t>
            </w:r>
          </w:p>
        </w:tc>
      </w:tr>
      <w:tr w:rsidR="0007308C" w:rsidRPr="00F46257" w14:paraId="1B9A07AC" w14:textId="77777777" w:rsidTr="000D7426">
        <w:tc>
          <w:tcPr>
            <w:tcW w:w="1043" w:type="dxa"/>
            <w:vAlign w:val="center"/>
          </w:tcPr>
          <w:p w14:paraId="0AC9C4AA" w14:textId="66216751" w:rsidR="00C308E0" w:rsidRPr="00F46257" w:rsidRDefault="00C308E0" w:rsidP="00ED6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063" w:type="dxa"/>
            <w:gridSpan w:val="2"/>
          </w:tcPr>
          <w:p w14:paraId="798A51B8" w14:textId="02C2AB3E" w:rsidR="00C308E0" w:rsidRPr="00F46257" w:rsidRDefault="0006196E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Starten der Anwendung per Doppelklick (Installationstest).</w:t>
            </w:r>
          </w:p>
        </w:tc>
        <w:tc>
          <w:tcPr>
            <w:tcW w:w="2443" w:type="dxa"/>
          </w:tcPr>
          <w:p w14:paraId="4A6E073D" w14:textId="5643EBF7" w:rsidR="00C308E0" w:rsidRPr="00F46257" w:rsidRDefault="00CC2790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Anwendung auf </w:t>
            </w:r>
            <w:r w:rsidR="0007308C">
              <w:rPr>
                <w:rFonts w:ascii="Arial" w:hAnsi="Arial" w:cs="Arial"/>
                <w:sz w:val="24"/>
                <w:szCs w:val="24"/>
              </w:rPr>
              <w:t>Zweitgerät</w:t>
            </w:r>
            <w:r>
              <w:rPr>
                <w:rFonts w:ascii="Arial" w:hAnsi="Arial" w:cs="Arial"/>
                <w:sz w:val="24"/>
                <w:szCs w:val="24"/>
              </w:rPr>
              <w:t xml:space="preserve"> im Ordner Desktop per Doppelklick gestartet</w:t>
            </w:r>
          </w:p>
        </w:tc>
        <w:tc>
          <w:tcPr>
            <w:tcW w:w="2513" w:type="dxa"/>
          </w:tcPr>
          <w:p w14:paraId="7A1891B0" w14:textId="31B90AB4" w:rsidR="00C308E0" w:rsidRPr="00F46257" w:rsidRDefault="0007308C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Anwendung startete zunächst nicht, ein Dialog öffnete sich der mitteilte das .Net Core auf dem System installiert werden muss, nachdem dies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geschah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öffnete sich die Anwendung ohne Probleme.</w:t>
            </w:r>
          </w:p>
        </w:tc>
      </w:tr>
      <w:tr w:rsidR="00C308E0" w:rsidRPr="00F46257" w14:paraId="59D55C89" w14:textId="77777777" w:rsidTr="006A459B">
        <w:trPr>
          <w:trHeight w:val="708"/>
        </w:trPr>
        <w:tc>
          <w:tcPr>
            <w:tcW w:w="9062" w:type="dxa"/>
            <w:gridSpan w:val="5"/>
            <w:shd w:val="clear" w:color="auto" w:fill="D9D9D9" w:themeFill="background1" w:themeFillShade="D9"/>
            <w:vAlign w:val="center"/>
          </w:tcPr>
          <w:p w14:paraId="18F3BE39" w14:textId="2628BAB4" w:rsidR="00C308E0" w:rsidRPr="00F46257" w:rsidRDefault="00C308E0" w:rsidP="00ED63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Durchlauf eines Mietvorgangs - Eigenes System</w:t>
            </w:r>
          </w:p>
        </w:tc>
      </w:tr>
      <w:tr w:rsidR="006A459B" w:rsidRPr="00F46257" w14:paraId="56A3891C" w14:textId="77777777" w:rsidTr="000D7426">
        <w:trPr>
          <w:trHeight w:val="406"/>
        </w:trPr>
        <w:tc>
          <w:tcPr>
            <w:tcW w:w="1043" w:type="dxa"/>
            <w:shd w:val="clear" w:color="auto" w:fill="BFBFBF" w:themeFill="background1" w:themeFillShade="BF"/>
            <w:vAlign w:val="center"/>
          </w:tcPr>
          <w:p w14:paraId="694BC6B7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TestNr</w:t>
            </w:r>
            <w:proofErr w:type="spellEnd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063" w:type="dxa"/>
            <w:gridSpan w:val="2"/>
            <w:shd w:val="clear" w:color="auto" w:fill="BFBFBF" w:themeFill="background1" w:themeFillShade="BF"/>
            <w:vAlign w:val="center"/>
          </w:tcPr>
          <w:p w14:paraId="1B13373F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2443" w:type="dxa"/>
            <w:shd w:val="clear" w:color="auto" w:fill="BFBFBF" w:themeFill="background1" w:themeFillShade="BF"/>
            <w:vAlign w:val="center"/>
          </w:tcPr>
          <w:p w14:paraId="4B3B1A6B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Durchführung</w:t>
            </w:r>
          </w:p>
        </w:tc>
        <w:tc>
          <w:tcPr>
            <w:tcW w:w="2513" w:type="dxa"/>
            <w:shd w:val="clear" w:color="auto" w:fill="BFBFBF" w:themeFill="background1" w:themeFillShade="BF"/>
            <w:vAlign w:val="center"/>
          </w:tcPr>
          <w:p w14:paraId="35714CFE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Ergebnis</w:t>
            </w:r>
          </w:p>
        </w:tc>
      </w:tr>
      <w:tr w:rsidR="0026796C" w:rsidRPr="00F46257" w14:paraId="7DECDE1B" w14:textId="77777777" w:rsidTr="000D7426">
        <w:tc>
          <w:tcPr>
            <w:tcW w:w="1043" w:type="dxa"/>
            <w:vAlign w:val="center"/>
          </w:tcPr>
          <w:p w14:paraId="5ACFD308" w14:textId="6075AB64" w:rsidR="00C308E0" w:rsidRPr="00F46257" w:rsidRDefault="00C308E0" w:rsidP="00ED6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63" w:type="dxa"/>
            <w:gridSpan w:val="2"/>
          </w:tcPr>
          <w:p w14:paraId="71DFCE44" w14:textId="4361B0A9" w:rsidR="00C308E0" w:rsidRPr="00F46257" w:rsidRDefault="0006196E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Durchführen eines Mietvorgangs zum Testen auf Fehler durch das Verschieben der Anwendung an andere Orte im Betriebssystem.</w:t>
            </w:r>
          </w:p>
        </w:tc>
        <w:tc>
          <w:tcPr>
            <w:tcW w:w="2443" w:type="dxa"/>
          </w:tcPr>
          <w:p w14:paraId="31F90A47" w14:textId="09FDBDCC" w:rsidR="00C308E0" w:rsidRPr="00F46257" w:rsidRDefault="00C76135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Anwendung wurde wie in Test 3 gestartet und ein Mietvorgang mit Beispielwerten durchlaufen. Es wurde zusätzlich eine Rückgabe ausgeführt. Es traten keine Probleme auf.</w:t>
            </w:r>
          </w:p>
        </w:tc>
        <w:tc>
          <w:tcPr>
            <w:tcW w:w="2513" w:type="dxa"/>
          </w:tcPr>
          <w:p w14:paraId="3A0C1E22" w14:textId="520E36DF" w:rsidR="00C308E0" w:rsidRPr="00F46257" w:rsidRDefault="00C76135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Durchführung gelang ohne Probleme.</w:t>
            </w:r>
          </w:p>
        </w:tc>
      </w:tr>
      <w:tr w:rsidR="00C308E0" w:rsidRPr="00F46257" w14:paraId="5159EF70" w14:textId="77777777" w:rsidTr="006A459B">
        <w:trPr>
          <w:trHeight w:val="708"/>
        </w:trPr>
        <w:tc>
          <w:tcPr>
            <w:tcW w:w="9062" w:type="dxa"/>
            <w:gridSpan w:val="5"/>
            <w:shd w:val="clear" w:color="auto" w:fill="D9D9D9" w:themeFill="background1" w:themeFillShade="D9"/>
            <w:vAlign w:val="center"/>
          </w:tcPr>
          <w:p w14:paraId="645FFC2B" w14:textId="6266CC69" w:rsidR="00C308E0" w:rsidRPr="00F46257" w:rsidRDefault="00C308E0" w:rsidP="00ED63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Durchlauf eines Mietvorgangs - Fremdsystem</w:t>
            </w:r>
          </w:p>
        </w:tc>
      </w:tr>
      <w:tr w:rsidR="006A459B" w:rsidRPr="00F46257" w14:paraId="13400F7B" w14:textId="77777777" w:rsidTr="000D7426">
        <w:trPr>
          <w:trHeight w:val="406"/>
        </w:trPr>
        <w:tc>
          <w:tcPr>
            <w:tcW w:w="1043" w:type="dxa"/>
            <w:shd w:val="clear" w:color="auto" w:fill="BFBFBF" w:themeFill="background1" w:themeFillShade="BF"/>
            <w:vAlign w:val="center"/>
          </w:tcPr>
          <w:p w14:paraId="02437229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TestNr</w:t>
            </w:r>
            <w:proofErr w:type="spellEnd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063" w:type="dxa"/>
            <w:gridSpan w:val="2"/>
            <w:shd w:val="clear" w:color="auto" w:fill="BFBFBF" w:themeFill="background1" w:themeFillShade="BF"/>
            <w:vAlign w:val="center"/>
          </w:tcPr>
          <w:p w14:paraId="707F3388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2443" w:type="dxa"/>
            <w:shd w:val="clear" w:color="auto" w:fill="BFBFBF" w:themeFill="background1" w:themeFillShade="BF"/>
            <w:vAlign w:val="center"/>
          </w:tcPr>
          <w:p w14:paraId="5AE8E1CB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Durchführung</w:t>
            </w:r>
          </w:p>
        </w:tc>
        <w:tc>
          <w:tcPr>
            <w:tcW w:w="2513" w:type="dxa"/>
            <w:shd w:val="clear" w:color="auto" w:fill="BFBFBF" w:themeFill="background1" w:themeFillShade="BF"/>
            <w:vAlign w:val="center"/>
          </w:tcPr>
          <w:p w14:paraId="332AFD31" w14:textId="77777777" w:rsidR="00C308E0" w:rsidRPr="006A459B" w:rsidRDefault="00C308E0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Ergebnis</w:t>
            </w:r>
          </w:p>
        </w:tc>
      </w:tr>
      <w:tr w:rsidR="0026796C" w:rsidRPr="00F46257" w14:paraId="5F381DC6" w14:textId="77777777" w:rsidTr="000D7426">
        <w:tc>
          <w:tcPr>
            <w:tcW w:w="1043" w:type="dxa"/>
            <w:vAlign w:val="center"/>
          </w:tcPr>
          <w:p w14:paraId="1B9E8A86" w14:textId="4A75F7AD" w:rsidR="0006196E" w:rsidRPr="00F46257" w:rsidRDefault="0006196E" w:rsidP="000619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063" w:type="dxa"/>
            <w:gridSpan w:val="2"/>
          </w:tcPr>
          <w:p w14:paraId="2C34E9EF" w14:textId="4416DB71" w:rsidR="0006196E" w:rsidRPr="00F46257" w:rsidRDefault="0006196E" w:rsidP="000619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Durchführen eines Mietvorgangs zum Testen auf Fehler durch das Verschieben der Anwendung an andere Orte im Betriebssystem.</w:t>
            </w:r>
          </w:p>
        </w:tc>
        <w:tc>
          <w:tcPr>
            <w:tcW w:w="2443" w:type="dxa"/>
          </w:tcPr>
          <w:p w14:paraId="04FF3298" w14:textId="0C23CAE5" w:rsidR="0006196E" w:rsidRPr="00F46257" w:rsidRDefault="00C76135" w:rsidP="000619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Anwendung wurde wie in Test 4 gestartet und ein Mietvorgang mit Beispielwerten durchlaufen. Es wurde zusätzlich eine Rückgabe ausgeführt. Es traten keine Probleme auf.</w:t>
            </w:r>
          </w:p>
        </w:tc>
        <w:tc>
          <w:tcPr>
            <w:tcW w:w="2513" w:type="dxa"/>
          </w:tcPr>
          <w:p w14:paraId="4D44B09C" w14:textId="40F48B3F" w:rsidR="0006196E" w:rsidRPr="00F46257" w:rsidRDefault="00C76135" w:rsidP="000619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Durchführung gelang ohne Probleme</w:t>
            </w:r>
          </w:p>
        </w:tc>
      </w:tr>
    </w:tbl>
    <w:p w14:paraId="7FFB3CFF" w14:textId="77777777" w:rsidR="00C308E0" w:rsidRPr="00F46257" w:rsidRDefault="00C308E0">
      <w:pPr>
        <w:rPr>
          <w:rFonts w:ascii="Arial" w:hAnsi="Arial" w:cs="Arial"/>
          <w:sz w:val="24"/>
          <w:szCs w:val="24"/>
        </w:rPr>
      </w:pPr>
    </w:p>
    <w:sectPr w:rsidR="00C308E0" w:rsidRPr="00F462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89"/>
    <w:rsid w:val="0006196E"/>
    <w:rsid w:val="0007308C"/>
    <w:rsid w:val="000D7426"/>
    <w:rsid w:val="000E65C5"/>
    <w:rsid w:val="0026796C"/>
    <w:rsid w:val="006A459B"/>
    <w:rsid w:val="008433D0"/>
    <w:rsid w:val="00B340DC"/>
    <w:rsid w:val="00BE0789"/>
    <w:rsid w:val="00C308E0"/>
    <w:rsid w:val="00C76135"/>
    <w:rsid w:val="00CC2790"/>
    <w:rsid w:val="00F231CD"/>
    <w:rsid w:val="00F46257"/>
    <w:rsid w:val="00F6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FD4B"/>
  <w15:chartTrackingRefBased/>
  <w15:docId w15:val="{2165B744-D921-430B-BACD-17A88CCB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08E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46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2143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Grünewald</dc:creator>
  <cp:keywords/>
  <dc:description/>
  <cp:lastModifiedBy>Frederik Grünewald</cp:lastModifiedBy>
  <cp:revision>25</cp:revision>
  <dcterms:created xsi:type="dcterms:W3CDTF">2022-03-06T10:35:00Z</dcterms:created>
  <dcterms:modified xsi:type="dcterms:W3CDTF">2022-03-06T12:19:00Z</dcterms:modified>
</cp:coreProperties>
</file>