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1F40" w14:textId="77777777" w:rsidR="002306D5" w:rsidRPr="002306D5" w:rsidRDefault="002306D5" w:rsidP="002306D5">
      <w:pPr>
        <w:rPr>
          <w:lang w:val="en-US"/>
        </w:rPr>
      </w:pPr>
      <w:r w:rsidRPr="002306D5">
        <w:rPr>
          <w:lang w:val="en-US"/>
        </w:rPr>
        <w:t>Title: Preliminary Framework: Themes Extracted from Bowler's Historical Perspective on Evolution</w:t>
      </w:r>
    </w:p>
    <w:p w14:paraId="426DC027" w14:textId="77777777" w:rsidR="002306D5" w:rsidRPr="002306D5" w:rsidRDefault="002306D5" w:rsidP="002306D5">
      <w:pPr>
        <w:rPr>
          <w:lang w:val="en-US"/>
        </w:rPr>
      </w:pPr>
    </w:p>
    <w:p w14:paraId="07717336" w14:textId="77777777" w:rsidR="002306D5" w:rsidRPr="002306D5" w:rsidRDefault="002306D5" w:rsidP="002306D5">
      <w:pPr>
        <w:rPr>
          <w:lang w:val="en-US"/>
        </w:rPr>
      </w:pPr>
      <w:r w:rsidRPr="002306D5">
        <w:rPr>
          <w:lang w:val="en-US"/>
        </w:rPr>
        <w:t>Introduction</w:t>
      </w:r>
    </w:p>
    <w:p w14:paraId="265D8655" w14:textId="77777777" w:rsidR="002306D5" w:rsidRPr="002306D5" w:rsidRDefault="002306D5" w:rsidP="002306D5">
      <w:pPr>
        <w:rPr>
          <w:lang w:val="en-US"/>
        </w:rPr>
      </w:pPr>
    </w:p>
    <w:p w14:paraId="6CF728B1" w14:textId="77777777" w:rsidR="002306D5" w:rsidRPr="002306D5" w:rsidRDefault="002306D5" w:rsidP="002306D5">
      <w:pPr>
        <w:rPr>
          <w:lang w:val="en-US"/>
        </w:rPr>
      </w:pPr>
      <w:r w:rsidRPr="002306D5">
        <w:rPr>
          <w:lang w:val="en-US"/>
        </w:rPr>
        <w:t>In this section, we elucidate the preliminary framework constructed based on Peter J. Bowler's seminal work, "Evolution: The History of an Idea." The utilization of Bowler's historical perspective provides a robust foundation for delineating themes pertinent to evolutionary economics and the theory of the firm. Through a meticulous analysis of Bowler's narrative, we identify key themes against which data extracted from the evolutionary economics and theory of the firm literature are coded. This elucidation aids in comprehensively understanding the evolutionary dynamics within the economic realm and the operational mechanisms of firms within this evolutionary framework.</w:t>
      </w:r>
    </w:p>
    <w:p w14:paraId="60E108E2" w14:textId="77777777" w:rsidR="002306D5" w:rsidRPr="002306D5" w:rsidRDefault="002306D5" w:rsidP="002306D5">
      <w:pPr>
        <w:rPr>
          <w:lang w:val="en-US"/>
        </w:rPr>
      </w:pPr>
    </w:p>
    <w:p w14:paraId="341EA63C" w14:textId="77777777" w:rsidR="002306D5" w:rsidRPr="002306D5" w:rsidRDefault="002306D5" w:rsidP="002306D5">
      <w:pPr>
        <w:rPr>
          <w:lang w:val="en-US"/>
        </w:rPr>
      </w:pPr>
      <w:r w:rsidRPr="002306D5">
        <w:rPr>
          <w:lang w:val="en-US"/>
        </w:rPr>
        <w:t>Description of the Preliminary Framework</w:t>
      </w:r>
    </w:p>
    <w:p w14:paraId="16DC275D" w14:textId="77777777" w:rsidR="002306D5" w:rsidRPr="002306D5" w:rsidRDefault="002306D5" w:rsidP="002306D5">
      <w:pPr>
        <w:rPr>
          <w:lang w:val="en-US"/>
        </w:rPr>
      </w:pPr>
    </w:p>
    <w:p w14:paraId="16DECCEA" w14:textId="77777777" w:rsidR="002306D5" w:rsidRPr="002306D5" w:rsidRDefault="002306D5" w:rsidP="002306D5">
      <w:pPr>
        <w:rPr>
          <w:lang w:val="en-US"/>
        </w:rPr>
      </w:pPr>
      <w:r w:rsidRPr="002306D5">
        <w:rPr>
          <w:lang w:val="en-US"/>
        </w:rPr>
        <w:t>The preliminary framework is underpinned by themes derived from Bowler's exposition on the evolutionary process. These themes serve as pivotal constructs for elucidating the interplay between evolutionary dynamics and economic phenomena. Each theme encapsulates essential aspects of evolutionary theory, shedding light on the intricate mechanisms governing economic evolution and firm behavior. The themes extracted from Bowler's narrative are expounded below:</w:t>
      </w:r>
    </w:p>
    <w:p w14:paraId="7C67F456" w14:textId="77777777" w:rsidR="002306D5" w:rsidRPr="002306D5" w:rsidRDefault="002306D5" w:rsidP="002306D5">
      <w:pPr>
        <w:rPr>
          <w:lang w:val="en-US"/>
        </w:rPr>
      </w:pPr>
    </w:p>
    <w:p w14:paraId="3B158473" w14:textId="77777777" w:rsidR="002306D5" w:rsidRDefault="002306D5" w:rsidP="002306D5">
      <w:pPr>
        <w:rPr>
          <w:lang w:val="en-US"/>
        </w:rPr>
      </w:pPr>
      <w:r w:rsidRPr="002306D5">
        <w:rPr>
          <w:lang w:val="en-US"/>
        </w:rPr>
        <w:t>1. A Nuclear Unit of Analysis: This theme delineates the fundamental unit of analysis as the individual animal organism. In the context of economic systems, this translates to the individual firm or economic agent as the focal point of analysis.</w:t>
      </w:r>
    </w:p>
    <w:p w14:paraId="7EC53641" w14:textId="7C035C72" w:rsidR="001A28B2" w:rsidRPr="001A28B2" w:rsidRDefault="001A28B2" w:rsidP="001A28B2">
      <w:pPr>
        <w:rPr>
          <w:lang w:val="en-US"/>
        </w:rPr>
      </w:pPr>
      <w:r>
        <w:rPr>
          <w:lang w:val="en-US"/>
        </w:rPr>
        <w:t>T</w:t>
      </w:r>
      <w:r w:rsidRPr="001A28B2">
        <w:rPr>
          <w:lang w:val="en-US"/>
        </w:rPr>
        <w:t>he unit of analysis serves as the fundamental entity upon which observations and analyses are centered. The "individual organism" stands as a cornerstone in evolutionary research, representing a single, discrete entity within a given population. In the context of biology, an individual organism refers to a single living being, such as a plant, animal, or microorganism, capable of independent existence and reproduction.</w:t>
      </w:r>
    </w:p>
    <w:p w14:paraId="3FB92116" w14:textId="77777777" w:rsidR="001A28B2" w:rsidRPr="001A28B2" w:rsidRDefault="001A28B2" w:rsidP="001A28B2">
      <w:pPr>
        <w:rPr>
          <w:lang w:val="en-US"/>
        </w:rPr>
      </w:pPr>
      <w:r w:rsidRPr="001A28B2">
        <w:rPr>
          <w:lang w:val="en-US"/>
        </w:rPr>
        <w:t>Distinguishing between the individual organism and the population as units of analysis is crucial in evolutionary studies. While the individual organism represents a single instance of life, the population comprises a group of organisms of the same species occupying a defined geographical area and sharing genetic similarities. The individual organism serves as the building block of the population, with its traits, behaviors, and adaptations contributing to the collective dynamics of the population.</w:t>
      </w:r>
    </w:p>
    <w:p w14:paraId="3C37120C" w14:textId="77777777" w:rsidR="001A28B2" w:rsidRPr="001A28B2" w:rsidRDefault="001A28B2" w:rsidP="001A28B2">
      <w:pPr>
        <w:rPr>
          <w:lang w:val="en-US"/>
        </w:rPr>
      </w:pPr>
    </w:p>
    <w:p w14:paraId="27BC3406" w14:textId="77777777" w:rsidR="001A28B2" w:rsidRPr="001A28B2" w:rsidRDefault="001A28B2" w:rsidP="001A28B2">
      <w:pPr>
        <w:rPr>
          <w:lang w:val="en-US"/>
        </w:rPr>
      </w:pPr>
      <w:r w:rsidRPr="001A28B2">
        <w:rPr>
          <w:lang w:val="en-US"/>
        </w:rPr>
        <w:t xml:space="preserve">The unit of analysis impacts the scope and focus of evolutionary research. Analyzing individual organisms allows researchers to examine specific traits, behaviors, and </w:t>
      </w:r>
      <w:r w:rsidRPr="001A28B2">
        <w:rPr>
          <w:lang w:val="en-US"/>
        </w:rPr>
        <w:lastRenderedPageBreak/>
        <w:t>adaptations within a single entity, providing insights into microevolutionary processes such as natural selection and genetic drift. Conversely, studying populations enables researchers to investigate macroevolutionary patterns and trends, such as speciation and diversification, by considering the collective dynamics and genetic variability within and between populations.</w:t>
      </w:r>
    </w:p>
    <w:p w14:paraId="7A247F9A" w14:textId="77777777" w:rsidR="001A28B2" w:rsidRPr="001A28B2" w:rsidRDefault="001A28B2" w:rsidP="001A28B2">
      <w:pPr>
        <w:rPr>
          <w:lang w:val="en-US"/>
        </w:rPr>
      </w:pPr>
    </w:p>
    <w:p w14:paraId="1479DBDB" w14:textId="65402457" w:rsidR="001A28B2" w:rsidRPr="002306D5" w:rsidRDefault="001A28B2" w:rsidP="001A28B2">
      <w:pPr>
        <w:rPr>
          <w:lang w:val="en-US"/>
        </w:rPr>
      </w:pPr>
      <w:r w:rsidRPr="001A28B2">
        <w:rPr>
          <w:lang w:val="en-US"/>
        </w:rPr>
        <w:t>While the individual organism offers granularity in understanding the mechanisms of evolutionary change at a local level, the population provides a broader perspective on the dynamics of species evolution and adaptation over time. Both units of analysis are integral to comprehensively elucidating the complexities of evolution within natural systems, highlighting the interplay between individual-level characteristics and population-level dynamics in shaping the evolutionary trajectory of species.</w:t>
      </w:r>
    </w:p>
    <w:p w14:paraId="4386F755" w14:textId="77777777" w:rsidR="002306D5" w:rsidRPr="002306D5" w:rsidRDefault="002306D5" w:rsidP="002306D5">
      <w:pPr>
        <w:rPr>
          <w:lang w:val="en-US"/>
        </w:rPr>
      </w:pPr>
    </w:p>
    <w:p w14:paraId="2BCB63A1" w14:textId="3BBE376E" w:rsidR="002306D5" w:rsidRDefault="002306D5" w:rsidP="002306D5">
      <w:pPr>
        <w:rPr>
          <w:lang w:val="en-US"/>
        </w:rPr>
      </w:pPr>
      <w:r w:rsidRPr="002306D5">
        <w:rPr>
          <w:lang w:val="en-US"/>
        </w:rPr>
        <w:t>2. Evolutionary Process</w:t>
      </w:r>
      <w:r w:rsidR="005D0B4F">
        <w:rPr>
          <w:lang w:val="en-US"/>
        </w:rPr>
        <w:t xml:space="preserve">: </w:t>
      </w:r>
      <w:r w:rsidRPr="002306D5">
        <w:rPr>
          <w:lang w:val="en-US"/>
        </w:rPr>
        <w:t xml:space="preserve">Evolutionary changes manifest at the level of populations comprising the </w:t>
      </w:r>
      <w:proofErr w:type="gramStart"/>
      <w:r w:rsidRPr="002306D5">
        <w:rPr>
          <w:lang w:val="en-US"/>
        </w:rPr>
        <w:t>aforementioned units</w:t>
      </w:r>
      <w:proofErr w:type="gramEnd"/>
      <w:r w:rsidRPr="002306D5">
        <w:rPr>
          <w:lang w:val="en-US"/>
        </w:rPr>
        <w:t xml:space="preserve"> of analysis. Economic evolution unfolds through the collective behavior of firms or economic entities within a given market or industry.</w:t>
      </w:r>
    </w:p>
    <w:p w14:paraId="71563411" w14:textId="6AE1A604" w:rsidR="005D0B4F" w:rsidRDefault="005D0B4F" w:rsidP="005D0B4F">
      <w:pPr>
        <w:rPr>
          <w:lang w:val="en-US"/>
        </w:rPr>
      </w:pPr>
      <w:r w:rsidRPr="005D0B4F">
        <w:rPr>
          <w:highlight w:val="yellow"/>
          <w:lang w:val="en-US"/>
        </w:rPr>
        <w:t>The evolutionary process unfolds at the population level, encompassing the collective dynamics and interactions among individual organisms within a specific group. Unlike focusing solely on individual organisms, examining evolution at the population level provides insights into broader patterns of genetic variation, adaptation, and speciation within and between populations.</w:t>
      </w:r>
      <w:r>
        <w:rPr>
          <w:highlight w:val="yellow"/>
          <w:lang w:val="en-US"/>
        </w:rPr>
        <w:t xml:space="preserve"> </w:t>
      </w:r>
      <w:r w:rsidRPr="005D0B4F">
        <w:rPr>
          <w:highlight w:val="yellow"/>
          <w:lang w:val="en-US"/>
        </w:rPr>
        <w:t>At the heart of population-level analysis lies the concept of gene flow, wherein genetic material is exchanged between individuals within a population and sometimes between populations. Gene flow facilitates the spread of advantageous traits and genetic diversity, enabling populations to adapt to changing environmental conditions over time. Conversely, isolation mechanisms, such as geographic barriers or reproductive barriers, can restrict gene flow between populations, leading to genetic differentiation and potentially the emergence of new species through speciation.</w:t>
      </w:r>
      <w:r>
        <w:rPr>
          <w:lang w:val="en-US"/>
        </w:rPr>
        <w:t xml:space="preserve"> </w:t>
      </w:r>
      <w:r w:rsidRPr="005D0B4F">
        <w:rPr>
          <w:lang w:val="en-US"/>
        </w:rPr>
        <w:t>Natural selection acts upon this variation, favoring traits that enhance survival and reproduct</w:t>
      </w:r>
      <w:r>
        <w:rPr>
          <w:lang w:val="en-US"/>
        </w:rPr>
        <w:t xml:space="preserve">ive success </w:t>
      </w:r>
      <w:proofErr w:type="gramStart"/>
      <w:r>
        <w:rPr>
          <w:lang w:val="en-US"/>
        </w:rPr>
        <w:t>in a given</w:t>
      </w:r>
      <w:proofErr w:type="gramEnd"/>
      <w:r>
        <w:rPr>
          <w:lang w:val="en-US"/>
        </w:rPr>
        <w:t xml:space="preserve"> environment</w:t>
      </w:r>
      <w:r w:rsidRPr="005D0B4F">
        <w:rPr>
          <w:lang w:val="en-US"/>
        </w:rPr>
        <w:t>. Other forces like genetic drift and mutation further contribute to population dynamics. Understanding these processes allows exploration of broader evolutionary patterns, such as speciation and adaptation, by considering the collective dynamics of populations. Integration of population genetics, ecology, and evolutionary biology provides insights into the mechanisms driving species evolution within natural systems.</w:t>
      </w:r>
    </w:p>
    <w:p w14:paraId="373CC013" w14:textId="77777777" w:rsidR="005D0B4F" w:rsidRDefault="005D0B4F" w:rsidP="005D0B4F">
      <w:pPr>
        <w:rPr>
          <w:lang w:val="en-US"/>
        </w:rPr>
      </w:pPr>
    </w:p>
    <w:p w14:paraId="3F9D90DD" w14:textId="77777777" w:rsidR="00B77CDE" w:rsidRDefault="002306D5" w:rsidP="000B4BD6">
      <w:pPr>
        <w:rPr>
          <w:lang w:val="en-US"/>
        </w:rPr>
      </w:pPr>
      <w:r w:rsidRPr="002306D5">
        <w:rPr>
          <w:lang w:val="en-US"/>
        </w:rPr>
        <w:t xml:space="preserve">3. Operational Environment: </w:t>
      </w:r>
      <w:r w:rsidR="000B4BD6" w:rsidRPr="00612869">
        <w:rPr>
          <w:lang w:val="en-US"/>
        </w:rPr>
        <w:t>The environment plays a critical role in shaping evolutionary processes, providing the context within which populations and individuals interact and evolve. In natural systems, the environment encompasses both biotic and abiotic factors, influencing species distribution, behavior, and evolution.</w:t>
      </w:r>
      <w:r w:rsidR="000B4BD6" w:rsidRPr="00612869">
        <w:rPr>
          <w:lang w:val="en-US"/>
        </w:rPr>
        <w:t xml:space="preserve"> </w:t>
      </w:r>
      <w:r w:rsidR="000B4BD6" w:rsidRPr="00612869">
        <w:rPr>
          <w:lang w:val="en-US"/>
        </w:rPr>
        <w:t>Biotic factors include living organisms and their interactions, such as competition for resources, predation, and symbiotic relationships. Abiotic factors comprise non-living elements like climate, geography, and physical resources. Together, these factors create dynamic ecosystems where species must adapt to survive and reproduce.</w:t>
      </w:r>
      <w:r w:rsidR="000B4BD6" w:rsidRPr="00612869">
        <w:rPr>
          <w:lang w:val="en-US"/>
        </w:rPr>
        <w:t xml:space="preserve"> Furthermore, e</w:t>
      </w:r>
      <w:r w:rsidR="000B4BD6" w:rsidRPr="00612869">
        <w:rPr>
          <w:lang w:val="en-US"/>
        </w:rPr>
        <w:t xml:space="preserve">nvironmental conditions determine the fitness of organisms, driving natural selection and shaping </w:t>
      </w:r>
      <w:r w:rsidR="000B4BD6" w:rsidRPr="00612869">
        <w:rPr>
          <w:lang w:val="en-US"/>
        </w:rPr>
        <w:lastRenderedPageBreak/>
        <w:t>evolutionary trajectories. Species evolve traits and behaviors suited to their environmental niche, optimizing survival and reproductive success.</w:t>
      </w:r>
      <w:r w:rsidR="000B4BD6" w:rsidRPr="00612869">
        <w:rPr>
          <w:lang w:val="en-US"/>
        </w:rPr>
        <w:t xml:space="preserve"> </w:t>
      </w:r>
    </w:p>
    <w:p w14:paraId="3D3EAED5" w14:textId="7788E845" w:rsidR="004A2302" w:rsidRPr="004A2302" w:rsidRDefault="00B77CDE" w:rsidP="004A2302">
      <w:pPr>
        <w:rPr>
          <w:lang w:val="en-US"/>
        </w:rPr>
      </w:pPr>
      <w:r w:rsidRPr="00B77CDE">
        <w:rPr>
          <w:lang w:val="en-US"/>
        </w:rPr>
        <w:t>The operational environment is influenced by historical factors</w:t>
      </w:r>
      <w:r>
        <w:rPr>
          <w:lang w:val="en-US"/>
        </w:rPr>
        <w:t>.</w:t>
      </w:r>
      <w:r w:rsidRPr="00B77CDE">
        <w:rPr>
          <w:lang w:val="en-US"/>
        </w:rPr>
        <w:t xml:space="preserve"> Past events, such as environmental disturbances and climatic shifts, leave lasting impacts on ecosystems, affecting species composition, habitat availability, and biodiversity patterns.</w:t>
      </w:r>
      <w:r w:rsidR="004A2302">
        <w:rPr>
          <w:lang w:val="en-US"/>
        </w:rPr>
        <w:t xml:space="preserve"> </w:t>
      </w:r>
      <w:r w:rsidR="004A2302" w:rsidRPr="004A2302">
        <w:rPr>
          <w:lang w:val="en-US"/>
        </w:rPr>
        <w:t xml:space="preserve">Ecosystems with long histories may exhibit greater biodiversity and genetic resilience, while disturbances can create legacies that constrain adaptation. Integrating historical analysis into </w:t>
      </w:r>
      <w:r w:rsidR="004A2302">
        <w:rPr>
          <w:lang w:val="en-US"/>
        </w:rPr>
        <w:t xml:space="preserve">evolutionary analysis can </w:t>
      </w:r>
      <w:r w:rsidR="004A2302" w:rsidRPr="004A2302">
        <w:rPr>
          <w:lang w:val="en-US"/>
        </w:rPr>
        <w:t>provides</w:t>
      </w:r>
      <w:r w:rsidR="004A2302">
        <w:rPr>
          <w:lang w:val="en-US"/>
        </w:rPr>
        <w:t>¡</w:t>
      </w:r>
      <w:r w:rsidR="004A2302" w:rsidRPr="004A2302">
        <w:rPr>
          <w:lang w:val="en-US"/>
        </w:rPr>
        <w:t xml:space="preserve"> insights into path-dependent processes, informing conservation strategies for promoting ecosystem resilience and adaptation to changing environmental conditions.</w:t>
      </w:r>
    </w:p>
    <w:p w14:paraId="3141EAE5" w14:textId="77777777" w:rsidR="004A2302" w:rsidRDefault="004A2302" w:rsidP="00612869">
      <w:pPr>
        <w:rPr>
          <w:lang w:val="en-US"/>
        </w:rPr>
      </w:pPr>
    </w:p>
    <w:p w14:paraId="4491C989" w14:textId="707E1D96" w:rsidR="00612869" w:rsidRPr="004A2302" w:rsidRDefault="002306D5" w:rsidP="00612869">
      <w:pPr>
        <w:rPr>
          <w:lang w:val="en-US"/>
        </w:rPr>
      </w:pPr>
      <w:r w:rsidRPr="004A2302">
        <w:rPr>
          <w:lang w:val="en-US"/>
        </w:rPr>
        <w:t xml:space="preserve">4. Change Process at the Unit Level: </w:t>
      </w:r>
      <w:r w:rsidR="00612869" w:rsidRPr="004A2302">
        <w:rPr>
          <w:lang w:val="en-US"/>
        </w:rPr>
        <w:t>At the core of evolutionary dynamics lies the change process occurring at the level of individual units. In natural systems, this manifests as the continual adaptation and modification of organisms in response to environmental pressures and internal dynamics.</w:t>
      </w:r>
      <w:r w:rsidR="00612869" w:rsidRPr="004A2302">
        <w:rPr>
          <w:lang w:val="en-US"/>
        </w:rPr>
        <w:t xml:space="preserve"> </w:t>
      </w:r>
      <w:r w:rsidR="00612869" w:rsidRPr="004A2302">
        <w:rPr>
          <w:lang w:val="en-US"/>
        </w:rPr>
        <w:t>These changes may include phenotypic modifications, behavioral adjustments, or genetic mutations, all of which contribute to the overall diversity and resilience of the population.</w:t>
      </w:r>
      <w:r w:rsidR="00612869" w:rsidRPr="004A2302">
        <w:rPr>
          <w:lang w:val="en-US"/>
        </w:rPr>
        <w:t xml:space="preserve"> </w:t>
      </w:r>
      <w:r w:rsidR="00612869" w:rsidRPr="004A2302">
        <w:rPr>
          <w:lang w:val="en-US"/>
        </w:rPr>
        <w:t xml:space="preserve">Natural selection acts as a guiding force, favoring traits that confer a reproductive advantage or enhance survival </w:t>
      </w:r>
      <w:proofErr w:type="gramStart"/>
      <w:r w:rsidR="00612869" w:rsidRPr="004A2302">
        <w:rPr>
          <w:lang w:val="en-US"/>
        </w:rPr>
        <w:t>in a given</w:t>
      </w:r>
      <w:proofErr w:type="gramEnd"/>
      <w:r w:rsidR="00612869" w:rsidRPr="004A2302">
        <w:rPr>
          <w:lang w:val="en-US"/>
        </w:rPr>
        <w:t xml:space="preserve"> environment. Genetic mutations introduce novel genetic variation into populations, providing raw material for evolutionary change.</w:t>
      </w:r>
      <w:r w:rsidR="00612869" w:rsidRPr="004A2302">
        <w:rPr>
          <w:lang w:val="en-US"/>
        </w:rPr>
        <w:t xml:space="preserve"> </w:t>
      </w:r>
      <w:r w:rsidR="00612869" w:rsidRPr="004A2302">
        <w:rPr>
          <w:lang w:val="en-US"/>
        </w:rPr>
        <w:t>Understanding the change process at the unit level is essential for elucidating the mechanisms driving species evolution and adaptation. By examining the interactions between individual units and their environment, insights into the evolutionary dynamics shaping biodiversity, ecosystem resilience, and species persistence over time are gained.</w:t>
      </w:r>
    </w:p>
    <w:p w14:paraId="6029584A" w14:textId="77777777" w:rsidR="00612869" w:rsidRPr="004A2302" w:rsidRDefault="00612869" w:rsidP="00612869">
      <w:pPr>
        <w:rPr>
          <w:lang w:val="en-US"/>
        </w:rPr>
      </w:pPr>
    </w:p>
    <w:p w14:paraId="17781A20" w14:textId="3ACEA56F" w:rsidR="002306D5" w:rsidRPr="004A2302" w:rsidRDefault="002306D5" w:rsidP="00612869">
      <w:pPr>
        <w:rPr>
          <w:lang w:val="en-US"/>
        </w:rPr>
      </w:pPr>
      <w:r w:rsidRPr="004A2302">
        <w:rPr>
          <w:lang w:val="en-US"/>
        </w:rPr>
        <w:t xml:space="preserve">5. Competitive Dynamics: </w:t>
      </w:r>
      <w:r w:rsidR="00612869" w:rsidRPr="004A2302">
        <w:rPr>
          <w:lang w:val="en-US"/>
        </w:rPr>
        <w:t xml:space="preserve">Competition constitutes a fundamental force driving evolutionary dynamics within natural systems. </w:t>
      </w:r>
      <w:r w:rsidR="00862342" w:rsidRPr="004A2302">
        <w:rPr>
          <w:lang w:val="en-US"/>
        </w:rPr>
        <w:t>C</w:t>
      </w:r>
      <w:r w:rsidR="00612869" w:rsidRPr="004A2302">
        <w:rPr>
          <w:lang w:val="en-US"/>
        </w:rPr>
        <w:t>ompetition occurs when individuals or species vie for limited resources such as food, water, or territory. This competitive pressure selects for traits that confer a competitive advantage, driving evolutionary change over time.</w:t>
      </w:r>
      <w:r w:rsidR="00612869" w:rsidRPr="004A2302">
        <w:rPr>
          <w:lang w:val="en-US"/>
        </w:rPr>
        <w:t xml:space="preserve"> </w:t>
      </w:r>
      <w:r w:rsidR="00612869" w:rsidRPr="004A2302">
        <w:rPr>
          <w:lang w:val="en-US"/>
        </w:rPr>
        <w:t>Within populations, competition may take various forms, including direct competition for resources, interference competition through aggressive interactions, or exploitative competition where one species outcompetes another for resources. These competitive interactions can lead to niche differentiation, where species partition resources to reduce competition and coexist within the same habitat.</w:t>
      </w:r>
      <w:r w:rsidR="00862342" w:rsidRPr="004A2302">
        <w:rPr>
          <w:lang w:val="en-US"/>
        </w:rPr>
        <w:t xml:space="preserve"> </w:t>
      </w:r>
      <w:r w:rsidR="00612869" w:rsidRPr="004A2302">
        <w:rPr>
          <w:lang w:val="en-US"/>
        </w:rPr>
        <w:t>Moreover, competition can drive evolutionary innovation and adaptation as species evolve traits and behaviors to outcompete rivals. This race dynamic can lead to the diversification of species and the development of complex ecological interactions over evolutionary time scales.</w:t>
      </w:r>
      <w:r w:rsidR="00862342" w:rsidRPr="004A2302">
        <w:rPr>
          <w:lang w:val="en-US"/>
        </w:rPr>
        <w:t xml:space="preserve"> </w:t>
      </w:r>
      <w:r w:rsidR="00612869" w:rsidRPr="004A2302">
        <w:rPr>
          <w:lang w:val="en-US"/>
        </w:rPr>
        <w:t>Understanding the dynamics of competition is essential for elucidating the mechanisms driving species interactions, community dynamics, and evolutionary trajectories within natural ecosystems. By studying competitive interactions and their outcomes, insights into the processes shaping biodiversity, ecological resilience, and ecosystem stability are gained.</w:t>
      </w:r>
    </w:p>
    <w:p w14:paraId="2FAE9020" w14:textId="77777777" w:rsidR="00612869" w:rsidRPr="002306D5" w:rsidRDefault="00612869" w:rsidP="00612869">
      <w:pPr>
        <w:rPr>
          <w:lang w:val="en-US"/>
        </w:rPr>
      </w:pPr>
    </w:p>
    <w:p w14:paraId="185BAC93" w14:textId="057A3A9C" w:rsidR="00025905" w:rsidRPr="00025905" w:rsidRDefault="002306D5" w:rsidP="00025905">
      <w:pPr>
        <w:rPr>
          <w:highlight w:val="yellow"/>
          <w:lang w:val="en-US"/>
        </w:rPr>
      </w:pPr>
      <w:r w:rsidRPr="002306D5">
        <w:rPr>
          <w:lang w:val="en-US"/>
        </w:rPr>
        <w:lastRenderedPageBreak/>
        <w:t>7. Structural and Behavioral Traits:</w:t>
      </w:r>
      <w:r w:rsidR="00025905">
        <w:rPr>
          <w:lang w:val="en-US"/>
        </w:rPr>
        <w:t xml:space="preserve"> </w:t>
      </w:r>
      <w:r w:rsidR="00025905" w:rsidRPr="00025905">
        <w:rPr>
          <w:highlight w:val="yellow"/>
          <w:lang w:val="en-US"/>
        </w:rPr>
        <w:t>The structural and behavioral traits of individual organisms are fundamental components of evolutionary dynamics within natural systems. Structural traits encompass physical characteristics such as morphology, anatomy, and physiology, which determine an organism's form and function. These traits play a crucial role in the adaptation of organisms to their environment and their interactions with other species.</w:t>
      </w:r>
      <w:r w:rsidR="00025905">
        <w:rPr>
          <w:highlight w:val="yellow"/>
          <w:lang w:val="en-US"/>
        </w:rPr>
        <w:t xml:space="preserve"> </w:t>
      </w:r>
      <w:r w:rsidR="00025905" w:rsidRPr="00025905">
        <w:rPr>
          <w:highlight w:val="yellow"/>
          <w:lang w:val="en-US"/>
        </w:rPr>
        <w:t>Behavioral traits, on the other hand, encompass the actions and responses exhibited by organisms in their environment. These traits include feeding behaviors, mating rituals, communication signals, and social interactions, among others. Behavioral adaptations enable organisms to acquire resources, avoid predators, compete for mates, and establish social hierarchies, all of which contribute to their survival and reproductive success.</w:t>
      </w:r>
    </w:p>
    <w:p w14:paraId="409A84B2" w14:textId="77777777" w:rsidR="00025905" w:rsidRPr="00025905" w:rsidRDefault="00025905" w:rsidP="00025905">
      <w:pPr>
        <w:rPr>
          <w:highlight w:val="yellow"/>
          <w:lang w:val="en-US"/>
        </w:rPr>
      </w:pPr>
      <w:r w:rsidRPr="00025905">
        <w:rPr>
          <w:highlight w:val="yellow"/>
          <w:lang w:val="en-US"/>
        </w:rPr>
        <w:t>The interplay between structural and behavioral traits shapes the ecological niche occupied by organisms and determines their fitness within a given environment. Organisms with traits that confer advantages in resource acquisition, predator avoidance, and reproductive success are more likely to survive and pass on their genes to future generations. Over time, this leads to the evolution of traits that are well-adapted to the prevailing environmental conditions.</w:t>
      </w:r>
    </w:p>
    <w:p w14:paraId="02E1703E" w14:textId="77777777" w:rsidR="00025905" w:rsidRPr="00025905" w:rsidRDefault="00025905" w:rsidP="00025905">
      <w:pPr>
        <w:rPr>
          <w:highlight w:val="yellow"/>
          <w:lang w:val="en-US"/>
        </w:rPr>
      </w:pPr>
    </w:p>
    <w:p w14:paraId="51349FFA" w14:textId="1D9BAA41" w:rsidR="00025905" w:rsidRPr="002306D5" w:rsidRDefault="00025905" w:rsidP="00025905">
      <w:pPr>
        <w:rPr>
          <w:lang w:val="en-US"/>
        </w:rPr>
      </w:pPr>
      <w:r w:rsidRPr="00025905">
        <w:rPr>
          <w:highlight w:val="yellow"/>
          <w:lang w:val="en-US"/>
        </w:rPr>
        <w:t>Understanding the structural and behavioral traits of organisms is essential for elucidating the mechanisms driving evolutionary change and species interactions within natural systems. By examining the morphological, physiological, and behavioral adaptations of organisms, researchers can gain insights into the ecological strategies employed by species, the dynamics of ecological communities, and the co-evolutionary processes that shape biodiversity over time.</w:t>
      </w:r>
    </w:p>
    <w:p w14:paraId="0AA055A5" w14:textId="77777777" w:rsidR="002306D5" w:rsidRPr="002306D5" w:rsidRDefault="002306D5" w:rsidP="002306D5">
      <w:pPr>
        <w:rPr>
          <w:lang w:val="en-US"/>
        </w:rPr>
      </w:pPr>
    </w:p>
    <w:p w14:paraId="5E63BE89" w14:textId="3929C04F" w:rsidR="00144E43" w:rsidRDefault="002306D5" w:rsidP="004A2302">
      <w:pPr>
        <w:rPr>
          <w:lang w:val="en-US"/>
        </w:rPr>
      </w:pPr>
      <w:r w:rsidRPr="002306D5">
        <w:rPr>
          <w:lang w:val="en-US"/>
        </w:rPr>
        <w:t xml:space="preserve">8. Individual-Level Adaptation: </w:t>
      </w:r>
      <w:r w:rsidR="004A2302" w:rsidRPr="004A2302">
        <w:rPr>
          <w:highlight w:val="yellow"/>
          <w:lang w:val="en-US"/>
        </w:rPr>
        <w:t>Adaptation is a fundamental mechanism driving evolutionary change at the individual level within natural systems. Organisms continuously adjust their traits, behaviors, and physiological processes in response to selective pressures exerted by the environment.</w:t>
      </w:r>
      <w:r w:rsidR="00144E43">
        <w:rPr>
          <w:highlight w:val="yellow"/>
          <w:lang w:val="en-US"/>
        </w:rPr>
        <w:t xml:space="preserve"> </w:t>
      </w:r>
      <w:r w:rsidR="004A2302" w:rsidRPr="004A2302">
        <w:rPr>
          <w:highlight w:val="yellow"/>
          <w:lang w:val="en-US"/>
        </w:rPr>
        <w:t>At its core, adaptation enables organisms to enhance their fitness and survival in specific ecological niches. Through the process of natural selection, individuals with traits that confer a reproductive advantage or improve survival under prevailing environmental conditions are more likely to pass on their genes to future generations. Over time, this leads to the accumulation of adaptive traits within populations, increasing their overall fitness and resilience to environmental challenges.</w:t>
      </w:r>
      <w:r w:rsidR="00144E43">
        <w:rPr>
          <w:highlight w:val="yellow"/>
          <w:lang w:val="en-US"/>
        </w:rPr>
        <w:t xml:space="preserve"> </w:t>
      </w:r>
      <w:r w:rsidR="004A2302" w:rsidRPr="004A2302">
        <w:rPr>
          <w:highlight w:val="yellow"/>
          <w:lang w:val="en-US"/>
        </w:rPr>
        <w:t xml:space="preserve">Adaptation occurs through various mechanisms, including phenotypic plasticity, genetic mutations, and behavioral adjustments. </w:t>
      </w:r>
      <w:r w:rsidR="00144E43" w:rsidRPr="00144E43">
        <w:rPr>
          <w:lang w:val="en-US"/>
        </w:rPr>
        <w:t>Phenotypic plasticity allows traits to adjust to environmental cues, while mutations introduce genetic variation. Behavioral adaptations optimize resource use, predator avoidance, and reproduction</w:t>
      </w:r>
      <w:r w:rsidR="00144E43">
        <w:rPr>
          <w:lang w:val="en-US"/>
        </w:rPr>
        <w:t xml:space="preserve">. </w:t>
      </w:r>
      <w:r w:rsidR="00144E43" w:rsidRPr="00144E43">
        <w:rPr>
          <w:lang w:val="en-US"/>
        </w:rPr>
        <w:t>Understanding adaptation at the individual level is crucial for uncovering the mechanisms driving evolutionary change and species diversification within natural systems, shedding light on species' adaptive strategies, the emergence of novel traits, and the dynamics of ecological interactions over time.</w:t>
      </w:r>
    </w:p>
    <w:p w14:paraId="12A72576" w14:textId="77777777" w:rsidR="00144E43" w:rsidRDefault="00144E43" w:rsidP="002306D5">
      <w:pPr>
        <w:rPr>
          <w:lang w:val="en-US"/>
        </w:rPr>
      </w:pPr>
    </w:p>
    <w:p w14:paraId="6804FE0A" w14:textId="77777777" w:rsidR="00E032EF" w:rsidRDefault="002306D5" w:rsidP="002306D5">
      <w:pPr>
        <w:rPr>
          <w:lang w:val="en-US"/>
        </w:rPr>
      </w:pPr>
      <w:r w:rsidRPr="002306D5">
        <w:rPr>
          <w:lang w:val="en-US"/>
        </w:rPr>
        <w:t>9. Reproducti</w:t>
      </w:r>
      <w:r w:rsidR="00E032EF">
        <w:rPr>
          <w:lang w:val="en-US"/>
        </w:rPr>
        <w:t>on</w:t>
      </w:r>
    </w:p>
    <w:p w14:paraId="19C8B142" w14:textId="1B827D87" w:rsidR="00E032EF" w:rsidRPr="006B4B0E" w:rsidRDefault="00E032EF" w:rsidP="00E032EF">
      <w:pPr>
        <w:rPr>
          <w:highlight w:val="yellow"/>
          <w:lang w:val="en-US"/>
        </w:rPr>
      </w:pPr>
      <w:r w:rsidRPr="00E032EF">
        <w:rPr>
          <w:highlight w:val="yellow"/>
          <w:lang w:val="en-US"/>
        </w:rPr>
        <w:lastRenderedPageBreak/>
        <w:t>Reproduction is a fundamental process driving evolutionary dynamics at the individual level. Organisms perpetuate their genetic lineage through the production of offspring, passing on their hereditary traits to future generations.</w:t>
      </w:r>
      <w:r>
        <w:rPr>
          <w:highlight w:val="yellow"/>
          <w:lang w:val="en-US"/>
        </w:rPr>
        <w:t xml:space="preserve"> R</w:t>
      </w:r>
      <w:r w:rsidRPr="00E032EF">
        <w:rPr>
          <w:highlight w:val="yellow"/>
          <w:lang w:val="en-US"/>
        </w:rPr>
        <w:t>eproduction ensures the continuity of life and the preservation of genetic diversity within populations. Through sexual and asexual reproduction, organisms produce offspring with genetic variations that contribute to the overall genetic pool of the population.</w:t>
      </w:r>
      <w:r>
        <w:rPr>
          <w:highlight w:val="yellow"/>
          <w:lang w:val="en-US"/>
        </w:rPr>
        <w:t xml:space="preserve"> </w:t>
      </w:r>
      <w:r w:rsidRPr="00E032EF">
        <w:rPr>
          <w:highlight w:val="yellow"/>
          <w:lang w:val="en-US"/>
        </w:rPr>
        <w:t>The reproductive process is influenced by various factors, including mate choice, mating behaviors, reproductive timing, and reproductive success. These factors shape patterns of mate selection, mating strategies, and reproductive outcomes within populations, influencing the genetic composition and evolutionary trajectory of species.</w:t>
      </w:r>
      <w:r w:rsidR="006B4B0E">
        <w:rPr>
          <w:highlight w:val="yellow"/>
          <w:lang w:val="en-US"/>
        </w:rPr>
        <w:t xml:space="preserve"> </w:t>
      </w:r>
      <w:r w:rsidR="006B4B0E" w:rsidRPr="006B4B0E">
        <w:rPr>
          <w:lang w:val="en-US"/>
        </w:rPr>
        <w:t xml:space="preserve">Examining the reproductive process at the individual level is </w:t>
      </w:r>
      <w:r w:rsidR="006B4B0E">
        <w:rPr>
          <w:lang w:val="en-US"/>
        </w:rPr>
        <w:t xml:space="preserve">key </w:t>
      </w:r>
      <w:r w:rsidR="006B4B0E" w:rsidRPr="006B4B0E">
        <w:rPr>
          <w:lang w:val="en-US"/>
        </w:rPr>
        <w:t>for elucidating the mechanisms underlying evolutionary change and population dynamics within natural systems. Such analysis provides valuable insights into the adaptive strategies employed by species, the preservation of genetic diversity, and the evolutionary forces influencing populations over time.</w:t>
      </w:r>
    </w:p>
    <w:p w14:paraId="717E8A3A" w14:textId="24A83A21" w:rsidR="002306D5" w:rsidRDefault="00025905" w:rsidP="002306D5">
      <w:pPr>
        <w:rPr>
          <w:lang w:val="en-US"/>
        </w:rPr>
      </w:pPr>
      <w:r>
        <w:rPr>
          <w:lang w:val="en-US"/>
        </w:rPr>
        <w:t>10. Heredity</w:t>
      </w:r>
    </w:p>
    <w:p w14:paraId="5273C353" w14:textId="176DC4E0" w:rsidR="00025905" w:rsidRDefault="00025905" w:rsidP="00025905">
      <w:pPr>
        <w:rPr>
          <w:lang w:val="en-US"/>
        </w:rPr>
      </w:pPr>
      <w:r w:rsidRPr="00025905">
        <w:rPr>
          <w:lang w:val="en-US"/>
        </w:rPr>
        <w:t>Heredity is intricately linked to reproduction as it governs the transmission of genetic information from parent to offspring. This connection is vital because heredity</w:t>
      </w:r>
      <w:r>
        <w:rPr>
          <w:lang w:val="en-US"/>
        </w:rPr>
        <w:t>, t</w:t>
      </w:r>
      <w:r w:rsidRPr="00025905">
        <w:rPr>
          <w:lang w:val="en-US"/>
        </w:rPr>
        <w:t xml:space="preserve">hrough the transmission of DNA, ensures the continuity of genetic traits across generations, providing the raw material for evolutionary change. </w:t>
      </w:r>
      <w:r>
        <w:rPr>
          <w:lang w:val="en-US"/>
        </w:rPr>
        <w:t>Furthermore, g</w:t>
      </w:r>
      <w:r w:rsidRPr="00025905">
        <w:rPr>
          <w:lang w:val="en-US"/>
        </w:rPr>
        <w:t>enetic variation resulting from mutations and recombination during reproduction introduces diversity within populations, fueling the process of natural selection and facilitating adaptation to changing environmental conditions</w:t>
      </w:r>
      <w:r>
        <w:rPr>
          <w:lang w:val="en-US"/>
        </w:rPr>
        <w:t>.</w:t>
      </w:r>
      <w:r w:rsidRPr="00025905">
        <w:rPr>
          <w:lang w:val="en-US"/>
        </w:rPr>
        <w:t xml:space="preserve"> Thus, understanding the relationship between heredity and reproduction is crucial for unraveling the mechanisms that underpin individual change processes and their broader implications for evolutionary dynamics within natural systems.</w:t>
      </w:r>
    </w:p>
    <w:p w14:paraId="5A9526BE" w14:textId="77777777" w:rsidR="00025905" w:rsidRPr="002306D5" w:rsidRDefault="00025905" w:rsidP="00025905">
      <w:pPr>
        <w:rPr>
          <w:lang w:val="en-US"/>
        </w:rPr>
      </w:pPr>
    </w:p>
    <w:p w14:paraId="048C0FF6" w14:textId="433DD1A0" w:rsidR="00862342" w:rsidRPr="00862342" w:rsidRDefault="002306D5" w:rsidP="00862342">
      <w:pPr>
        <w:rPr>
          <w:highlight w:val="yellow"/>
          <w:lang w:val="en-US"/>
        </w:rPr>
      </w:pPr>
      <w:r w:rsidRPr="002306D5">
        <w:rPr>
          <w:lang w:val="en-US"/>
        </w:rPr>
        <w:t xml:space="preserve">11. Selection: </w:t>
      </w:r>
      <w:r w:rsidR="00862342" w:rsidRPr="00862342">
        <w:rPr>
          <w:highlight w:val="yellow"/>
          <w:lang w:val="en-US"/>
        </w:rPr>
        <w:t>Selection processes play a pivotal role in driving evolutionary change</w:t>
      </w:r>
      <w:r w:rsidR="00862342">
        <w:rPr>
          <w:highlight w:val="yellow"/>
          <w:lang w:val="en-US"/>
        </w:rPr>
        <w:t xml:space="preserve">. </w:t>
      </w:r>
      <w:r w:rsidR="00862342" w:rsidRPr="00862342">
        <w:rPr>
          <w:highlight w:val="yellow"/>
          <w:lang w:val="en-US"/>
        </w:rPr>
        <w:t xml:space="preserve">Natural selection, a cornerstone of evolutionary theory, acts as a mechanism for favoring traits that enhance an organism's fitness and reproductive success </w:t>
      </w:r>
      <w:proofErr w:type="gramStart"/>
      <w:r w:rsidR="00862342" w:rsidRPr="00862342">
        <w:rPr>
          <w:highlight w:val="yellow"/>
          <w:lang w:val="en-US"/>
        </w:rPr>
        <w:t>in a given</w:t>
      </w:r>
      <w:proofErr w:type="gramEnd"/>
      <w:r w:rsidR="00862342" w:rsidRPr="00862342">
        <w:rPr>
          <w:highlight w:val="yellow"/>
          <w:lang w:val="en-US"/>
        </w:rPr>
        <w:t xml:space="preserve"> environment.</w:t>
      </w:r>
      <w:r w:rsidR="00862342">
        <w:rPr>
          <w:highlight w:val="yellow"/>
          <w:lang w:val="en-US"/>
        </w:rPr>
        <w:t xml:space="preserve"> </w:t>
      </w:r>
      <w:r w:rsidR="00862342" w:rsidRPr="00862342">
        <w:rPr>
          <w:highlight w:val="yellow"/>
          <w:lang w:val="en-US"/>
        </w:rPr>
        <w:t>Through natural selection, individuals with advantageous traits are more likely to survive and reproduce, passing on their genetic material to subsequent generations. Over time, this differential reproductive success leads to the accumulation of beneficial traits within populations, driving evolutionary adaptation to changing environmental conditions.</w:t>
      </w:r>
      <w:r w:rsidR="00862342">
        <w:rPr>
          <w:highlight w:val="yellow"/>
          <w:lang w:val="en-US"/>
        </w:rPr>
        <w:t xml:space="preserve"> </w:t>
      </w:r>
      <w:r w:rsidR="00862342" w:rsidRPr="00862342">
        <w:rPr>
          <w:highlight w:val="yellow"/>
          <w:lang w:val="en-US"/>
        </w:rPr>
        <w:t>Selection processes</w:t>
      </w:r>
      <w:r w:rsidR="00862342">
        <w:rPr>
          <w:highlight w:val="yellow"/>
          <w:lang w:val="en-US"/>
        </w:rPr>
        <w:t xml:space="preserve"> </w:t>
      </w:r>
      <w:r w:rsidR="00862342" w:rsidRPr="00862342">
        <w:rPr>
          <w:highlight w:val="yellow"/>
          <w:lang w:val="en-US"/>
        </w:rPr>
        <w:t xml:space="preserve">operate through various mechanisms, including directional selection, stabilizing selection, and disruptive selection. </w:t>
      </w:r>
      <w:r w:rsidR="00862342" w:rsidRPr="00862342">
        <w:rPr>
          <w:lang w:val="en-US"/>
        </w:rPr>
        <w:t>Directional selection shifts traits towards one extreme, stabilizing selection maintains</w:t>
      </w:r>
      <w:r w:rsidR="00317CE2" w:rsidRPr="00317CE2">
        <w:rPr>
          <w:highlight w:val="yellow"/>
          <w:lang w:val="en-US"/>
        </w:rPr>
        <w:t xml:space="preserve"> </w:t>
      </w:r>
      <w:r w:rsidR="00317CE2" w:rsidRPr="00862342">
        <w:rPr>
          <w:highlight w:val="yellow"/>
          <w:lang w:val="en-US"/>
        </w:rPr>
        <w:t>the status quo within a population</w:t>
      </w:r>
      <w:r w:rsidR="00862342" w:rsidRPr="00862342">
        <w:rPr>
          <w:lang w:val="en-US"/>
        </w:rPr>
        <w:t>, and disruptive selection leads to divergence</w:t>
      </w:r>
      <w:r w:rsidR="00317CE2">
        <w:rPr>
          <w:highlight w:val="yellow"/>
          <w:lang w:val="en-US"/>
        </w:rPr>
        <w:t xml:space="preserve">. </w:t>
      </w:r>
      <w:r w:rsidR="00862342" w:rsidRPr="00862342">
        <w:rPr>
          <w:highlight w:val="yellow"/>
          <w:lang w:val="en-US"/>
        </w:rPr>
        <w:t>Understanding selection processes is crucial for elucidating the mechanisms driving evolutionary change and biodiversity within natural systems. By studying the interactions between organisms and their environment, insights into the adaptive strategies employed by species, the emergence of novel traits, and the evolution of complex ecological interactions are gained.</w:t>
      </w:r>
    </w:p>
    <w:p w14:paraId="25CED4F5" w14:textId="77777777" w:rsidR="002306D5" w:rsidRDefault="002306D5" w:rsidP="002306D5">
      <w:pPr>
        <w:rPr>
          <w:lang w:val="en-US"/>
        </w:rPr>
      </w:pPr>
    </w:p>
    <w:p w14:paraId="7EE5626A" w14:textId="77777777" w:rsidR="00351BA9" w:rsidRPr="00351BA9" w:rsidRDefault="00351BA9" w:rsidP="00351BA9">
      <w:pPr>
        <w:rPr>
          <w:lang w:val="en-US"/>
        </w:rPr>
      </w:pPr>
      <w:r w:rsidRPr="00351BA9">
        <w:rPr>
          <w:lang w:val="en-US"/>
        </w:rPr>
        <w:t>**10. Generation and Its Relevance in Evolutionary Science:**</w:t>
      </w:r>
    </w:p>
    <w:p w14:paraId="40FD88A0" w14:textId="77777777" w:rsidR="00351BA9" w:rsidRPr="00351BA9" w:rsidRDefault="00351BA9" w:rsidP="00351BA9">
      <w:pPr>
        <w:rPr>
          <w:lang w:val="en-US"/>
        </w:rPr>
      </w:pPr>
    </w:p>
    <w:p w14:paraId="57FAE77D" w14:textId="77777777" w:rsidR="00985D7D" w:rsidRDefault="00351BA9" w:rsidP="00351BA9">
      <w:pPr>
        <w:rPr>
          <w:lang w:val="en-US"/>
        </w:rPr>
      </w:pPr>
      <w:r w:rsidRPr="00351BA9">
        <w:rPr>
          <w:lang w:val="en-US"/>
        </w:rPr>
        <w:t xml:space="preserve">The concept of generation holds profound significance within evolutionary science due to its pivotal role in understanding the origins and trajectories of species. Generation refers to the process by which new individuals are produced, either sexually or asexually, within a population. </w:t>
      </w:r>
    </w:p>
    <w:p w14:paraId="5037BD69" w14:textId="77777777" w:rsidR="00985D7D" w:rsidRDefault="00351BA9" w:rsidP="00351BA9">
      <w:pPr>
        <w:rPr>
          <w:lang w:val="en-US"/>
        </w:rPr>
      </w:pPr>
      <w:r w:rsidRPr="00351BA9">
        <w:rPr>
          <w:lang w:val="en-US"/>
        </w:rPr>
        <w:t xml:space="preserve">The study of generation is relevant as it provides insight into the mechanisms by which genetic variation is introduced and inherited across successive generations, driving evolutionary change. </w:t>
      </w:r>
    </w:p>
    <w:p w14:paraId="5A749EE5" w14:textId="77777777" w:rsidR="00985D7D" w:rsidRDefault="00351BA9" w:rsidP="00351BA9">
      <w:pPr>
        <w:rPr>
          <w:lang w:val="en-US"/>
        </w:rPr>
      </w:pPr>
      <w:r w:rsidRPr="00351BA9">
        <w:rPr>
          <w:lang w:val="en-US"/>
        </w:rPr>
        <w:t xml:space="preserve">Additionally, the problem of generation intersects with the broader issue of origin, wherein the emergence of new individuals raises questions regarding their evolutionary ancestry and the factors influencing their genetic composition. The origin of individuals within a population impacts the evolutionary or change process by introducing novel genetic variation, which undergoes selection, mutation, and other evolutionary forces. </w:t>
      </w:r>
    </w:p>
    <w:p w14:paraId="70810822" w14:textId="056A4F66" w:rsidR="005D0B4F" w:rsidRDefault="00351BA9" w:rsidP="00351BA9">
      <w:pPr>
        <w:rPr>
          <w:lang w:val="en-US"/>
        </w:rPr>
      </w:pPr>
      <w:r w:rsidRPr="00351BA9">
        <w:rPr>
          <w:lang w:val="en-US"/>
        </w:rPr>
        <w:t>Evolutionary analysts should focus on the problem of origin or generation as it offers a fundamental understanding of how new traits and adaptations arise within populations, ultimately shaping the course of evolutionary history. By elucidating the mechanisms underlying the origin of individuals and the transmission of genetic material across generations, researchers can gain insights into the evolutionary processes driving biodiversity, adaptation, and speciation over time.</w:t>
      </w:r>
    </w:p>
    <w:p w14:paraId="5F837F2D" w14:textId="77777777" w:rsidR="00351BA9" w:rsidRDefault="00351BA9" w:rsidP="00351BA9">
      <w:pPr>
        <w:rPr>
          <w:lang w:val="en-US"/>
        </w:rPr>
      </w:pPr>
    </w:p>
    <w:p w14:paraId="2E174E5C" w14:textId="77777777" w:rsidR="00351BA9" w:rsidRPr="005D0B4F" w:rsidRDefault="00351BA9" w:rsidP="00351BA9">
      <w:pPr>
        <w:rPr>
          <w:highlight w:val="yellow"/>
          <w:lang w:val="en-US"/>
        </w:rPr>
      </w:pPr>
    </w:p>
    <w:p w14:paraId="2121F026" w14:textId="025BE2E2" w:rsidR="005D0B4F" w:rsidRPr="000B4BD6" w:rsidRDefault="000B4BD6" w:rsidP="005D0B4F">
      <w:pPr>
        <w:rPr>
          <w:b/>
          <w:bCs/>
          <w:highlight w:val="yellow"/>
          <w:lang w:val="en-US"/>
        </w:rPr>
      </w:pPr>
      <w:r w:rsidRPr="000B4BD6">
        <w:rPr>
          <w:b/>
          <w:bCs/>
          <w:highlight w:val="yellow"/>
          <w:lang w:val="en-US"/>
        </w:rPr>
        <w:t>Evolution</w:t>
      </w:r>
    </w:p>
    <w:p w14:paraId="2E069595" w14:textId="77777777" w:rsidR="005D0B4F" w:rsidRPr="005D0B4F" w:rsidRDefault="005D0B4F" w:rsidP="005D0B4F">
      <w:pPr>
        <w:rPr>
          <w:highlight w:val="yellow"/>
          <w:lang w:val="en-US"/>
        </w:rPr>
      </w:pPr>
      <w:r w:rsidRPr="005D0B4F">
        <w:rPr>
          <w:highlight w:val="yellow"/>
          <w:lang w:val="en-US"/>
        </w:rPr>
        <w:t xml:space="preserve">Natural selection acts upon the genetic variation present within populations, driving evolutionary change by favoring individuals with traits that enhance their survival and reproductive success </w:t>
      </w:r>
      <w:proofErr w:type="gramStart"/>
      <w:r w:rsidRPr="005D0B4F">
        <w:rPr>
          <w:highlight w:val="yellow"/>
          <w:lang w:val="en-US"/>
        </w:rPr>
        <w:t>in a given</w:t>
      </w:r>
      <w:proofErr w:type="gramEnd"/>
      <w:r w:rsidRPr="005D0B4F">
        <w:rPr>
          <w:highlight w:val="yellow"/>
          <w:lang w:val="en-US"/>
        </w:rPr>
        <w:t xml:space="preserve"> environment. Through the process of differential reproductive success, advantageous traits become more prevalent in subsequent generations, leading to the gradual accumulation of adaptive characteristics within populations over time.</w:t>
      </w:r>
    </w:p>
    <w:p w14:paraId="4DA53C4F" w14:textId="77777777" w:rsidR="005D0B4F" w:rsidRPr="005D0B4F" w:rsidRDefault="005D0B4F" w:rsidP="005D0B4F">
      <w:pPr>
        <w:rPr>
          <w:highlight w:val="yellow"/>
          <w:lang w:val="en-US"/>
        </w:rPr>
      </w:pPr>
    </w:p>
    <w:p w14:paraId="570791F7" w14:textId="77777777" w:rsidR="005D0B4F" w:rsidRPr="005D0B4F" w:rsidRDefault="005D0B4F" w:rsidP="005D0B4F">
      <w:pPr>
        <w:rPr>
          <w:highlight w:val="yellow"/>
          <w:lang w:val="en-US"/>
        </w:rPr>
      </w:pPr>
      <w:r w:rsidRPr="005D0B4F">
        <w:rPr>
          <w:highlight w:val="yellow"/>
          <w:lang w:val="en-US"/>
        </w:rPr>
        <w:t>Other evolutionary forces, such as genetic drift, mutation, and gene flow, also shape population dynamics and genetic diversity. Genetic drift refers to the random fluctuations in allele frequencies within populations due to chance events, particularly in small or isolated populations where genetic variation is limited. Mutation introduces new genetic variation into populations through the spontaneous alteration of DNA sequences, providing the raw material for evolutionary change. Additionally, gene flow, the movement of individuals and genetic material between populations, can homogenize or introduce genetic diversity within and between populations, influencing their evolutionary trajectories.</w:t>
      </w:r>
    </w:p>
    <w:p w14:paraId="5877A6D1" w14:textId="77777777" w:rsidR="005D0B4F" w:rsidRPr="005D0B4F" w:rsidRDefault="005D0B4F" w:rsidP="005D0B4F">
      <w:pPr>
        <w:rPr>
          <w:highlight w:val="yellow"/>
          <w:lang w:val="en-US"/>
        </w:rPr>
      </w:pPr>
    </w:p>
    <w:p w14:paraId="014783F6" w14:textId="77777777" w:rsidR="005D0B4F" w:rsidRDefault="005D0B4F" w:rsidP="005D0B4F">
      <w:pPr>
        <w:rPr>
          <w:lang w:val="en-US"/>
        </w:rPr>
      </w:pPr>
      <w:r w:rsidRPr="005D0B4F">
        <w:rPr>
          <w:highlight w:val="yellow"/>
          <w:lang w:val="en-US"/>
        </w:rPr>
        <w:t xml:space="preserve">Population-level analyses allow researchers to investigate broader evolutionary patterns, such as speciation, extinction, and adaptation, by considering the collective dynamics of </w:t>
      </w:r>
      <w:r w:rsidRPr="005D0B4F">
        <w:rPr>
          <w:highlight w:val="yellow"/>
          <w:lang w:val="en-US"/>
        </w:rPr>
        <w:lastRenderedPageBreak/>
        <w:t>populations over time. By integrating insights from population genetics, ecology, and evolutionary biology, researchers can gain a comprehensive understanding of the processes driving species evolution and diversity within natural systems.</w:t>
      </w:r>
    </w:p>
    <w:p w14:paraId="4CEE640C" w14:textId="22726CD8" w:rsidR="005D0B4F" w:rsidRPr="000B4BD6" w:rsidRDefault="000B4BD6" w:rsidP="002306D5">
      <w:pPr>
        <w:rPr>
          <w:b/>
          <w:bCs/>
          <w:lang w:val="en-US"/>
        </w:rPr>
      </w:pPr>
      <w:r w:rsidRPr="000B4BD6">
        <w:rPr>
          <w:b/>
          <w:bCs/>
          <w:lang w:val="en-US"/>
        </w:rPr>
        <w:t>Environment</w:t>
      </w:r>
    </w:p>
    <w:p w14:paraId="062F6CD1" w14:textId="77777777" w:rsidR="000B4BD6" w:rsidRPr="000B4BD6" w:rsidRDefault="000B4BD6" w:rsidP="000B4BD6">
      <w:pPr>
        <w:rPr>
          <w:highlight w:val="yellow"/>
          <w:lang w:val="en-US"/>
        </w:rPr>
      </w:pPr>
      <w:r w:rsidRPr="000B4BD6">
        <w:rPr>
          <w:highlight w:val="yellow"/>
          <w:lang w:val="en-US"/>
        </w:rPr>
        <w:t>The environment serves as a critical backdrop for evolutionary processes, providing the context within which populations and individuals interact and evolve. Environmental factors can be categorized into two main types: biotic and abiotic. Biotic factors include living organisms and their interactions, such as competition for resources, predation, and symbiotic relationships. Abiotic factors encompass non-living elements such as climate, geography, physical resources, and technological infrastructure. Together, these factors create a complex and dynamic milieu in which economic entities operate and compete.</w:t>
      </w:r>
    </w:p>
    <w:p w14:paraId="646E4BAA" w14:textId="77777777" w:rsidR="000B4BD6" w:rsidRPr="000B4BD6" w:rsidRDefault="000B4BD6" w:rsidP="000B4BD6">
      <w:pPr>
        <w:rPr>
          <w:highlight w:val="yellow"/>
          <w:lang w:val="en-US"/>
        </w:rPr>
      </w:pPr>
    </w:p>
    <w:p w14:paraId="7659AC5F" w14:textId="77777777" w:rsidR="000B4BD6" w:rsidRPr="000B4BD6" w:rsidRDefault="000B4BD6" w:rsidP="000B4BD6">
      <w:pPr>
        <w:rPr>
          <w:highlight w:val="yellow"/>
          <w:lang w:val="en-US"/>
        </w:rPr>
      </w:pPr>
      <w:r w:rsidRPr="000B4BD6">
        <w:rPr>
          <w:highlight w:val="yellow"/>
          <w:lang w:val="en-US"/>
        </w:rPr>
        <w:t>The operational environment shapes the opportunities and constraints faced by firms, influencing their strategies, resource allocation, and performance. For example, firms operating in competitive markets may face pressure to innovate and differentiate their products to gain a competitive edge, while firms in less competitive environments may focus on efficiency and cost minimization.</w:t>
      </w:r>
    </w:p>
    <w:p w14:paraId="69369CC3" w14:textId="77777777" w:rsidR="000B4BD6" w:rsidRPr="000B4BD6" w:rsidRDefault="000B4BD6" w:rsidP="000B4BD6">
      <w:pPr>
        <w:rPr>
          <w:highlight w:val="yellow"/>
          <w:lang w:val="en-US"/>
        </w:rPr>
      </w:pPr>
    </w:p>
    <w:p w14:paraId="6F28E68A" w14:textId="77777777" w:rsidR="000B4BD6" w:rsidRPr="000B4BD6" w:rsidRDefault="000B4BD6" w:rsidP="000B4BD6">
      <w:pPr>
        <w:rPr>
          <w:highlight w:val="yellow"/>
          <w:lang w:val="en-US"/>
        </w:rPr>
      </w:pPr>
      <w:r w:rsidRPr="000B4BD6">
        <w:rPr>
          <w:highlight w:val="yellow"/>
          <w:lang w:val="en-US"/>
        </w:rPr>
        <w:t>Moreover, the environment plays a crucial role in determining the fitness of economic entities. Just as in natural ecosystems, where organisms must adapt to changing environmental conditions to survive and reproduce, firms must adapt to market dynamics and regulatory changes to thrive in the economic landscape.</w:t>
      </w:r>
    </w:p>
    <w:p w14:paraId="0F212616" w14:textId="77777777" w:rsidR="000B4BD6" w:rsidRPr="000B4BD6" w:rsidRDefault="000B4BD6" w:rsidP="000B4BD6">
      <w:pPr>
        <w:rPr>
          <w:highlight w:val="yellow"/>
          <w:lang w:val="en-US"/>
        </w:rPr>
      </w:pPr>
    </w:p>
    <w:p w14:paraId="05BEC77A" w14:textId="77777777" w:rsidR="000B4BD6" w:rsidRPr="000B4BD6" w:rsidRDefault="000B4BD6" w:rsidP="000B4BD6">
      <w:pPr>
        <w:rPr>
          <w:highlight w:val="yellow"/>
          <w:lang w:val="en-US"/>
        </w:rPr>
      </w:pPr>
      <w:r w:rsidRPr="000B4BD6">
        <w:rPr>
          <w:highlight w:val="yellow"/>
          <w:lang w:val="en-US"/>
        </w:rPr>
        <w:t>The concept of environmental determinism suggests that the environment exerts a significant influence on economic outcomes, shaping industry structure, firm behavior, and economic development. However, the extent to which environmental factors constrain or enable economic activity varies depending on the adaptability and resilience of economic entities.</w:t>
      </w:r>
    </w:p>
    <w:p w14:paraId="02F7509E" w14:textId="77777777" w:rsidR="000B4BD6" w:rsidRPr="000B4BD6" w:rsidRDefault="000B4BD6" w:rsidP="000B4BD6">
      <w:pPr>
        <w:rPr>
          <w:highlight w:val="yellow"/>
          <w:lang w:val="en-US"/>
        </w:rPr>
      </w:pPr>
    </w:p>
    <w:p w14:paraId="64DC60D6" w14:textId="77777777" w:rsidR="000B4BD6" w:rsidRPr="002306D5" w:rsidRDefault="000B4BD6" w:rsidP="000B4BD6">
      <w:pPr>
        <w:rPr>
          <w:lang w:val="en-US"/>
        </w:rPr>
      </w:pPr>
      <w:r w:rsidRPr="000B4BD6">
        <w:rPr>
          <w:highlight w:val="yellow"/>
          <w:lang w:val="en-US"/>
        </w:rPr>
        <w:t>In evolutionary economics and the theory of the firm, understanding the operational environment is essential for elucidating the mechanisms driving economic evolution, organizational change, and market dynamics. By analyzing how economic entities interact with and respond to their environment, researchers can gain insights into the adaptive strategies employed by firms, the emergence of industry structures, and the evolution of economic systems over time.</w:t>
      </w:r>
    </w:p>
    <w:p w14:paraId="73B56C8E" w14:textId="4606EE04" w:rsidR="00862342" w:rsidRPr="00862342" w:rsidRDefault="00862342" w:rsidP="00862342">
      <w:pPr>
        <w:rPr>
          <w:b/>
          <w:bCs/>
          <w:lang w:val="en-US"/>
        </w:rPr>
      </w:pPr>
      <w:r w:rsidRPr="00862342">
        <w:rPr>
          <w:b/>
          <w:bCs/>
          <w:lang w:val="en-US"/>
        </w:rPr>
        <w:t>Competitive Dynamics</w:t>
      </w:r>
    </w:p>
    <w:p w14:paraId="1A32E175" w14:textId="41DA6DDC" w:rsidR="00862342" w:rsidRPr="002306D5" w:rsidRDefault="00862342" w:rsidP="00862342">
      <w:pPr>
        <w:rPr>
          <w:lang w:val="en-US"/>
        </w:rPr>
      </w:pPr>
      <w:r w:rsidRPr="00862342">
        <w:rPr>
          <w:highlight w:val="yellow"/>
          <w:lang w:val="en-US"/>
        </w:rPr>
        <w:t>Competition constitutes a ubiquitous force within evolutionary processes, shaping the fitness landscape for economic entities. Competitive pressures drive innovation, efficiency gains, and market dynamics.</w:t>
      </w:r>
    </w:p>
    <w:p w14:paraId="560147BF" w14:textId="3D55ECD1" w:rsidR="000B4BD6" w:rsidRPr="004A2302" w:rsidRDefault="004A2302" w:rsidP="002306D5">
      <w:pPr>
        <w:rPr>
          <w:b/>
          <w:bCs/>
          <w:lang w:val="en-US"/>
        </w:rPr>
      </w:pPr>
      <w:r w:rsidRPr="004A2302">
        <w:rPr>
          <w:b/>
          <w:bCs/>
          <w:lang w:val="en-US"/>
        </w:rPr>
        <w:t>Adaptation</w:t>
      </w:r>
    </w:p>
    <w:p w14:paraId="42631D5F" w14:textId="77777777" w:rsidR="004A2302" w:rsidRDefault="004A2302" w:rsidP="004A2302">
      <w:pPr>
        <w:rPr>
          <w:lang w:val="en-US"/>
        </w:rPr>
      </w:pPr>
      <w:r w:rsidRPr="004A2302">
        <w:rPr>
          <w:highlight w:val="yellow"/>
          <w:lang w:val="en-US"/>
        </w:rPr>
        <w:lastRenderedPageBreak/>
        <w:t>Adaptive responses occur at the individual level, as firms adjust their strategies and operations to navigate evolving market conditions. Adaptation enhances the survival prospects and competitiveness of economic entities.</w:t>
      </w:r>
    </w:p>
    <w:p w14:paraId="683F4AB5" w14:textId="77777777" w:rsidR="00E032EF" w:rsidRDefault="00E032EF" w:rsidP="002306D5">
      <w:pPr>
        <w:rPr>
          <w:lang w:val="en-US"/>
        </w:rPr>
      </w:pPr>
    </w:p>
    <w:p w14:paraId="33C6874D" w14:textId="77777777" w:rsidR="00E032EF" w:rsidRPr="00E032EF" w:rsidRDefault="00E032EF" w:rsidP="002306D5">
      <w:pPr>
        <w:rPr>
          <w:b/>
          <w:bCs/>
          <w:lang w:val="en-US"/>
        </w:rPr>
      </w:pPr>
      <w:r w:rsidRPr="00E032EF">
        <w:rPr>
          <w:b/>
          <w:bCs/>
          <w:lang w:val="en-US"/>
        </w:rPr>
        <w:t>Reproductive Processes and Heredity</w:t>
      </w:r>
    </w:p>
    <w:p w14:paraId="1E1FBB5A" w14:textId="02CC38AC" w:rsidR="004A2302" w:rsidRPr="002306D5" w:rsidRDefault="00E032EF" w:rsidP="002306D5">
      <w:pPr>
        <w:rPr>
          <w:lang w:val="en-US"/>
        </w:rPr>
      </w:pPr>
      <w:r w:rsidRPr="00E032EF">
        <w:rPr>
          <w:highlight w:val="yellow"/>
          <w:lang w:val="en-US"/>
        </w:rPr>
        <w:t>Economic reproduction entails the transmission of organizational traits and capabilities across generations. Hereditary factors influence the persistence and propagation of successful economic models.</w:t>
      </w:r>
    </w:p>
    <w:p w14:paraId="0ACC8ABB" w14:textId="77777777" w:rsidR="002306D5" w:rsidRPr="002306D5" w:rsidRDefault="002306D5" w:rsidP="002306D5">
      <w:pPr>
        <w:rPr>
          <w:lang w:val="en-US"/>
        </w:rPr>
      </w:pPr>
      <w:r w:rsidRPr="002306D5">
        <w:rPr>
          <w:lang w:val="en-US"/>
        </w:rPr>
        <w:t>Conclusion</w:t>
      </w:r>
    </w:p>
    <w:p w14:paraId="63F2E599" w14:textId="77777777" w:rsidR="002306D5" w:rsidRPr="002306D5" w:rsidRDefault="002306D5" w:rsidP="002306D5">
      <w:pPr>
        <w:rPr>
          <w:lang w:val="en-US"/>
        </w:rPr>
      </w:pPr>
    </w:p>
    <w:p w14:paraId="10D2F926" w14:textId="785F0B3A" w:rsidR="00DA5C20" w:rsidRDefault="002306D5" w:rsidP="002306D5">
      <w:pPr>
        <w:rPr>
          <w:lang w:val="en-US"/>
        </w:rPr>
      </w:pPr>
      <w:r w:rsidRPr="002306D5">
        <w:rPr>
          <w:lang w:val="en-US"/>
        </w:rPr>
        <w:t>The preliminary framework synthesized from Bowler's historical perspective provides a comprehensive lens for understanding the evolutionary dynamics inherent in economic systems and firm behavior. These themes serve as foundational pillars for subsequent analyses, facilitating deeper insights into the mechanisms driving economic evolution and organizational dynamics. By elucidating the interplay between evolutionary principles and economic phenomena, this framework lays the groundwork for advancing our understanding of the evolutionary economics and the theory of the firm.</w:t>
      </w:r>
    </w:p>
    <w:p w14:paraId="1C2732C9" w14:textId="2B0603B0" w:rsidR="002306D5" w:rsidRPr="002306D5" w:rsidRDefault="002306D5" w:rsidP="002306D5">
      <w:pPr>
        <w:rPr>
          <w:lang w:val="en-US"/>
        </w:rPr>
      </w:pPr>
      <w:r>
        <w:rPr>
          <w:lang w:val="en-US"/>
        </w:rPr>
        <w:t xml:space="preserve"> </w:t>
      </w:r>
    </w:p>
    <w:p w14:paraId="26D405CA" w14:textId="77777777" w:rsidR="002306D5" w:rsidRPr="002306D5" w:rsidRDefault="002306D5" w:rsidP="002306D5">
      <w:pPr>
        <w:rPr>
          <w:highlight w:val="yellow"/>
          <w:lang w:val="en-US"/>
        </w:rPr>
      </w:pPr>
      <w:r w:rsidRPr="002306D5">
        <w:rPr>
          <w:highlight w:val="yellow"/>
          <w:lang w:val="en-US"/>
        </w:rPr>
        <w:t>**3.2 Preliminary Framework**</w:t>
      </w:r>
    </w:p>
    <w:p w14:paraId="2EEED5C6" w14:textId="77777777" w:rsidR="002306D5" w:rsidRPr="002306D5" w:rsidRDefault="002306D5" w:rsidP="002306D5">
      <w:pPr>
        <w:rPr>
          <w:highlight w:val="yellow"/>
          <w:lang w:val="en-US"/>
        </w:rPr>
      </w:pPr>
    </w:p>
    <w:p w14:paraId="1B8BDA09" w14:textId="77777777" w:rsidR="002306D5" w:rsidRPr="002306D5" w:rsidRDefault="002306D5" w:rsidP="002306D5">
      <w:pPr>
        <w:rPr>
          <w:highlight w:val="yellow"/>
          <w:lang w:val="en-US"/>
        </w:rPr>
      </w:pPr>
      <w:r w:rsidRPr="002306D5">
        <w:rPr>
          <w:highlight w:val="yellow"/>
          <w:lang w:val="en-US"/>
        </w:rPr>
        <w:t>**Introduction**</w:t>
      </w:r>
    </w:p>
    <w:p w14:paraId="5F383B39" w14:textId="77777777" w:rsidR="002306D5" w:rsidRPr="002306D5" w:rsidRDefault="002306D5" w:rsidP="002306D5">
      <w:pPr>
        <w:rPr>
          <w:highlight w:val="yellow"/>
          <w:lang w:val="en-US"/>
        </w:rPr>
      </w:pPr>
    </w:p>
    <w:p w14:paraId="0B44DD24" w14:textId="77777777" w:rsidR="002306D5" w:rsidRPr="002306D5" w:rsidRDefault="002306D5" w:rsidP="002306D5">
      <w:pPr>
        <w:rPr>
          <w:highlight w:val="yellow"/>
          <w:lang w:val="en-US"/>
        </w:rPr>
      </w:pPr>
      <w:r w:rsidRPr="002306D5">
        <w:rPr>
          <w:highlight w:val="yellow"/>
          <w:lang w:val="en-US"/>
        </w:rPr>
        <w:t>This section delineates the preliminary framework established on the foundational insights drawn from Peter J. Bowler's seminal work, "Evolution: The History of an Idea." By leveraging Bowler's historical perspective on evolution, this framework provides a structured lens through which to examine the evolutionary dynamics within economic systems and the behavior of firms.</w:t>
      </w:r>
    </w:p>
    <w:p w14:paraId="6BE462FA" w14:textId="77777777" w:rsidR="002306D5" w:rsidRPr="002306D5" w:rsidRDefault="002306D5" w:rsidP="002306D5">
      <w:pPr>
        <w:rPr>
          <w:highlight w:val="yellow"/>
          <w:lang w:val="en-US"/>
        </w:rPr>
      </w:pPr>
    </w:p>
    <w:p w14:paraId="33B5F3CD" w14:textId="77777777" w:rsidR="002306D5" w:rsidRPr="002306D5" w:rsidRDefault="002306D5" w:rsidP="002306D5">
      <w:pPr>
        <w:rPr>
          <w:highlight w:val="yellow"/>
          <w:lang w:val="en-US"/>
        </w:rPr>
      </w:pPr>
      <w:r w:rsidRPr="002306D5">
        <w:rPr>
          <w:highlight w:val="yellow"/>
          <w:lang w:val="en-US"/>
        </w:rPr>
        <w:t>**Themes Extracted from Bowler's Historical Perspective**</w:t>
      </w:r>
    </w:p>
    <w:p w14:paraId="6656D75D" w14:textId="77777777" w:rsidR="002306D5" w:rsidRPr="002306D5" w:rsidRDefault="002306D5" w:rsidP="002306D5">
      <w:pPr>
        <w:rPr>
          <w:highlight w:val="yellow"/>
          <w:lang w:val="en-US"/>
        </w:rPr>
      </w:pPr>
    </w:p>
    <w:p w14:paraId="2C90E719" w14:textId="77777777" w:rsidR="002306D5" w:rsidRPr="002306D5" w:rsidRDefault="002306D5" w:rsidP="002306D5">
      <w:pPr>
        <w:rPr>
          <w:highlight w:val="yellow"/>
          <w:lang w:val="en-US"/>
        </w:rPr>
      </w:pPr>
      <w:r w:rsidRPr="002306D5">
        <w:rPr>
          <w:highlight w:val="yellow"/>
          <w:lang w:val="en-US"/>
        </w:rPr>
        <w:t>The preliminary framework is constructed upon a synthesis of themes elucidated in Bowler's narrative. These themes serve as essential constructs against which data from the evolutionary economics and theory of the firm literature are coded, facilitating a comprehensive understanding of the evolutionary underpinnings of economic phenomena.</w:t>
      </w:r>
    </w:p>
    <w:p w14:paraId="4DFE7B87" w14:textId="77777777" w:rsidR="002306D5" w:rsidRPr="002306D5" w:rsidRDefault="002306D5" w:rsidP="002306D5">
      <w:pPr>
        <w:rPr>
          <w:highlight w:val="yellow"/>
          <w:lang w:val="en-US"/>
        </w:rPr>
      </w:pPr>
    </w:p>
    <w:p w14:paraId="36D5D4E4" w14:textId="77777777" w:rsidR="002306D5" w:rsidRPr="002306D5" w:rsidRDefault="002306D5" w:rsidP="002306D5">
      <w:pPr>
        <w:rPr>
          <w:highlight w:val="yellow"/>
          <w:lang w:val="en-US"/>
        </w:rPr>
      </w:pPr>
      <w:r w:rsidRPr="002306D5">
        <w:rPr>
          <w:highlight w:val="yellow"/>
          <w:lang w:val="en-US"/>
        </w:rPr>
        <w:t>**1. A Nuclear Unit of Analysis:**</w:t>
      </w:r>
    </w:p>
    <w:p w14:paraId="4455096B" w14:textId="77777777" w:rsidR="002306D5" w:rsidRPr="002306D5" w:rsidRDefault="002306D5" w:rsidP="002306D5">
      <w:pPr>
        <w:rPr>
          <w:highlight w:val="yellow"/>
          <w:lang w:val="en-US"/>
        </w:rPr>
      </w:pPr>
      <w:r w:rsidRPr="002306D5">
        <w:rPr>
          <w:highlight w:val="yellow"/>
          <w:lang w:val="en-US"/>
        </w:rPr>
        <w:lastRenderedPageBreak/>
        <w:t>The fundamental unit of analysis is identified as the individual animal organism, which in economic terms translates to the individual firm or economic agent. This unit serves as the focal point for examining evolutionary dynamics within economic systems.</w:t>
      </w:r>
    </w:p>
    <w:p w14:paraId="0D571881" w14:textId="77777777" w:rsidR="002306D5" w:rsidRPr="002306D5" w:rsidRDefault="002306D5" w:rsidP="002306D5">
      <w:pPr>
        <w:rPr>
          <w:highlight w:val="yellow"/>
          <w:lang w:val="en-US"/>
        </w:rPr>
      </w:pPr>
    </w:p>
    <w:p w14:paraId="6153BD0A" w14:textId="77777777" w:rsidR="002306D5" w:rsidRPr="002306D5" w:rsidRDefault="002306D5" w:rsidP="002306D5">
      <w:pPr>
        <w:rPr>
          <w:highlight w:val="yellow"/>
          <w:lang w:val="en-US"/>
        </w:rPr>
      </w:pPr>
      <w:r w:rsidRPr="002306D5">
        <w:rPr>
          <w:highlight w:val="yellow"/>
          <w:lang w:val="en-US"/>
        </w:rPr>
        <w:t>**2. Evolutionary Process at the Population Level:**</w:t>
      </w:r>
    </w:p>
    <w:p w14:paraId="648820F7" w14:textId="77777777" w:rsidR="002306D5" w:rsidRPr="002306D5" w:rsidRDefault="002306D5" w:rsidP="002306D5">
      <w:pPr>
        <w:rPr>
          <w:highlight w:val="yellow"/>
          <w:lang w:val="en-US"/>
        </w:rPr>
      </w:pPr>
      <w:r w:rsidRPr="002306D5">
        <w:rPr>
          <w:highlight w:val="yellow"/>
          <w:lang w:val="en-US"/>
        </w:rPr>
        <w:t>Evolutionary changes manifest at the level of populations comprising individual economic units. Economic evolution unfolds through the collective behavior and interactions of firms within a given market or industry.</w:t>
      </w:r>
    </w:p>
    <w:p w14:paraId="556598FE" w14:textId="77777777" w:rsidR="002306D5" w:rsidRPr="002306D5" w:rsidRDefault="002306D5" w:rsidP="002306D5">
      <w:pPr>
        <w:rPr>
          <w:highlight w:val="yellow"/>
          <w:lang w:val="en-US"/>
        </w:rPr>
      </w:pPr>
    </w:p>
    <w:p w14:paraId="35AB2C61" w14:textId="77777777" w:rsidR="002306D5" w:rsidRPr="002306D5" w:rsidRDefault="002306D5" w:rsidP="002306D5">
      <w:pPr>
        <w:rPr>
          <w:highlight w:val="yellow"/>
          <w:lang w:val="en-US"/>
        </w:rPr>
      </w:pPr>
      <w:r w:rsidRPr="002306D5">
        <w:rPr>
          <w:highlight w:val="yellow"/>
          <w:lang w:val="en-US"/>
        </w:rPr>
        <w:t>**3. Operational Environment:**</w:t>
      </w:r>
    </w:p>
    <w:p w14:paraId="02D2527E" w14:textId="77777777" w:rsidR="002306D5" w:rsidRPr="002306D5" w:rsidRDefault="002306D5" w:rsidP="002306D5">
      <w:pPr>
        <w:rPr>
          <w:highlight w:val="yellow"/>
          <w:lang w:val="en-US"/>
        </w:rPr>
      </w:pPr>
      <w:r w:rsidRPr="002306D5">
        <w:rPr>
          <w:highlight w:val="yellow"/>
          <w:lang w:val="en-US"/>
        </w:rPr>
        <w:t>The environment in which economic units operate plays a critical role in shaping their behavior and evolutionary trajectory. Environmental factors encompass both biotic and abiotic elements, influencing the competitive landscape and resource availability.</w:t>
      </w:r>
    </w:p>
    <w:p w14:paraId="59B369AA" w14:textId="77777777" w:rsidR="002306D5" w:rsidRPr="002306D5" w:rsidRDefault="002306D5" w:rsidP="002306D5">
      <w:pPr>
        <w:rPr>
          <w:highlight w:val="yellow"/>
          <w:lang w:val="en-US"/>
        </w:rPr>
      </w:pPr>
    </w:p>
    <w:p w14:paraId="52E979F2" w14:textId="77777777" w:rsidR="002306D5" w:rsidRPr="002306D5" w:rsidRDefault="002306D5" w:rsidP="002306D5">
      <w:pPr>
        <w:rPr>
          <w:highlight w:val="yellow"/>
          <w:lang w:val="en-US"/>
        </w:rPr>
      </w:pPr>
      <w:r w:rsidRPr="002306D5">
        <w:rPr>
          <w:highlight w:val="yellow"/>
          <w:lang w:val="en-US"/>
        </w:rPr>
        <w:t>**4. Change Process at the Unit Level:**</w:t>
      </w:r>
    </w:p>
    <w:p w14:paraId="61F82BED" w14:textId="77777777" w:rsidR="002306D5" w:rsidRPr="002306D5" w:rsidRDefault="002306D5" w:rsidP="002306D5">
      <w:pPr>
        <w:rPr>
          <w:highlight w:val="yellow"/>
          <w:lang w:val="en-US"/>
        </w:rPr>
      </w:pPr>
      <w:r w:rsidRPr="002306D5">
        <w:rPr>
          <w:highlight w:val="yellow"/>
          <w:lang w:val="en-US"/>
        </w:rPr>
        <w:t>Evolutionary dynamics entail continual change processes occurring at the level of individual economic units. Firms adapt and evolve in response to internal and external stimuli, driving economic transformation.</w:t>
      </w:r>
    </w:p>
    <w:p w14:paraId="08BA1C56" w14:textId="77777777" w:rsidR="002306D5" w:rsidRPr="002306D5" w:rsidRDefault="002306D5" w:rsidP="002306D5">
      <w:pPr>
        <w:rPr>
          <w:highlight w:val="yellow"/>
          <w:lang w:val="en-US"/>
        </w:rPr>
      </w:pPr>
    </w:p>
    <w:p w14:paraId="66DDBEAB" w14:textId="77777777" w:rsidR="002306D5" w:rsidRPr="002306D5" w:rsidRDefault="002306D5" w:rsidP="002306D5">
      <w:pPr>
        <w:rPr>
          <w:highlight w:val="yellow"/>
          <w:lang w:val="en-US"/>
        </w:rPr>
      </w:pPr>
      <w:r w:rsidRPr="002306D5">
        <w:rPr>
          <w:highlight w:val="yellow"/>
          <w:lang w:val="en-US"/>
        </w:rPr>
        <w:t>**5. Competitive Dynamics:**</w:t>
      </w:r>
    </w:p>
    <w:p w14:paraId="63E8A57F" w14:textId="77777777" w:rsidR="002306D5" w:rsidRPr="002306D5" w:rsidRDefault="002306D5" w:rsidP="002306D5">
      <w:pPr>
        <w:rPr>
          <w:highlight w:val="yellow"/>
          <w:lang w:val="en-US"/>
        </w:rPr>
      </w:pPr>
      <w:r w:rsidRPr="002306D5">
        <w:rPr>
          <w:highlight w:val="yellow"/>
          <w:lang w:val="en-US"/>
        </w:rPr>
        <w:t>Competition constitutes a pervasive force within evolutionary processes, shaping the fitness landscape for economic entities. Competitive pressures drive innovation, efficiency gains, and market dynamics.</w:t>
      </w:r>
    </w:p>
    <w:p w14:paraId="6F21F13F" w14:textId="77777777" w:rsidR="002306D5" w:rsidRPr="002306D5" w:rsidRDefault="002306D5" w:rsidP="002306D5">
      <w:pPr>
        <w:rPr>
          <w:highlight w:val="yellow"/>
          <w:lang w:val="en-US"/>
        </w:rPr>
      </w:pPr>
    </w:p>
    <w:p w14:paraId="0430DE40" w14:textId="77777777" w:rsidR="002306D5" w:rsidRPr="002306D5" w:rsidRDefault="002306D5" w:rsidP="002306D5">
      <w:pPr>
        <w:rPr>
          <w:highlight w:val="yellow"/>
          <w:lang w:val="en-US"/>
        </w:rPr>
      </w:pPr>
      <w:r w:rsidRPr="002306D5">
        <w:rPr>
          <w:highlight w:val="yellow"/>
          <w:lang w:val="en-US"/>
        </w:rPr>
        <w:t>**6. Origin and Historical Path Dependence:**</w:t>
      </w:r>
    </w:p>
    <w:p w14:paraId="61CAE124" w14:textId="77777777" w:rsidR="002306D5" w:rsidRPr="002306D5" w:rsidRDefault="002306D5" w:rsidP="002306D5">
      <w:pPr>
        <w:rPr>
          <w:highlight w:val="yellow"/>
          <w:lang w:val="en-US"/>
        </w:rPr>
      </w:pPr>
      <w:r w:rsidRPr="002306D5">
        <w:rPr>
          <w:highlight w:val="yellow"/>
          <w:lang w:val="en-US"/>
        </w:rPr>
        <w:t>The genesis of economic units is influenced by historical contingencies and environmental contexts. The historical path of the economic environment shapes the emergence and development of firms.</w:t>
      </w:r>
    </w:p>
    <w:p w14:paraId="3F2BFC24" w14:textId="77777777" w:rsidR="002306D5" w:rsidRPr="002306D5" w:rsidRDefault="002306D5" w:rsidP="002306D5">
      <w:pPr>
        <w:rPr>
          <w:highlight w:val="yellow"/>
          <w:lang w:val="en-US"/>
        </w:rPr>
      </w:pPr>
    </w:p>
    <w:p w14:paraId="1574D7A8" w14:textId="77777777" w:rsidR="002306D5" w:rsidRPr="002306D5" w:rsidRDefault="002306D5" w:rsidP="002306D5">
      <w:pPr>
        <w:rPr>
          <w:highlight w:val="yellow"/>
          <w:lang w:val="en-US"/>
        </w:rPr>
      </w:pPr>
      <w:r w:rsidRPr="002306D5">
        <w:rPr>
          <w:highlight w:val="yellow"/>
          <w:lang w:val="en-US"/>
        </w:rPr>
        <w:t>**7. Structural and Behavioral Traits:**</w:t>
      </w:r>
    </w:p>
    <w:p w14:paraId="3E82150F" w14:textId="77777777" w:rsidR="002306D5" w:rsidRPr="002306D5" w:rsidRDefault="002306D5" w:rsidP="002306D5">
      <w:pPr>
        <w:rPr>
          <w:highlight w:val="yellow"/>
          <w:lang w:val="en-US"/>
        </w:rPr>
      </w:pPr>
      <w:r w:rsidRPr="002306D5">
        <w:rPr>
          <w:highlight w:val="yellow"/>
          <w:lang w:val="en-US"/>
        </w:rPr>
        <w:t>Economic units exhibit distinctive structural and behavioral traits, influencing their competitive advantage and evolutionary fitness. These traits encompass organizational structure, strategic orientation, and decision-making processes.</w:t>
      </w:r>
    </w:p>
    <w:p w14:paraId="1F6EAFCD" w14:textId="77777777" w:rsidR="002306D5" w:rsidRPr="002306D5" w:rsidRDefault="002306D5" w:rsidP="002306D5">
      <w:pPr>
        <w:rPr>
          <w:highlight w:val="yellow"/>
          <w:lang w:val="en-US"/>
        </w:rPr>
      </w:pPr>
    </w:p>
    <w:p w14:paraId="745B0CA8" w14:textId="77777777" w:rsidR="002306D5" w:rsidRPr="002306D5" w:rsidRDefault="002306D5" w:rsidP="002306D5">
      <w:pPr>
        <w:rPr>
          <w:highlight w:val="yellow"/>
          <w:lang w:val="en-US"/>
        </w:rPr>
      </w:pPr>
      <w:r w:rsidRPr="002306D5">
        <w:rPr>
          <w:highlight w:val="yellow"/>
          <w:lang w:val="en-US"/>
        </w:rPr>
        <w:t>**8. Individual-Level Adaptation:**</w:t>
      </w:r>
    </w:p>
    <w:p w14:paraId="64018A48" w14:textId="77777777" w:rsidR="002306D5" w:rsidRPr="002306D5" w:rsidRDefault="002306D5" w:rsidP="002306D5">
      <w:pPr>
        <w:rPr>
          <w:highlight w:val="yellow"/>
          <w:lang w:val="en-US"/>
        </w:rPr>
      </w:pPr>
      <w:r w:rsidRPr="002306D5">
        <w:rPr>
          <w:highlight w:val="yellow"/>
          <w:lang w:val="en-US"/>
        </w:rPr>
        <w:lastRenderedPageBreak/>
        <w:t>Adaptive responses occur at the individual firm level as firms adjust their strategies and operations to navigate evolving market conditions. Adaptation enhances the survival prospects and competitiveness of economic entities.</w:t>
      </w:r>
    </w:p>
    <w:p w14:paraId="2A22D2BC" w14:textId="77777777" w:rsidR="002306D5" w:rsidRPr="002306D5" w:rsidRDefault="002306D5" w:rsidP="002306D5">
      <w:pPr>
        <w:rPr>
          <w:highlight w:val="yellow"/>
          <w:lang w:val="en-US"/>
        </w:rPr>
      </w:pPr>
    </w:p>
    <w:p w14:paraId="14FB4353" w14:textId="77777777" w:rsidR="002306D5" w:rsidRPr="002306D5" w:rsidRDefault="002306D5" w:rsidP="002306D5">
      <w:pPr>
        <w:rPr>
          <w:highlight w:val="yellow"/>
          <w:lang w:val="en-US"/>
        </w:rPr>
      </w:pPr>
      <w:r w:rsidRPr="002306D5">
        <w:rPr>
          <w:highlight w:val="yellow"/>
          <w:lang w:val="en-US"/>
        </w:rPr>
        <w:t>**9. Reproductive Processes and Heredity:**</w:t>
      </w:r>
    </w:p>
    <w:p w14:paraId="06529681" w14:textId="77777777" w:rsidR="002306D5" w:rsidRPr="002306D5" w:rsidRDefault="002306D5" w:rsidP="002306D5">
      <w:pPr>
        <w:rPr>
          <w:highlight w:val="yellow"/>
          <w:lang w:val="en-US"/>
        </w:rPr>
      </w:pPr>
      <w:r w:rsidRPr="002306D5">
        <w:rPr>
          <w:highlight w:val="yellow"/>
          <w:lang w:val="en-US"/>
        </w:rPr>
        <w:t>Economic reproduction entails the transmission of organizational traits and capabilities across generations. Hereditary factors influence the persistence and propagation of successful economic models.</w:t>
      </w:r>
    </w:p>
    <w:p w14:paraId="2964940D" w14:textId="77777777" w:rsidR="002306D5" w:rsidRPr="002306D5" w:rsidRDefault="002306D5" w:rsidP="002306D5">
      <w:pPr>
        <w:rPr>
          <w:highlight w:val="yellow"/>
          <w:lang w:val="en-US"/>
        </w:rPr>
      </w:pPr>
    </w:p>
    <w:p w14:paraId="1290919D" w14:textId="77777777" w:rsidR="002306D5" w:rsidRPr="002306D5" w:rsidRDefault="002306D5" w:rsidP="002306D5">
      <w:pPr>
        <w:rPr>
          <w:highlight w:val="yellow"/>
          <w:lang w:val="en-US"/>
        </w:rPr>
      </w:pPr>
      <w:r w:rsidRPr="002306D5">
        <w:rPr>
          <w:highlight w:val="yellow"/>
          <w:lang w:val="en-US"/>
        </w:rPr>
        <w:t>**10. Environmental Forces:**</w:t>
      </w:r>
    </w:p>
    <w:p w14:paraId="4F2EF42C" w14:textId="77777777" w:rsidR="002306D5" w:rsidRPr="002306D5" w:rsidRDefault="002306D5" w:rsidP="002306D5">
      <w:pPr>
        <w:rPr>
          <w:highlight w:val="yellow"/>
          <w:lang w:val="en-US"/>
        </w:rPr>
      </w:pPr>
      <w:r w:rsidRPr="002306D5">
        <w:rPr>
          <w:highlight w:val="yellow"/>
          <w:lang w:val="en-US"/>
        </w:rPr>
        <w:t>External forces exert selective pressures on economic units, influencing their structural and behavioral characteristics. Environmental dynamics shape the competitive landscape and evolutionary trajectories of firms.</w:t>
      </w:r>
    </w:p>
    <w:p w14:paraId="575A2868" w14:textId="77777777" w:rsidR="002306D5" w:rsidRPr="002306D5" w:rsidRDefault="002306D5" w:rsidP="002306D5">
      <w:pPr>
        <w:rPr>
          <w:highlight w:val="yellow"/>
          <w:lang w:val="en-US"/>
        </w:rPr>
      </w:pPr>
    </w:p>
    <w:p w14:paraId="38CCF141" w14:textId="77777777" w:rsidR="002306D5" w:rsidRPr="002306D5" w:rsidRDefault="002306D5" w:rsidP="002306D5">
      <w:pPr>
        <w:rPr>
          <w:highlight w:val="yellow"/>
          <w:lang w:val="en-US"/>
        </w:rPr>
      </w:pPr>
      <w:r w:rsidRPr="002306D5">
        <w:rPr>
          <w:highlight w:val="yellow"/>
          <w:lang w:val="en-US"/>
        </w:rPr>
        <w:t>**11. Selection Processes:**</w:t>
      </w:r>
    </w:p>
    <w:p w14:paraId="29500B6E" w14:textId="77777777" w:rsidR="002306D5" w:rsidRPr="002306D5" w:rsidRDefault="002306D5" w:rsidP="002306D5">
      <w:pPr>
        <w:rPr>
          <w:highlight w:val="yellow"/>
          <w:lang w:val="en-US"/>
        </w:rPr>
      </w:pPr>
      <w:r w:rsidRPr="002306D5">
        <w:rPr>
          <w:highlight w:val="yellow"/>
          <w:lang w:val="en-US"/>
        </w:rPr>
        <w:t>Selection mechanisms act upon the diversity of economic units, favoring traits conducive to competitive advantage and survival. These processes drive evolutionary outcomes, shaping industry structure and market dynamics.</w:t>
      </w:r>
    </w:p>
    <w:p w14:paraId="7ED33301" w14:textId="77777777" w:rsidR="002306D5" w:rsidRPr="002306D5" w:rsidRDefault="002306D5" w:rsidP="002306D5">
      <w:pPr>
        <w:rPr>
          <w:highlight w:val="yellow"/>
          <w:lang w:val="en-US"/>
        </w:rPr>
      </w:pPr>
    </w:p>
    <w:p w14:paraId="0758A879" w14:textId="77777777" w:rsidR="002306D5" w:rsidRPr="002306D5" w:rsidRDefault="002306D5" w:rsidP="002306D5">
      <w:pPr>
        <w:rPr>
          <w:highlight w:val="yellow"/>
          <w:lang w:val="en-US"/>
        </w:rPr>
      </w:pPr>
      <w:r w:rsidRPr="002306D5">
        <w:rPr>
          <w:highlight w:val="yellow"/>
          <w:lang w:val="en-US"/>
        </w:rPr>
        <w:t>**Conclusion**</w:t>
      </w:r>
    </w:p>
    <w:p w14:paraId="6F43EE37" w14:textId="77777777" w:rsidR="002306D5" w:rsidRPr="002306D5" w:rsidRDefault="002306D5" w:rsidP="002306D5">
      <w:pPr>
        <w:rPr>
          <w:highlight w:val="yellow"/>
          <w:lang w:val="en-US"/>
        </w:rPr>
      </w:pPr>
    </w:p>
    <w:p w14:paraId="48B705A6" w14:textId="1C16A008" w:rsidR="002306D5" w:rsidRPr="002306D5" w:rsidRDefault="002306D5" w:rsidP="002306D5">
      <w:pPr>
        <w:rPr>
          <w:lang w:val="en-US"/>
        </w:rPr>
      </w:pPr>
      <w:r w:rsidRPr="002306D5">
        <w:rPr>
          <w:highlight w:val="yellow"/>
          <w:lang w:val="en-US"/>
        </w:rPr>
        <w:t>The preliminary framework synthesized from Bowler's historical perspective provides a robust foundation for examining the evolutionary dynamics inherent in economic systems and firm behavior. These themes serve as the structural framework for subsequent analyses, facilitating deeper insights into the mechanisms driving economic evolution and organizational dynamics. By elucidating the interplay between evolutionary principles and economic phenomena, this framework advances our understanding of evolutionary economics and the theory of the firm.</w:t>
      </w:r>
    </w:p>
    <w:sectPr w:rsidR="002306D5" w:rsidRPr="002306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275"/>
    <w:multiLevelType w:val="hybridMultilevel"/>
    <w:tmpl w:val="453A174A"/>
    <w:lvl w:ilvl="0" w:tplc="6FE62808">
      <w:start w:val="1"/>
      <w:numFmt w:val="decimal"/>
      <w:lvlText w:val="%1.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3813D3"/>
    <w:multiLevelType w:val="multilevel"/>
    <w:tmpl w:val="849AA140"/>
    <w:lvl w:ilvl="0">
      <w:start w:val="1"/>
      <w:numFmt w:val="decimal"/>
      <w:lvlText w:val="%1."/>
      <w:lvlJc w:val="left"/>
      <w:pPr>
        <w:ind w:left="360" w:hanging="360"/>
      </w:pPr>
    </w:lvl>
    <w:lvl w:ilvl="1">
      <w:start w:val="1"/>
      <w:numFmt w:val="decimal"/>
      <w:pStyle w:val="Ttulo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1641118"/>
    <w:multiLevelType w:val="multilevel"/>
    <w:tmpl w:val="D028425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70396885">
    <w:abstractNumId w:val="1"/>
  </w:num>
  <w:num w:numId="2" w16cid:durableId="509443400">
    <w:abstractNumId w:val="1"/>
  </w:num>
  <w:num w:numId="3" w16cid:durableId="1239052826">
    <w:abstractNumId w:val="0"/>
  </w:num>
  <w:num w:numId="4" w16cid:durableId="1290480300">
    <w:abstractNumId w:val="0"/>
  </w:num>
  <w:num w:numId="5" w16cid:durableId="1817912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D5"/>
    <w:rsid w:val="00025905"/>
    <w:rsid w:val="000B4BD6"/>
    <w:rsid w:val="00144E43"/>
    <w:rsid w:val="001A28B2"/>
    <w:rsid w:val="002306D5"/>
    <w:rsid w:val="00317CE2"/>
    <w:rsid w:val="00351BA9"/>
    <w:rsid w:val="004A2302"/>
    <w:rsid w:val="00561A5F"/>
    <w:rsid w:val="005D0B4F"/>
    <w:rsid w:val="00612869"/>
    <w:rsid w:val="006B4B0E"/>
    <w:rsid w:val="00862342"/>
    <w:rsid w:val="00985D7D"/>
    <w:rsid w:val="00B77CDE"/>
    <w:rsid w:val="00D12312"/>
    <w:rsid w:val="00DA5C20"/>
    <w:rsid w:val="00E032EF"/>
    <w:rsid w:val="00E900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D764"/>
  <w15:chartTrackingRefBased/>
  <w15:docId w15:val="{E825C7B7-9240-4AAB-8213-1CD040A2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0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0077"/>
    <w:pPr>
      <w:keepNext/>
      <w:keepLines/>
      <w:numPr>
        <w:ilvl w:val="1"/>
        <w:numId w:val="2"/>
      </w:numPr>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Ttulo2"/>
    <w:next w:val="Normal"/>
    <w:link w:val="Ttulo3Car"/>
    <w:uiPriority w:val="9"/>
    <w:qFormat/>
    <w:rsid w:val="00E90077"/>
    <w:pPr>
      <w:numPr>
        <w:ilvl w:val="0"/>
        <w:numId w:val="5"/>
      </w:numPr>
      <w:spacing w:before="100" w:beforeAutospacing="1" w:after="100" w:afterAutospacing="1" w:line="240" w:lineRule="auto"/>
      <w:ind w:left="0" w:firstLine="0"/>
      <w:outlineLvl w:val="2"/>
    </w:pPr>
    <w:rPr>
      <w:rFonts w:asciiTheme="minorHAnsi" w:eastAsia="Times New Roman" w:hAnsiTheme="minorHAnsi" w:cs="Times New Roman"/>
      <w:color w:val="auto"/>
      <w:sz w:val="22"/>
      <w:szCs w:val="27"/>
      <w:lang w:val="en-US" w:eastAsia="es-ES"/>
    </w:rPr>
  </w:style>
  <w:style w:type="paragraph" w:styleId="Ttulo4">
    <w:name w:val="heading 4"/>
    <w:basedOn w:val="Normal"/>
    <w:next w:val="Normal"/>
    <w:link w:val="Ttulo4Car"/>
    <w:uiPriority w:val="9"/>
    <w:semiHidden/>
    <w:unhideWhenUsed/>
    <w:qFormat/>
    <w:rsid w:val="002306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6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6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6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6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6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90077"/>
    <w:rPr>
      <w:rFonts w:eastAsia="Times New Roman" w:cs="Times New Roman"/>
      <w:szCs w:val="27"/>
      <w:lang w:val="en-US" w:eastAsia="es-ES"/>
    </w:rPr>
  </w:style>
  <w:style w:type="character" w:customStyle="1" w:styleId="Ttulo2Car">
    <w:name w:val="Título 2 Car"/>
    <w:basedOn w:val="Fuentedeprrafopredeter"/>
    <w:link w:val="Ttulo2"/>
    <w:uiPriority w:val="9"/>
    <w:semiHidden/>
    <w:rsid w:val="00E90077"/>
    <w:rPr>
      <w:rFonts w:asciiTheme="majorHAnsi" w:eastAsiaTheme="majorEastAsia" w:hAnsiTheme="majorHAnsi" w:cstheme="majorBidi"/>
      <w:color w:val="0F4761" w:themeColor="accent1" w:themeShade="BF"/>
      <w:sz w:val="26"/>
      <w:szCs w:val="26"/>
    </w:rPr>
  </w:style>
  <w:style w:type="character" w:customStyle="1" w:styleId="Ttulo1Car">
    <w:name w:val="Título 1 Car"/>
    <w:basedOn w:val="Fuentedeprrafopredeter"/>
    <w:link w:val="Ttulo1"/>
    <w:uiPriority w:val="9"/>
    <w:rsid w:val="002306D5"/>
    <w:rPr>
      <w:rFonts w:asciiTheme="majorHAnsi" w:eastAsiaTheme="majorEastAsia" w:hAnsiTheme="majorHAnsi" w:cstheme="majorBidi"/>
      <w:color w:val="0F4761" w:themeColor="accent1" w:themeShade="BF"/>
      <w:sz w:val="40"/>
      <w:szCs w:val="40"/>
    </w:rPr>
  </w:style>
  <w:style w:type="character" w:customStyle="1" w:styleId="Ttulo4Car">
    <w:name w:val="Título 4 Car"/>
    <w:basedOn w:val="Fuentedeprrafopredeter"/>
    <w:link w:val="Ttulo4"/>
    <w:uiPriority w:val="9"/>
    <w:semiHidden/>
    <w:rsid w:val="002306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6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6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6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6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6D5"/>
    <w:rPr>
      <w:rFonts w:eastAsiaTheme="majorEastAsia" w:cstheme="majorBidi"/>
      <w:color w:val="272727" w:themeColor="text1" w:themeTint="D8"/>
    </w:rPr>
  </w:style>
  <w:style w:type="paragraph" w:styleId="Ttulo">
    <w:name w:val="Title"/>
    <w:basedOn w:val="Normal"/>
    <w:next w:val="Normal"/>
    <w:link w:val="TtuloCar"/>
    <w:uiPriority w:val="10"/>
    <w:qFormat/>
    <w:rsid w:val="00230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6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6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6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6D5"/>
    <w:pPr>
      <w:spacing w:before="160"/>
      <w:jc w:val="center"/>
    </w:pPr>
    <w:rPr>
      <w:i/>
      <w:iCs/>
      <w:color w:val="404040" w:themeColor="text1" w:themeTint="BF"/>
    </w:rPr>
  </w:style>
  <w:style w:type="character" w:customStyle="1" w:styleId="CitaCar">
    <w:name w:val="Cita Car"/>
    <w:basedOn w:val="Fuentedeprrafopredeter"/>
    <w:link w:val="Cita"/>
    <w:uiPriority w:val="29"/>
    <w:rsid w:val="002306D5"/>
    <w:rPr>
      <w:i/>
      <w:iCs/>
      <w:color w:val="404040" w:themeColor="text1" w:themeTint="BF"/>
    </w:rPr>
  </w:style>
  <w:style w:type="paragraph" w:styleId="Prrafodelista">
    <w:name w:val="List Paragraph"/>
    <w:basedOn w:val="Normal"/>
    <w:uiPriority w:val="34"/>
    <w:qFormat/>
    <w:rsid w:val="002306D5"/>
    <w:pPr>
      <w:ind w:left="720"/>
      <w:contextualSpacing/>
    </w:pPr>
  </w:style>
  <w:style w:type="character" w:styleId="nfasisintenso">
    <w:name w:val="Intense Emphasis"/>
    <w:basedOn w:val="Fuentedeprrafopredeter"/>
    <w:uiPriority w:val="21"/>
    <w:qFormat/>
    <w:rsid w:val="002306D5"/>
    <w:rPr>
      <w:i/>
      <w:iCs/>
      <w:color w:val="0F4761" w:themeColor="accent1" w:themeShade="BF"/>
    </w:rPr>
  </w:style>
  <w:style w:type="paragraph" w:styleId="Citadestacada">
    <w:name w:val="Intense Quote"/>
    <w:basedOn w:val="Normal"/>
    <w:next w:val="Normal"/>
    <w:link w:val="CitadestacadaCar"/>
    <w:uiPriority w:val="30"/>
    <w:qFormat/>
    <w:rsid w:val="00230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6D5"/>
    <w:rPr>
      <w:i/>
      <w:iCs/>
      <w:color w:val="0F4761" w:themeColor="accent1" w:themeShade="BF"/>
    </w:rPr>
  </w:style>
  <w:style w:type="character" w:styleId="Referenciaintensa">
    <w:name w:val="Intense Reference"/>
    <w:basedOn w:val="Fuentedeprrafopredeter"/>
    <w:uiPriority w:val="32"/>
    <w:qFormat/>
    <w:rsid w:val="002306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37955">
      <w:bodyDiv w:val="1"/>
      <w:marLeft w:val="0"/>
      <w:marRight w:val="0"/>
      <w:marTop w:val="0"/>
      <w:marBottom w:val="0"/>
      <w:divBdr>
        <w:top w:val="none" w:sz="0" w:space="0" w:color="auto"/>
        <w:left w:val="none" w:sz="0" w:space="0" w:color="auto"/>
        <w:bottom w:val="none" w:sz="0" w:space="0" w:color="auto"/>
        <w:right w:val="none" w:sz="0" w:space="0" w:color="auto"/>
      </w:divBdr>
      <w:divsChild>
        <w:div w:id="1713798250">
          <w:marLeft w:val="0"/>
          <w:marRight w:val="0"/>
          <w:marTop w:val="0"/>
          <w:marBottom w:val="0"/>
          <w:divBdr>
            <w:top w:val="single" w:sz="2" w:space="0" w:color="E3E3E3"/>
            <w:left w:val="single" w:sz="2" w:space="0" w:color="E3E3E3"/>
            <w:bottom w:val="single" w:sz="2" w:space="0" w:color="E3E3E3"/>
            <w:right w:val="single" w:sz="2" w:space="0" w:color="E3E3E3"/>
          </w:divBdr>
          <w:divsChild>
            <w:div w:id="2051029472">
              <w:marLeft w:val="0"/>
              <w:marRight w:val="0"/>
              <w:marTop w:val="0"/>
              <w:marBottom w:val="0"/>
              <w:divBdr>
                <w:top w:val="single" w:sz="2" w:space="0" w:color="E3E3E3"/>
                <w:left w:val="single" w:sz="2" w:space="0" w:color="E3E3E3"/>
                <w:bottom w:val="single" w:sz="2" w:space="0" w:color="E3E3E3"/>
                <w:right w:val="single" w:sz="2" w:space="0" w:color="E3E3E3"/>
              </w:divBdr>
              <w:divsChild>
                <w:div w:id="639195319">
                  <w:marLeft w:val="0"/>
                  <w:marRight w:val="0"/>
                  <w:marTop w:val="0"/>
                  <w:marBottom w:val="0"/>
                  <w:divBdr>
                    <w:top w:val="single" w:sz="2" w:space="0" w:color="E3E3E3"/>
                    <w:left w:val="single" w:sz="2" w:space="0" w:color="E3E3E3"/>
                    <w:bottom w:val="single" w:sz="2" w:space="0" w:color="E3E3E3"/>
                    <w:right w:val="single" w:sz="2" w:space="0" w:color="E3E3E3"/>
                  </w:divBdr>
                  <w:divsChild>
                    <w:div w:id="959148061">
                      <w:marLeft w:val="0"/>
                      <w:marRight w:val="0"/>
                      <w:marTop w:val="0"/>
                      <w:marBottom w:val="0"/>
                      <w:divBdr>
                        <w:top w:val="single" w:sz="2" w:space="0" w:color="E3E3E3"/>
                        <w:left w:val="single" w:sz="2" w:space="0" w:color="E3E3E3"/>
                        <w:bottom w:val="single" w:sz="2" w:space="0" w:color="E3E3E3"/>
                        <w:right w:val="single" w:sz="2" w:space="0" w:color="E3E3E3"/>
                      </w:divBdr>
                      <w:divsChild>
                        <w:div w:id="1912692457">
                          <w:marLeft w:val="0"/>
                          <w:marRight w:val="0"/>
                          <w:marTop w:val="0"/>
                          <w:marBottom w:val="0"/>
                          <w:divBdr>
                            <w:top w:val="single" w:sz="2" w:space="0" w:color="E3E3E3"/>
                            <w:left w:val="single" w:sz="2" w:space="0" w:color="E3E3E3"/>
                            <w:bottom w:val="single" w:sz="2" w:space="0" w:color="E3E3E3"/>
                            <w:right w:val="single" w:sz="2" w:space="0" w:color="E3E3E3"/>
                          </w:divBdr>
                          <w:divsChild>
                            <w:div w:id="17422156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208981">
                                  <w:marLeft w:val="0"/>
                                  <w:marRight w:val="0"/>
                                  <w:marTop w:val="0"/>
                                  <w:marBottom w:val="0"/>
                                  <w:divBdr>
                                    <w:top w:val="single" w:sz="2" w:space="0" w:color="E3E3E3"/>
                                    <w:left w:val="single" w:sz="2" w:space="0" w:color="E3E3E3"/>
                                    <w:bottom w:val="single" w:sz="2" w:space="0" w:color="E3E3E3"/>
                                    <w:right w:val="single" w:sz="2" w:space="0" w:color="E3E3E3"/>
                                  </w:divBdr>
                                  <w:divsChild>
                                    <w:div w:id="1336032622">
                                      <w:marLeft w:val="0"/>
                                      <w:marRight w:val="0"/>
                                      <w:marTop w:val="0"/>
                                      <w:marBottom w:val="0"/>
                                      <w:divBdr>
                                        <w:top w:val="single" w:sz="2" w:space="0" w:color="E3E3E3"/>
                                        <w:left w:val="single" w:sz="2" w:space="0" w:color="E3E3E3"/>
                                        <w:bottom w:val="single" w:sz="2" w:space="0" w:color="E3E3E3"/>
                                        <w:right w:val="single" w:sz="2" w:space="0" w:color="E3E3E3"/>
                                      </w:divBdr>
                                      <w:divsChild>
                                        <w:div w:id="1262571844">
                                          <w:marLeft w:val="0"/>
                                          <w:marRight w:val="0"/>
                                          <w:marTop w:val="0"/>
                                          <w:marBottom w:val="0"/>
                                          <w:divBdr>
                                            <w:top w:val="single" w:sz="2" w:space="0" w:color="E3E3E3"/>
                                            <w:left w:val="single" w:sz="2" w:space="0" w:color="E3E3E3"/>
                                            <w:bottom w:val="single" w:sz="2" w:space="0" w:color="E3E3E3"/>
                                            <w:right w:val="single" w:sz="2" w:space="0" w:color="E3E3E3"/>
                                          </w:divBdr>
                                          <w:divsChild>
                                            <w:div w:id="309755748">
                                              <w:marLeft w:val="0"/>
                                              <w:marRight w:val="0"/>
                                              <w:marTop w:val="0"/>
                                              <w:marBottom w:val="0"/>
                                              <w:divBdr>
                                                <w:top w:val="single" w:sz="2" w:space="0" w:color="E3E3E3"/>
                                                <w:left w:val="single" w:sz="2" w:space="0" w:color="E3E3E3"/>
                                                <w:bottom w:val="single" w:sz="2" w:space="0" w:color="E3E3E3"/>
                                                <w:right w:val="single" w:sz="2" w:space="0" w:color="E3E3E3"/>
                                              </w:divBdr>
                                              <w:divsChild>
                                                <w:div w:id="570582751">
                                                  <w:marLeft w:val="0"/>
                                                  <w:marRight w:val="0"/>
                                                  <w:marTop w:val="0"/>
                                                  <w:marBottom w:val="0"/>
                                                  <w:divBdr>
                                                    <w:top w:val="single" w:sz="2" w:space="0" w:color="E3E3E3"/>
                                                    <w:left w:val="single" w:sz="2" w:space="0" w:color="E3E3E3"/>
                                                    <w:bottom w:val="single" w:sz="2" w:space="0" w:color="E3E3E3"/>
                                                    <w:right w:val="single" w:sz="2" w:space="0" w:color="E3E3E3"/>
                                                  </w:divBdr>
                                                  <w:divsChild>
                                                    <w:div w:id="1492021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6243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10</Pages>
  <Words>4092</Words>
  <Characters>22512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Navarro Meneses</dc:creator>
  <cp:keywords/>
  <dc:description/>
  <cp:lastModifiedBy>Francisco Javier Navarro Meneses</cp:lastModifiedBy>
  <cp:revision>1</cp:revision>
  <dcterms:created xsi:type="dcterms:W3CDTF">2024-03-11T10:16:00Z</dcterms:created>
  <dcterms:modified xsi:type="dcterms:W3CDTF">2024-03-11T20:44:00Z</dcterms:modified>
</cp:coreProperties>
</file>