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09" w:rsidRDefault="0008769F" w:rsidP="0008769F">
      <w:pPr>
        <w:jc w:val="center"/>
      </w:pPr>
      <w:r>
        <w:t>系统设置</w:t>
      </w:r>
      <w:r>
        <w:rPr>
          <w:rFonts w:hint="eastAsia"/>
        </w:rPr>
        <w:t>-</w:t>
      </w:r>
      <w:r>
        <w:t>预警设置</w:t>
      </w:r>
      <w:r>
        <w:rPr>
          <w:rFonts w:hint="eastAsia"/>
        </w:rPr>
        <w:t xml:space="preserve"> </w:t>
      </w:r>
      <w:r>
        <w:rPr>
          <w:rFonts w:hint="eastAsia"/>
        </w:rPr>
        <w:t>接口文档</w:t>
      </w:r>
    </w:p>
    <w:p w:rsidR="0008769F" w:rsidRDefault="0008769F" w:rsidP="000876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关键词查询</w:t>
      </w:r>
      <w:r>
        <w:rPr>
          <w:rFonts w:hint="eastAsia"/>
        </w:rPr>
        <w:t>(</w:t>
      </w:r>
      <w:r>
        <w:t>显示</w:t>
      </w:r>
      <w:r>
        <w:rPr>
          <w:rFonts w:hint="eastAsia"/>
        </w:rPr>
        <w:t>)</w:t>
      </w:r>
    </w:p>
    <w:p w:rsidR="0008769F" w:rsidRPr="005447A8" w:rsidRDefault="0008769F" w:rsidP="0008769F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5447A8">
        <w:rPr>
          <w:rFonts w:hint="eastAsia"/>
          <w:sz w:val="18"/>
          <w:szCs w:val="18"/>
        </w:rPr>
        <w:t>请求地址</w:t>
      </w:r>
    </w:p>
    <w:p w:rsidR="0008769F" w:rsidRPr="005447A8" w:rsidRDefault="009608E6" w:rsidP="001A59E7">
      <w:pPr>
        <w:pStyle w:val="a7"/>
        <w:ind w:left="780" w:firstLineChars="0" w:firstLine="0"/>
        <w:rPr>
          <w:sz w:val="18"/>
          <w:szCs w:val="18"/>
        </w:rPr>
      </w:pPr>
      <w:hyperlink r:id="rId7" w:history="1">
        <w:r w:rsidR="00E72392">
          <w:rPr>
            <w:sz w:val="18"/>
            <w:szCs w:val="18"/>
          </w:rPr>
          <w:t>http://web.is8.com.cn:8031/om</w:t>
        </w:r>
        <w:r w:rsidR="0008769F" w:rsidRPr="005447A8">
          <w:rPr>
            <w:sz w:val="18"/>
            <w:szCs w:val="18"/>
          </w:rPr>
          <w:t>/webpart/setting/NorWExtendDo?action=showNegativeOrWarningExtend&amp;type=601</w:t>
        </w:r>
      </w:hyperlink>
    </w:p>
    <w:p w:rsidR="0008769F" w:rsidRPr="005447A8" w:rsidRDefault="0008769F" w:rsidP="0008769F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5447A8">
        <w:rPr>
          <w:sz w:val="18"/>
          <w:szCs w:val="18"/>
        </w:rPr>
        <w:t>参数说明</w:t>
      </w:r>
    </w:p>
    <w:tbl>
      <w:tblPr>
        <w:tblW w:w="6814" w:type="dxa"/>
        <w:tblInd w:w="836" w:type="dxa"/>
        <w:tblLook w:val="04A0" w:firstRow="1" w:lastRow="0" w:firstColumn="1" w:lastColumn="0" w:noHBand="0" w:noVBand="1"/>
      </w:tblPr>
      <w:tblGrid>
        <w:gridCol w:w="1427"/>
        <w:gridCol w:w="1985"/>
        <w:gridCol w:w="3402"/>
      </w:tblGrid>
      <w:tr w:rsidR="0008769F" w:rsidRPr="0008769F" w:rsidTr="00C02C70">
        <w:trPr>
          <w:trHeight w:val="27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含义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说明</w:t>
            </w:r>
          </w:p>
        </w:tc>
      </w:tr>
      <w:tr w:rsidR="0008769F" w:rsidRPr="0008769F" w:rsidTr="00C02C70">
        <w:trPr>
          <w:trHeight w:val="27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15"/>
                <w:szCs w:val="15"/>
              </w:rPr>
              <w:t>action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15"/>
                <w:szCs w:val="15"/>
              </w:rPr>
              <w:t>servlet 请求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</w:pPr>
            <w:r w:rsidRPr="00C02C70"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  <w:t xml:space="preserve">showNegativeOrWarningExtend </w:t>
            </w:r>
            <w:r w:rsidRPr="0008769F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15"/>
                <w:szCs w:val="15"/>
              </w:rPr>
              <w:t>获取关键词列表</w:t>
            </w:r>
          </w:p>
        </w:tc>
      </w:tr>
      <w:tr w:rsidR="0008769F" w:rsidRPr="0008769F" w:rsidTr="00C02C70">
        <w:trPr>
          <w:trHeight w:val="27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15"/>
                <w:szCs w:val="15"/>
              </w:rPr>
              <w:t>请求数据的类型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69F" w:rsidRPr="0008769F" w:rsidRDefault="0008769F" w:rsidP="0008769F">
            <w:pPr>
              <w:widowControl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15"/>
                <w:szCs w:val="15"/>
              </w:rPr>
            </w:pPr>
            <w:r w:rsidRPr="0008769F">
              <w:rPr>
                <w:rFonts w:ascii="宋体" w:eastAsia="宋体" w:hAnsi="宋体" w:cs="宋体" w:hint="eastAsia"/>
                <w:noProof w:val="0"/>
                <w:color w:val="000000"/>
                <w:kern w:val="0"/>
                <w:sz w:val="15"/>
                <w:szCs w:val="15"/>
              </w:rPr>
              <w:t>负面 601， 预警 602</w:t>
            </w:r>
          </w:p>
        </w:tc>
      </w:tr>
    </w:tbl>
    <w:p w:rsidR="0008769F" w:rsidRPr="005447A8" w:rsidRDefault="0008769F" w:rsidP="0008769F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5447A8">
        <w:rPr>
          <w:rFonts w:hint="eastAsia"/>
          <w:sz w:val="18"/>
          <w:szCs w:val="18"/>
        </w:rPr>
        <w:t>返回值</w:t>
      </w:r>
      <w:r w:rsidRPr="005447A8">
        <w:rPr>
          <w:rFonts w:hint="eastAsia"/>
          <w:sz w:val="18"/>
          <w:szCs w:val="18"/>
        </w:rPr>
        <w:t>(JSON</w:t>
      </w:r>
      <w:r w:rsidRPr="005447A8">
        <w:rPr>
          <w:rFonts w:hint="eastAsia"/>
          <w:sz w:val="18"/>
          <w:szCs w:val="18"/>
        </w:rPr>
        <w:t>类型</w:t>
      </w:r>
      <w:r w:rsidRPr="005447A8">
        <w:rPr>
          <w:rFonts w:hint="eastAsia"/>
          <w:sz w:val="18"/>
          <w:szCs w:val="18"/>
        </w:rPr>
        <w:t>)</w:t>
      </w:r>
    </w:p>
    <w:p w:rsidR="006015EA" w:rsidRPr="005447A8" w:rsidRDefault="006015EA" w:rsidP="005447A8">
      <w:pPr>
        <w:pStyle w:val="a7"/>
        <w:ind w:left="780" w:firstLineChars="0" w:firstLine="0"/>
        <w:rPr>
          <w:sz w:val="18"/>
          <w:szCs w:val="18"/>
        </w:rPr>
      </w:pPr>
      <w:r w:rsidRPr="005447A8">
        <w:rPr>
          <w:sz w:val="18"/>
          <w:szCs w:val="18"/>
        </w:rPr>
        <w:t xml:space="preserve">① </w:t>
      </w:r>
      <w:r w:rsidRPr="005447A8">
        <w:rPr>
          <w:sz w:val="18"/>
          <w:szCs w:val="18"/>
        </w:rPr>
        <w:t>有数据情况下</w:t>
      </w:r>
      <w:r w:rsidRPr="005447A8">
        <w:rPr>
          <w:rFonts w:hint="eastAsia"/>
          <w:sz w:val="18"/>
          <w:szCs w:val="18"/>
        </w:rPr>
        <w:t>。</w:t>
      </w:r>
    </w:p>
    <w:p w:rsidR="0008769F" w:rsidRDefault="0008769F" w:rsidP="0008769F">
      <w:pPr>
        <w:pStyle w:val="a7"/>
        <w:ind w:left="780" w:firstLineChars="0" w:firstLine="0"/>
      </w:pPr>
      <w:r>
        <w:drawing>
          <wp:inline distT="0" distB="0" distL="0" distR="0" wp14:anchorId="6290761E" wp14:editId="76CDF888">
            <wp:extent cx="5273153" cy="28512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730" cy="28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5EA" w:rsidRPr="005447A8" w:rsidRDefault="006015EA" w:rsidP="005447A8">
      <w:pPr>
        <w:pStyle w:val="a7"/>
        <w:ind w:left="780" w:firstLineChars="0" w:firstLine="0"/>
        <w:rPr>
          <w:sz w:val="18"/>
          <w:szCs w:val="18"/>
        </w:rPr>
      </w:pPr>
      <w:r w:rsidRPr="005447A8">
        <w:rPr>
          <w:rFonts w:hint="eastAsia"/>
          <w:sz w:val="18"/>
          <w:szCs w:val="18"/>
        </w:rPr>
        <w:t>②</w:t>
      </w:r>
      <w:r w:rsidRPr="005447A8">
        <w:rPr>
          <w:rFonts w:hint="eastAsia"/>
          <w:sz w:val="18"/>
          <w:szCs w:val="18"/>
        </w:rPr>
        <w:t xml:space="preserve"> </w:t>
      </w:r>
      <w:r w:rsidRPr="005447A8">
        <w:rPr>
          <w:rFonts w:hint="eastAsia"/>
          <w:sz w:val="18"/>
          <w:szCs w:val="18"/>
        </w:rPr>
        <w:t>无数据情况下。</w:t>
      </w:r>
    </w:p>
    <w:p w:rsidR="006015EA" w:rsidRDefault="006015EA" w:rsidP="006015EA">
      <w:pPr>
        <w:pStyle w:val="a7"/>
        <w:ind w:left="780" w:firstLineChars="400" w:firstLine="840"/>
      </w:pPr>
      <w:r>
        <w:drawing>
          <wp:inline distT="0" distB="0" distL="0" distR="0" wp14:anchorId="6619589F" wp14:editId="7696334C">
            <wp:extent cx="2073600" cy="46150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458" cy="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E" w:rsidRDefault="005A4F2E" w:rsidP="00314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关键词添加</w:t>
      </w:r>
    </w:p>
    <w:p w:rsidR="00022FE0" w:rsidRDefault="00314E61" w:rsidP="00022FE0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447A8">
        <w:rPr>
          <w:rFonts w:hint="eastAsia"/>
          <w:sz w:val="18"/>
          <w:szCs w:val="18"/>
        </w:rPr>
        <w:t>请求地址</w:t>
      </w:r>
    </w:p>
    <w:p w:rsidR="00022FE0" w:rsidRDefault="009608E6" w:rsidP="00022FE0">
      <w:pPr>
        <w:pStyle w:val="a7"/>
        <w:ind w:left="780" w:firstLineChars="0" w:firstLine="0"/>
        <w:rPr>
          <w:sz w:val="18"/>
          <w:szCs w:val="18"/>
        </w:rPr>
      </w:pPr>
      <w:hyperlink r:id="rId10" w:history="1">
        <w:r w:rsidR="00E72392">
          <w:rPr>
            <w:rStyle w:val="a8"/>
            <w:sz w:val="18"/>
            <w:szCs w:val="18"/>
          </w:rPr>
          <w:t>http://web.is8.com.cn:8031/om</w:t>
        </w:r>
        <w:r w:rsidR="00A85DDD" w:rsidRPr="00300889">
          <w:rPr>
            <w:rStyle w:val="a8"/>
            <w:sz w:val="18"/>
            <w:szCs w:val="18"/>
          </w:rPr>
          <w:t>/webpart</w:t>
        </w:r>
        <w:r w:rsidR="00A85DDD" w:rsidRPr="00300889">
          <w:rPr>
            <w:rStyle w:val="a8"/>
            <w:rFonts w:hint="eastAsia"/>
            <w:sz w:val="18"/>
            <w:szCs w:val="18"/>
          </w:rPr>
          <w:t>/setting/NorWExtendDo?action=saveNegativeOrWarningExtend&amp;type=</w:t>
        </w:r>
        <w:r w:rsidR="00A85DDD" w:rsidRPr="00300889">
          <w:rPr>
            <w:rStyle w:val="a8"/>
            <w:rFonts w:hint="eastAsia"/>
            <w:sz w:val="18"/>
            <w:szCs w:val="18"/>
          </w:rPr>
          <w:t>负面或预警</w:t>
        </w:r>
        <w:r w:rsidR="00A85DDD" w:rsidRPr="00300889">
          <w:rPr>
            <w:rStyle w:val="a8"/>
            <w:rFonts w:hint="eastAsia"/>
            <w:sz w:val="18"/>
            <w:szCs w:val="18"/>
          </w:rPr>
          <w:t>&amp;scope=</w:t>
        </w:r>
        <w:r w:rsidR="00A85DDD" w:rsidRPr="00300889">
          <w:rPr>
            <w:rStyle w:val="a8"/>
            <w:rFonts w:hint="eastAsia"/>
            <w:sz w:val="18"/>
            <w:szCs w:val="18"/>
          </w:rPr>
          <w:t>匹配范围</w:t>
        </w:r>
        <w:r w:rsidR="00A85DDD" w:rsidRPr="00300889">
          <w:rPr>
            <w:rStyle w:val="a8"/>
            <w:rFonts w:hint="eastAsia"/>
            <w:sz w:val="18"/>
            <w:szCs w:val="18"/>
          </w:rPr>
          <w:t>&amp;rule1</w:t>
        </w:r>
      </w:hyperlink>
      <w:r w:rsidR="00332B20">
        <w:rPr>
          <w:rFonts w:hint="eastAsia"/>
          <w:sz w:val="18"/>
          <w:szCs w:val="18"/>
        </w:rPr>
        <w:t>=</w:t>
      </w:r>
      <w:r w:rsidR="00332B20">
        <w:rPr>
          <w:rFonts w:hint="eastAsia"/>
          <w:sz w:val="18"/>
          <w:szCs w:val="18"/>
        </w:rPr>
        <w:t>主题词</w:t>
      </w:r>
      <w:r w:rsidR="00332B20">
        <w:rPr>
          <w:rFonts w:hint="eastAsia"/>
          <w:sz w:val="18"/>
          <w:szCs w:val="18"/>
        </w:rPr>
        <w:t>&amp;rule</w:t>
      </w:r>
      <w:r w:rsidR="00332B20">
        <w:rPr>
          <w:sz w:val="18"/>
          <w:szCs w:val="18"/>
        </w:rPr>
        <w:t>2=</w:t>
      </w:r>
      <w:r w:rsidR="00332B20">
        <w:rPr>
          <w:sz w:val="18"/>
          <w:szCs w:val="18"/>
        </w:rPr>
        <w:t>关联词</w:t>
      </w:r>
      <w:r w:rsidR="00332B20">
        <w:rPr>
          <w:rFonts w:hint="eastAsia"/>
          <w:sz w:val="18"/>
          <w:szCs w:val="18"/>
        </w:rPr>
        <w:t>1</w:t>
      </w:r>
      <w:r w:rsidR="00332B20">
        <w:rPr>
          <w:sz w:val="18"/>
          <w:szCs w:val="18"/>
        </w:rPr>
        <w:t>&amp;rule3=</w:t>
      </w:r>
      <w:r w:rsidR="00332B20">
        <w:rPr>
          <w:sz w:val="18"/>
          <w:szCs w:val="18"/>
        </w:rPr>
        <w:t>关联词</w:t>
      </w:r>
      <w:r w:rsidR="00332B20">
        <w:rPr>
          <w:rFonts w:hint="eastAsia"/>
          <w:sz w:val="18"/>
          <w:szCs w:val="18"/>
        </w:rPr>
        <w:t>2</w:t>
      </w:r>
      <w:r w:rsidR="00332B20">
        <w:rPr>
          <w:sz w:val="18"/>
          <w:szCs w:val="18"/>
        </w:rPr>
        <w:t>&amp;rule4=</w:t>
      </w:r>
      <w:r w:rsidR="00332B20">
        <w:rPr>
          <w:sz w:val="18"/>
          <w:szCs w:val="18"/>
        </w:rPr>
        <w:t>排除词</w:t>
      </w:r>
    </w:p>
    <w:p w:rsidR="00A85DDD" w:rsidRDefault="00A85DDD" w:rsidP="00A85DDD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参数说明</w:t>
      </w:r>
    </w:p>
    <w:tbl>
      <w:tblPr>
        <w:tblW w:w="7035" w:type="dxa"/>
        <w:tblInd w:w="757" w:type="dxa"/>
        <w:tblLook w:val="04A0" w:firstRow="1" w:lastRow="0" w:firstColumn="1" w:lastColumn="0" w:noHBand="0" w:noVBand="1"/>
      </w:tblPr>
      <w:tblGrid>
        <w:gridCol w:w="1365"/>
        <w:gridCol w:w="1842"/>
        <w:gridCol w:w="3828"/>
      </w:tblGrid>
      <w:tr w:rsidR="00523F4E" w:rsidRPr="00523F4E" w:rsidTr="007E7A42">
        <w:trPr>
          <w:trHeight w:val="27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23F4E" w:rsidRPr="00523F4E" w:rsidRDefault="00523F4E" w:rsidP="00523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23F4E" w:rsidRPr="00523F4E" w:rsidRDefault="00523F4E" w:rsidP="00523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含义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523F4E" w:rsidRPr="00523F4E" w:rsidRDefault="00523F4E" w:rsidP="00523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说明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action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servlet 请求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saveNegativeOrWarningExtend</w:t>
            </w:r>
            <w:r w:rsidR="00183A04"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 保存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规则类型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负面 601， 预警 602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scope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匹配范围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标题 1，标题+正文 2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主题词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多个词空格分隔 "关键词1 关键词2"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关联词1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关联词2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523F4E" w:rsidRPr="00523F4E" w:rsidTr="007E7A42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关联词3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F4E" w:rsidRPr="00523F4E" w:rsidRDefault="00523F4E" w:rsidP="007E7A42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</w:tbl>
    <w:p w:rsidR="00A85DDD" w:rsidRDefault="008E05E4" w:rsidP="008E05E4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lastRenderedPageBreak/>
        <w:t>返回值</w:t>
      </w:r>
      <w:r>
        <w:rPr>
          <w:sz w:val="18"/>
          <w:szCs w:val="18"/>
        </w:rPr>
        <w:t>(JSON</w:t>
      </w:r>
      <w:r>
        <w:rPr>
          <w:sz w:val="18"/>
          <w:szCs w:val="18"/>
        </w:rPr>
        <w:t>类型</w:t>
      </w:r>
      <w:r>
        <w:rPr>
          <w:sz w:val="18"/>
          <w:szCs w:val="18"/>
        </w:rPr>
        <w:t>)</w:t>
      </w:r>
    </w:p>
    <w:p w:rsidR="008E05E4" w:rsidRDefault="00893B2A" w:rsidP="008E05E4">
      <w:pPr>
        <w:pStyle w:val="a7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添加成功：</w:t>
      </w:r>
      <w:r>
        <w:drawing>
          <wp:inline distT="0" distB="0" distL="0" distR="0" wp14:anchorId="21E39486" wp14:editId="47C0DA77">
            <wp:extent cx="1382400" cy="30005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502" cy="3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2A" w:rsidRPr="00893B2A" w:rsidRDefault="00893B2A" w:rsidP="00893B2A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添加失败</w:t>
      </w:r>
      <w:r>
        <w:rPr>
          <w:rFonts w:hint="eastAsia"/>
          <w:sz w:val="18"/>
          <w:szCs w:val="18"/>
        </w:rPr>
        <w:t>：</w:t>
      </w:r>
      <w:r>
        <w:drawing>
          <wp:inline distT="0" distB="0" distL="0" distR="0" wp14:anchorId="479CA049" wp14:editId="746C8A45">
            <wp:extent cx="1565772" cy="23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632" cy="2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2A" w:rsidRDefault="00893B2A" w:rsidP="008E05E4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已存在</w:t>
      </w:r>
      <w:r>
        <w:rPr>
          <w:rFonts w:hint="eastAsia"/>
          <w:sz w:val="18"/>
          <w:szCs w:val="18"/>
        </w:rPr>
        <w:t>：</w:t>
      </w:r>
      <w:r>
        <w:drawing>
          <wp:inline distT="0" distB="0" distL="0" distR="0" wp14:anchorId="36273510" wp14:editId="02578AB4">
            <wp:extent cx="1457218" cy="25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8113" cy="2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86" w:rsidRDefault="00B612B8" w:rsidP="00010086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关键词修改</w:t>
      </w:r>
    </w:p>
    <w:p w:rsidR="00B612B8" w:rsidRDefault="00B612B8" w:rsidP="00B612B8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请求地址</w:t>
      </w:r>
    </w:p>
    <w:p w:rsidR="00B612B8" w:rsidRDefault="009608E6" w:rsidP="00B612B8">
      <w:pPr>
        <w:pStyle w:val="a7"/>
        <w:ind w:left="780" w:firstLineChars="0" w:firstLine="0"/>
        <w:rPr>
          <w:sz w:val="18"/>
          <w:szCs w:val="18"/>
        </w:rPr>
      </w:pPr>
      <w:hyperlink r:id="rId14" w:history="1">
        <w:r w:rsidR="00E72392">
          <w:rPr>
            <w:rStyle w:val="a8"/>
            <w:sz w:val="18"/>
            <w:szCs w:val="18"/>
          </w:rPr>
          <w:t>http://web.is8.com.cn:8031/om</w:t>
        </w:r>
        <w:r w:rsidR="00CE4FB3" w:rsidRPr="00300889">
          <w:rPr>
            <w:rStyle w:val="a8"/>
            <w:sz w:val="18"/>
            <w:szCs w:val="18"/>
          </w:rPr>
          <w:t>/webpart</w:t>
        </w:r>
        <w:r w:rsidR="00CE4FB3" w:rsidRPr="00300889">
          <w:rPr>
            <w:rStyle w:val="a8"/>
            <w:rFonts w:hint="eastAsia"/>
            <w:sz w:val="18"/>
            <w:szCs w:val="18"/>
          </w:rPr>
          <w:t>/</w:t>
        </w:r>
        <w:r w:rsidR="00CE4FB3" w:rsidRPr="00300889">
          <w:rPr>
            <w:rStyle w:val="a8"/>
            <w:sz w:val="18"/>
            <w:szCs w:val="18"/>
          </w:rPr>
          <w:t>setting/NorWExtendDo?action=editNegativeOrWarningExtend&amp;id=</w:t>
        </w:r>
        <w:r w:rsidR="00CE4FB3" w:rsidRPr="00300889">
          <w:rPr>
            <w:rStyle w:val="a8"/>
            <w:sz w:val="18"/>
            <w:szCs w:val="18"/>
          </w:rPr>
          <w:t>修改</w:t>
        </w:r>
        <w:r w:rsidR="00CE4FB3" w:rsidRPr="00300889">
          <w:rPr>
            <w:rStyle w:val="a8"/>
            <w:rFonts w:hint="eastAsia"/>
            <w:sz w:val="18"/>
            <w:szCs w:val="18"/>
          </w:rPr>
          <w:t>ID</w:t>
        </w:r>
        <w:r w:rsidR="00CE4FB3" w:rsidRPr="00300889">
          <w:rPr>
            <w:rStyle w:val="a8"/>
            <w:sz w:val="18"/>
            <w:szCs w:val="18"/>
          </w:rPr>
          <w:t>&amp;scope</w:t>
        </w:r>
      </w:hyperlink>
      <w:r w:rsidR="00CE4FB3">
        <w:rPr>
          <w:sz w:val="18"/>
          <w:szCs w:val="18"/>
        </w:rPr>
        <w:t>=</w:t>
      </w:r>
      <w:r w:rsidR="00CE4FB3">
        <w:rPr>
          <w:sz w:val="18"/>
          <w:szCs w:val="18"/>
        </w:rPr>
        <w:t>匹配范围</w:t>
      </w:r>
      <w:r w:rsidR="004F6B9F" w:rsidRPr="004F6B9F">
        <w:rPr>
          <w:sz w:val="18"/>
          <w:szCs w:val="18"/>
        </w:rPr>
        <w:t>&amp;rule1=</w:t>
      </w:r>
      <w:r w:rsidR="00CE4FB3">
        <w:rPr>
          <w:sz w:val="18"/>
          <w:szCs w:val="18"/>
        </w:rPr>
        <w:t>主题词</w:t>
      </w:r>
      <w:r w:rsidR="00CE4FB3">
        <w:rPr>
          <w:sz w:val="18"/>
          <w:szCs w:val="18"/>
        </w:rPr>
        <w:t>&amp;rule2=</w:t>
      </w:r>
      <w:r w:rsidR="00CE4FB3">
        <w:rPr>
          <w:sz w:val="18"/>
          <w:szCs w:val="18"/>
        </w:rPr>
        <w:t>关联词</w:t>
      </w:r>
      <w:r w:rsidR="00CE4FB3">
        <w:rPr>
          <w:rFonts w:hint="eastAsia"/>
          <w:sz w:val="18"/>
          <w:szCs w:val="18"/>
        </w:rPr>
        <w:t>1</w:t>
      </w:r>
      <w:r w:rsidR="00CE4FB3">
        <w:rPr>
          <w:sz w:val="18"/>
          <w:szCs w:val="18"/>
        </w:rPr>
        <w:t>&amp;rule3=</w:t>
      </w:r>
      <w:r w:rsidR="00CE4FB3">
        <w:rPr>
          <w:sz w:val="18"/>
          <w:szCs w:val="18"/>
        </w:rPr>
        <w:t>关联词</w:t>
      </w:r>
      <w:r w:rsidR="00CE4FB3">
        <w:rPr>
          <w:rFonts w:hint="eastAsia"/>
          <w:sz w:val="18"/>
          <w:szCs w:val="18"/>
        </w:rPr>
        <w:t>2&amp;rule4=</w:t>
      </w:r>
      <w:r w:rsidR="00CE4FB3">
        <w:rPr>
          <w:rFonts w:hint="eastAsia"/>
          <w:sz w:val="18"/>
          <w:szCs w:val="18"/>
        </w:rPr>
        <w:t>排除词</w:t>
      </w:r>
    </w:p>
    <w:p w:rsidR="00CE4FB3" w:rsidRDefault="003B0FDD" w:rsidP="00CE4FB3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参数说明</w:t>
      </w:r>
    </w:p>
    <w:tbl>
      <w:tblPr>
        <w:tblW w:w="7035" w:type="dxa"/>
        <w:tblInd w:w="757" w:type="dxa"/>
        <w:tblLook w:val="04A0" w:firstRow="1" w:lastRow="0" w:firstColumn="1" w:lastColumn="0" w:noHBand="0" w:noVBand="1"/>
      </w:tblPr>
      <w:tblGrid>
        <w:gridCol w:w="1365"/>
        <w:gridCol w:w="1842"/>
        <w:gridCol w:w="3828"/>
      </w:tblGrid>
      <w:tr w:rsidR="000423EC" w:rsidRPr="00523F4E" w:rsidTr="00C14E8D">
        <w:trPr>
          <w:trHeight w:val="27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含义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说明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action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servlet 请求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0423EC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0423EC"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>editNegativeOrWarningExtend</w:t>
            </w:r>
            <w:r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 修改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>I</w:t>
            </w:r>
            <w:r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要修改的规则ID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scope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匹配范围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标题 1，标题+正文 2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主题词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多个词空格分隔 "关键词1 关键词2"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关联词1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关联词2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0423EC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rule4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关联词3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3EC" w:rsidRPr="00523F4E" w:rsidRDefault="000423EC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</w:tbl>
    <w:p w:rsidR="003B0FDD" w:rsidRDefault="002B3D2F" w:rsidP="000423EC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JSON</w:t>
      </w:r>
      <w:r>
        <w:rPr>
          <w:sz w:val="18"/>
          <w:szCs w:val="18"/>
        </w:rPr>
        <w:t>类型</w:t>
      </w:r>
      <w:r>
        <w:rPr>
          <w:rFonts w:hint="eastAsia"/>
          <w:sz w:val="18"/>
          <w:szCs w:val="18"/>
        </w:rPr>
        <w:t>)</w:t>
      </w:r>
    </w:p>
    <w:p w:rsidR="002B3D2F" w:rsidRDefault="0031400A" w:rsidP="002B3D2F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修改成功</w:t>
      </w:r>
      <w:r>
        <w:rPr>
          <w:rFonts w:hint="eastAsia"/>
          <w:sz w:val="18"/>
          <w:szCs w:val="18"/>
        </w:rPr>
        <w:t>：</w:t>
      </w:r>
      <w:r w:rsidR="00617ABD">
        <w:drawing>
          <wp:inline distT="0" distB="0" distL="0" distR="0" wp14:anchorId="4E69B797" wp14:editId="60D26461">
            <wp:extent cx="1251574" cy="273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1056" cy="2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0A" w:rsidRDefault="0031400A" w:rsidP="002B3D2F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修改失败</w:t>
      </w:r>
      <w:r>
        <w:rPr>
          <w:rFonts w:hint="eastAsia"/>
          <w:sz w:val="18"/>
          <w:szCs w:val="18"/>
        </w:rPr>
        <w:t>：</w:t>
      </w:r>
      <w:r w:rsidR="00617ABD">
        <w:drawing>
          <wp:inline distT="0" distB="0" distL="0" distR="0" wp14:anchorId="40EE5155" wp14:editId="35F9F6CA">
            <wp:extent cx="1166400" cy="26040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3546" cy="2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D" w:rsidRDefault="00617ABD" w:rsidP="00617ABD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关键词删除</w:t>
      </w:r>
    </w:p>
    <w:p w:rsidR="00617ABD" w:rsidRDefault="00F910AC" w:rsidP="00617ABD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请求地址</w:t>
      </w:r>
    </w:p>
    <w:p w:rsidR="00F910AC" w:rsidRDefault="009608E6" w:rsidP="00F910AC">
      <w:pPr>
        <w:pStyle w:val="a7"/>
        <w:ind w:left="780" w:firstLineChars="0" w:firstLine="0"/>
        <w:rPr>
          <w:sz w:val="18"/>
          <w:szCs w:val="18"/>
        </w:rPr>
      </w:pPr>
      <w:hyperlink r:id="rId17" w:history="1">
        <w:r w:rsidR="00E72392">
          <w:rPr>
            <w:rStyle w:val="a8"/>
            <w:sz w:val="18"/>
            <w:szCs w:val="18"/>
          </w:rPr>
          <w:t>http://web.is8.com.cn:8031/om</w:t>
        </w:r>
        <w:r w:rsidR="00F10E65" w:rsidRPr="00300889">
          <w:rPr>
            <w:rStyle w:val="a8"/>
            <w:sz w:val="18"/>
            <w:szCs w:val="18"/>
          </w:rPr>
          <w:t>/webpart/setting/NorWExtendDo?action=deleteNegativeOrWarningExtend&amp;id</w:t>
        </w:r>
      </w:hyperlink>
      <w:r w:rsidR="00F10E65">
        <w:rPr>
          <w:sz w:val="18"/>
          <w:szCs w:val="18"/>
        </w:rPr>
        <w:t>=</w:t>
      </w:r>
      <w:r w:rsidR="00F10E65">
        <w:rPr>
          <w:sz w:val="18"/>
          <w:szCs w:val="18"/>
        </w:rPr>
        <w:t>被删除的</w:t>
      </w:r>
      <w:r w:rsidR="00F10E65">
        <w:rPr>
          <w:rFonts w:hint="eastAsia"/>
          <w:sz w:val="18"/>
          <w:szCs w:val="18"/>
        </w:rPr>
        <w:t>ID</w:t>
      </w:r>
    </w:p>
    <w:p w:rsidR="00F10E65" w:rsidRDefault="0096010D" w:rsidP="00F10E65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参数说明</w:t>
      </w:r>
    </w:p>
    <w:tbl>
      <w:tblPr>
        <w:tblW w:w="7035" w:type="dxa"/>
        <w:tblInd w:w="757" w:type="dxa"/>
        <w:tblLook w:val="04A0" w:firstRow="1" w:lastRow="0" w:firstColumn="1" w:lastColumn="0" w:noHBand="0" w:noVBand="1"/>
      </w:tblPr>
      <w:tblGrid>
        <w:gridCol w:w="1365"/>
        <w:gridCol w:w="1842"/>
        <w:gridCol w:w="3828"/>
      </w:tblGrid>
      <w:tr w:rsidR="0096010D" w:rsidRPr="00523F4E" w:rsidTr="00C14E8D">
        <w:trPr>
          <w:trHeight w:val="27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含义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/>
                <w:bCs/>
                <w:noProof w:val="0"/>
                <w:color w:val="000000"/>
                <w:kern w:val="0"/>
                <w:sz w:val="15"/>
                <w:szCs w:val="15"/>
              </w:rPr>
              <w:t>说明</w:t>
            </w:r>
          </w:p>
        </w:tc>
      </w:tr>
      <w:tr w:rsidR="0096010D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action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523F4E"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servlet 请求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 w:rsidRPr="0096010D"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>deleteNegativeOrWarningExtend</w:t>
            </w:r>
            <w:r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 xml:space="preserve"> 删除</w:t>
            </w:r>
          </w:p>
        </w:tc>
      </w:tr>
      <w:tr w:rsidR="0096010D" w:rsidRPr="00523F4E" w:rsidTr="00C14E8D">
        <w:trPr>
          <w:trHeight w:val="27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  <w:t>I</w:t>
            </w:r>
            <w:r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10D" w:rsidRPr="00523F4E" w:rsidRDefault="0096010D" w:rsidP="00C14E8D">
            <w:pPr>
              <w:widowControl/>
              <w:jc w:val="left"/>
              <w:rPr>
                <w:rFonts w:ascii="宋体" w:eastAsia="宋体" w:hAnsi="宋体" w:cs="宋体"/>
                <w:bCs/>
                <w:noProof w:val="0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Cs/>
                <w:noProof w:val="0"/>
                <w:color w:val="000000"/>
                <w:kern w:val="0"/>
                <w:sz w:val="15"/>
                <w:szCs w:val="15"/>
              </w:rPr>
              <w:t>要删除的规则ID</w:t>
            </w:r>
          </w:p>
        </w:tc>
      </w:tr>
    </w:tbl>
    <w:p w:rsidR="0096010D" w:rsidRDefault="009E47AD" w:rsidP="009E47AD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返回值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JSON</w:t>
      </w:r>
      <w:r>
        <w:rPr>
          <w:sz w:val="18"/>
          <w:szCs w:val="18"/>
        </w:rPr>
        <w:t>类型</w:t>
      </w:r>
      <w:r>
        <w:rPr>
          <w:rFonts w:hint="eastAsia"/>
          <w:sz w:val="18"/>
          <w:szCs w:val="18"/>
        </w:rPr>
        <w:t>)</w:t>
      </w:r>
    </w:p>
    <w:p w:rsidR="009E47AD" w:rsidRDefault="00AE1827" w:rsidP="009E47AD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删除成功</w:t>
      </w:r>
      <w:r>
        <w:rPr>
          <w:rFonts w:hint="eastAsia"/>
          <w:sz w:val="18"/>
          <w:szCs w:val="18"/>
        </w:rPr>
        <w:t>：</w:t>
      </w:r>
      <w:r w:rsidR="00C2672F">
        <w:drawing>
          <wp:inline distT="0" distB="0" distL="0" distR="0" wp14:anchorId="4BCE770C" wp14:editId="5C712C73">
            <wp:extent cx="1110856" cy="2592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4300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27" w:rsidRPr="00022FE0" w:rsidRDefault="00AE1827" w:rsidP="009E47AD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删除失败</w:t>
      </w:r>
      <w:r>
        <w:rPr>
          <w:rFonts w:hint="eastAsia"/>
          <w:sz w:val="18"/>
          <w:szCs w:val="18"/>
        </w:rPr>
        <w:t>：</w:t>
      </w:r>
      <w:r w:rsidR="00C2672F">
        <w:drawing>
          <wp:inline distT="0" distB="0" distL="0" distR="0" wp14:anchorId="175A12BB" wp14:editId="28C4294A">
            <wp:extent cx="1209601" cy="30240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3234" cy="3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827" w:rsidRPr="0002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8E6" w:rsidRDefault="009608E6" w:rsidP="0008769F">
      <w:r>
        <w:separator/>
      </w:r>
    </w:p>
  </w:endnote>
  <w:endnote w:type="continuationSeparator" w:id="0">
    <w:p w:rsidR="009608E6" w:rsidRDefault="009608E6" w:rsidP="0008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8E6" w:rsidRDefault="009608E6" w:rsidP="0008769F">
      <w:r>
        <w:separator/>
      </w:r>
    </w:p>
  </w:footnote>
  <w:footnote w:type="continuationSeparator" w:id="0">
    <w:p w:rsidR="009608E6" w:rsidRDefault="009608E6" w:rsidP="00087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6E4"/>
    <w:multiLevelType w:val="hybridMultilevel"/>
    <w:tmpl w:val="6B028490"/>
    <w:lvl w:ilvl="0" w:tplc="36AE22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50072"/>
    <w:multiLevelType w:val="hybridMultilevel"/>
    <w:tmpl w:val="49C6A784"/>
    <w:lvl w:ilvl="0" w:tplc="FB84A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7C557B"/>
    <w:multiLevelType w:val="hybridMultilevel"/>
    <w:tmpl w:val="AC302936"/>
    <w:lvl w:ilvl="0" w:tplc="16A2C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A24B7F"/>
    <w:multiLevelType w:val="hybridMultilevel"/>
    <w:tmpl w:val="D9FC20B0"/>
    <w:lvl w:ilvl="0" w:tplc="17D0D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F111DA"/>
    <w:multiLevelType w:val="hybridMultilevel"/>
    <w:tmpl w:val="FDBCB664"/>
    <w:lvl w:ilvl="0" w:tplc="F1060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EA66A2"/>
    <w:multiLevelType w:val="hybridMultilevel"/>
    <w:tmpl w:val="4930384C"/>
    <w:lvl w:ilvl="0" w:tplc="8D94D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40"/>
    <w:rsid w:val="00010086"/>
    <w:rsid w:val="00022FE0"/>
    <w:rsid w:val="000423EC"/>
    <w:rsid w:val="0008769F"/>
    <w:rsid w:val="000D12D1"/>
    <w:rsid w:val="00163187"/>
    <w:rsid w:val="00183A04"/>
    <w:rsid w:val="001A59E7"/>
    <w:rsid w:val="002B3D2F"/>
    <w:rsid w:val="0031400A"/>
    <w:rsid w:val="00314E61"/>
    <w:rsid w:val="00332B20"/>
    <w:rsid w:val="003B0FDD"/>
    <w:rsid w:val="004F6B9F"/>
    <w:rsid w:val="00523F4E"/>
    <w:rsid w:val="005447A8"/>
    <w:rsid w:val="005A4F2E"/>
    <w:rsid w:val="006015EA"/>
    <w:rsid w:val="00617ABD"/>
    <w:rsid w:val="00706A5B"/>
    <w:rsid w:val="007E7A42"/>
    <w:rsid w:val="00893B2A"/>
    <w:rsid w:val="008C5B09"/>
    <w:rsid w:val="008E05E4"/>
    <w:rsid w:val="0096010D"/>
    <w:rsid w:val="009608E6"/>
    <w:rsid w:val="009E47AD"/>
    <w:rsid w:val="00A33240"/>
    <w:rsid w:val="00A85DDD"/>
    <w:rsid w:val="00AE1827"/>
    <w:rsid w:val="00B612B8"/>
    <w:rsid w:val="00C02C70"/>
    <w:rsid w:val="00C2672F"/>
    <w:rsid w:val="00CE4FB3"/>
    <w:rsid w:val="00E72392"/>
    <w:rsid w:val="00F10E65"/>
    <w:rsid w:val="00F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9458A-05B1-467D-990C-8F52D2F5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69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69F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08769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17.78.52.164:8003/om/webpart/setting/NorWExtendDo?action=showNegativeOrWarningExtend&amp;type=60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17.78.52.164:8003/om/webpart/setting/NorWExtendDo?action=deleteNegativeOrWarningExtend&amp;i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17.78.52.164:8003/om/webpart/setting/NorWExtendDo?action=saveNegativeOrWarningExtend&amp;type=&#36127;&#38754;&#25110;&#39044;&#35686;&amp;scope=&#21305;&#37197;&#33539;&#22260;&amp;rule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7.78.52.164:8003/om/webpart/setting/NorWExtendDo?action=editNegativeOrWarningExtend&amp;id=&#20462;&#25913;ID&amp;scop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null</cp:lastModifiedBy>
  <cp:revision>31</cp:revision>
  <dcterms:created xsi:type="dcterms:W3CDTF">2017-12-25T05:40:00Z</dcterms:created>
  <dcterms:modified xsi:type="dcterms:W3CDTF">2018-01-24T07:22:00Z</dcterms:modified>
</cp:coreProperties>
</file>