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167" w:rsidRDefault="0096645A" w:rsidP="00A63CB1">
      <w:pPr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文献综述</w:t>
      </w:r>
    </w:p>
    <w:p w:rsidR="0096645A" w:rsidRPr="00A63CB1" w:rsidRDefault="0096645A" w:rsidP="00A63CB1">
      <w:r>
        <w:rPr>
          <w:rFonts w:ascii="Helvetica" w:hAnsi="Helvetica" w:cs="Helvetica"/>
          <w:color w:val="666666"/>
          <w:szCs w:val="21"/>
          <w:shd w:val="clear" w:color="auto" w:fill="FFFFFF"/>
        </w:rPr>
        <w:t>相比于传统的教学模式中，现在普遍就是投影仪演示，教学课件，电子讲稿等多媒体环境中学习。虽然现在提高了教学质量，课堂变得相对生动，内容也会丰富很多。但是现在学生需要接受的信息量更大，这种教学方式具有实时性，如果一下子不能很好的记住，那么在后面的学习就会很困难。在线课程解决了这个教学模式的问题。在信息化技术不断普及的当代社会，在线课程学习已经成为了一种新型的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教育方式。人们对知识的渴望不仅仅来自课堂，在线学习满足了社会发展对知识的需求。所以在线课程学习的平台也层出不穷，比如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sakai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、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moodle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、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腾讯课堂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网易云课堂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、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慕课网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等。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在国外，在线课程学习的发展较国内更加迅速，除了普及广泛外，已经向更高层次的应用和标准化方面发展。美国是目前在线课程学习规模最大的国家。近年来，美国高校在线课程学习课程建设速度快速发展，达到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4.8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万个，基本上覆盖了美国高等学校的所有学科和专业。在国内，关于教学信息化我国已经有了一些网络教学平台，比如智慧树，高校帮，各大重点高校的在线教学平台为我们提供了良好的教学平台，但是优于传统的教学观念的束缚，在线课程教学并没有得到很好的发展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在线课堂学习的目的和意义有以下几个方面：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培养学生的自主学习能力。在线课程学习平台中我们可以得到许多的教学资源，例如教学视频、教学课件、试题等。通过这些教学资源，学员们可以真正地做到自主学习，可以通过自己的需求选择性学习。同时增加了讨论区，使教师和学生之间，学生与学生之间可以互动，解决问题，加强交流和反馈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整合教学资源，实现资源共享。利用在线课程学习系统，可以将资源进行整合和共享，教师之间可以相互关注交流。这样可以提高课程的教学质量。在这种自由宽松的学习环境中，让学生能够自觉解决困难，提高自我能力，培养学生的创新意识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改革教学模式，提高学习效率和教学效率。传统的教学模式为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粉笔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+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黑板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，这样的教学模式费时效率低。学生只会被强制性的学习，缺乏学习的主动性。在</w:t>
      </w:r>
      <w:bookmarkStart w:id="0" w:name="_GoBack"/>
      <w:bookmarkEnd w:id="0"/>
      <w:r>
        <w:rPr>
          <w:rFonts w:ascii="Helvetica" w:hAnsi="Helvetica" w:cs="Helvetica"/>
          <w:color w:val="666666"/>
          <w:szCs w:val="21"/>
          <w:shd w:val="clear" w:color="auto" w:fill="FFFFFF"/>
        </w:rPr>
        <w:t>线课程学习则会改变这种现象，学生能够获取更大的信息量，并且可以反复观看视频或者课件直到学会为止，学习效率大大提高。</w:t>
      </w:r>
    </w:p>
    <w:sectPr w:rsidR="0096645A" w:rsidRPr="00A63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CB1"/>
    <w:rsid w:val="005F3AE8"/>
    <w:rsid w:val="0096645A"/>
    <w:rsid w:val="00A63CB1"/>
    <w:rsid w:val="00B0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C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C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761</Characters>
  <Application>Microsoft Office Word</Application>
  <DocSecurity>0</DocSecurity>
  <Lines>6</Lines>
  <Paragraphs>1</Paragraphs>
  <ScaleCrop>false</ScaleCrop>
  <Company>微软中国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2019-04-21T12:38:00Z</dcterms:created>
  <dcterms:modified xsi:type="dcterms:W3CDTF">2019-04-21T13:00:00Z</dcterms:modified>
</cp:coreProperties>
</file>