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9F34" w14:textId="77777777" w:rsidR="00CB2087" w:rsidRPr="00CB2087" w:rsidRDefault="00D828D0" w:rsidP="00CB2087">
      <w:pPr>
        <w:spacing w:after="40" w:line="240" w:lineRule="auto"/>
        <w:jc w:val="center"/>
        <w:rPr>
          <w:b/>
          <w:bCs/>
          <w:sz w:val="32"/>
          <w:szCs w:val="32"/>
        </w:rPr>
      </w:pPr>
      <w:r w:rsidRPr="00D828D0">
        <w:rPr>
          <w:b/>
          <w:bCs/>
          <w:sz w:val="32"/>
          <w:szCs w:val="32"/>
        </w:rPr>
        <w:t>FELIX FERNANDEZ</w:t>
      </w:r>
    </w:p>
    <w:p w14:paraId="677B6464" w14:textId="6E932888" w:rsidR="00BA3102" w:rsidRDefault="00D828D0" w:rsidP="00BA3102">
      <w:pPr>
        <w:pBdr>
          <w:bottom w:val="single" w:sz="4" w:space="1" w:color="auto"/>
        </w:pBdr>
        <w:spacing w:after="40" w:line="240" w:lineRule="auto"/>
        <w:jc w:val="center"/>
      </w:pPr>
      <w:r w:rsidRPr="00D828D0">
        <w:t>Hamden, CT 06514 | (203) 691-0817</w:t>
      </w:r>
    </w:p>
    <w:p w14:paraId="0B0BE1CA" w14:textId="1163D381" w:rsidR="00D828D0" w:rsidRPr="00D828D0" w:rsidRDefault="00BA3102" w:rsidP="00BA3102">
      <w:pPr>
        <w:pBdr>
          <w:bottom w:val="single" w:sz="4" w:space="1" w:color="auto"/>
        </w:pBdr>
        <w:spacing w:after="40" w:line="240" w:lineRule="auto"/>
        <w:jc w:val="center"/>
      </w:pPr>
      <w:hyperlink r:id="rId5" w:history="1">
        <w:r w:rsidRPr="002F63E8">
          <w:rPr>
            <w:rStyle w:val="Hyperlink"/>
          </w:rPr>
          <w:t>https://fj99.github.io/My-Projects/</w:t>
        </w:r>
      </w:hyperlink>
      <w:r>
        <w:t xml:space="preserve"> |</w:t>
      </w:r>
      <w:r w:rsidR="00D828D0" w:rsidRPr="00D828D0">
        <w:t xml:space="preserve"> </w:t>
      </w:r>
      <w:hyperlink r:id="rId6" w:history="1">
        <w:r w:rsidR="00D828D0" w:rsidRPr="00D828D0">
          <w:rPr>
            <w:rStyle w:val="Hyperlink"/>
          </w:rPr>
          <w:t>fj99.fernandez@gmail.com</w:t>
        </w:r>
      </w:hyperlink>
      <w:r w:rsidR="00D828D0" w:rsidRPr="00D828D0">
        <w:t xml:space="preserve"> | </w:t>
      </w:r>
      <w:hyperlink r:id="rId7" w:tgtFrame="_new" w:history="1">
        <w:r w:rsidR="00D828D0" w:rsidRPr="00D828D0">
          <w:rPr>
            <w:rStyle w:val="Hyperlink"/>
          </w:rPr>
          <w:t>LinkedIn</w:t>
        </w:r>
      </w:hyperlink>
      <w:r w:rsidR="00D828D0" w:rsidRPr="00D828D0">
        <w:t xml:space="preserve"> | </w:t>
      </w:r>
      <w:hyperlink r:id="rId8" w:tgtFrame="_new" w:history="1">
        <w:r w:rsidR="00D828D0" w:rsidRPr="00D828D0">
          <w:rPr>
            <w:rStyle w:val="Hyperlink"/>
          </w:rPr>
          <w:t>GitHub</w:t>
        </w:r>
      </w:hyperlink>
    </w:p>
    <w:p w14:paraId="16A7B6B1" w14:textId="77777777" w:rsidR="00CB2087" w:rsidRPr="00BA3102" w:rsidRDefault="00CB2087" w:rsidP="00D828D0">
      <w:pPr>
        <w:spacing w:after="40" w:line="240" w:lineRule="auto"/>
        <w:rPr>
          <w:b/>
          <w:bCs/>
        </w:rPr>
      </w:pPr>
    </w:p>
    <w:p w14:paraId="2AE99992" w14:textId="4B614EF2" w:rsidR="00CB2087" w:rsidRDefault="00D828D0" w:rsidP="00BA3102">
      <w:pPr>
        <w:spacing w:after="40" w:line="240" w:lineRule="auto"/>
        <w:jc w:val="center"/>
        <w:rPr>
          <w:sz w:val="24"/>
          <w:szCs w:val="24"/>
        </w:rPr>
      </w:pPr>
      <w:r w:rsidRPr="00D828D0">
        <w:rPr>
          <w:b/>
          <w:bCs/>
          <w:sz w:val="24"/>
          <w:szCs w:val="24"/>
        </w:rPr>
        <w:t>INNOVATIVE FULL STACK DEVELOPER | CLOUD</w:t>
      </w:r>
      <w:r w:rsidR="00BA3102">
        <w:rPr>
          <w:b/>
          <w:bCs/>
          <w:sz w:val="24"/>
          <w:szCs w:val="24"/>
        </w:rPr>
        <w:t xml:space="preserve">, </w:t>
      </w:r>
      <w:r w:rsidRPr="00D828D0">
        <w:rPr>
          <w:b/>
          <w:bCs/>
          <w:sz w:val="24"/>
          <w:szCs w:val="24"/>
        </w:rPr>
        <w:t>API</w:t>
      </w:r>
      <w:r w:rsidR="00BA3102">
        <w:rPr>
          <w:b/>
          <w:bCs/>
          <w:sz w:val="24"/>
          <w:szCs w:val="24"/>
        </w:rPr>
        <w:t>, ETL</w:t>
      </w:r>
      <w:r w:rsidRPr="00D828D0">
        <w:rPr>
          <w:b/>
          <w:bCs/>
          <w:sz w:val="24"/>
          <w:szCs w:val="24"/>
        </w:rPr>
        <w:t xml:space="preserve"> SPECIALIST</w:t>
      </w:r>
    </w:p>
    <w:p w14:paraId="7FAA3501" w14:textId="77777777" w:rsidR="00BA3102" w:rsidRPr="00BA3102" w:rsidRDefault="00BA3102" w:rsidP="00BA3102">
      <w:pPr>
        <w:spacing w:after="40" w:line="240" w:lineRule="auto"/>
      </w:pPr>
    </w:p>
    <w:p w14:paraId="2E26C6C6" w14:textId="09675820" w:rsidR="00D828D0" w:rsidRPr="00D828D0" w:rsidRDefault="00D828D0" w:rsidP="00D828D0">
      <w:pPr>
        <w:spacing w:after="40" w:line="240" w:lineRule="auto"/>
      </w:pPr>
      <w:r w:rsidRPr="00D828D0">
        <w:rPr>
          <w:b/>
          <w:bCs/>
          <w:u w:val="single"/>
        </w:rPr>
        <w:t>PROFESSIONAL SUMMARY</w:t>
      </w:r>
      <w:r w:rsidRPr="00D828D0">
        <w:rPr>
          <w:u w:val="single"/>
        </w:rPr>
        <w:br/>
      </w:r>
      <w:r w:rsidRPr="00D828D0">
        <w:t xml:space="preserve">Full Stack Developer with </w:t>
      </w:r>
      <w:r w:rsidR="00BA3102">
        <w:t>6</w:t>
      </w:r>
      <w:r w:rsidRPr="00D828D0">
        <w:t>+ years of experience in web and software development. Recognized for expertise in architecting solutions that optimize efficiency, integrate advanced analytics, and support critical business functions. Skilled in diverse frameworks and languages, with a proven track record of simplifying complex processes to enhance client operations and end-user experience.</w:t>
      </w:r>
    </w:p>
    <w:p w14:paraId="20A45653" w14:textId="77777777" w:rsidR="00D828D0" w:rsidRPr="00D828D0" w:rsidRDefault="00D828D0" w:rsidP="00D828D0">
      <w:pPr>
        <w:spacing w:after="40" w:line="240" w:lineRule="auto"/>
      </w:pPr>
      <w:r w:rsidRPr="00D828D0">
        <w:t>Areas of expertise include:</w:t>
      </w:r>
    </w:p>
    <w:p w14:paraId="7C47FE74" w14:textId="77777777" w:rsidR="00D828D0" w:rsidRDefault="00D828D0" w:rsidP="00D828D0">
      <w:pPr>
        <w:numPr>
          <w:ilvl w:val="0"/>
          <w:numId w:val="1"/>
        </w:numPr>
        <w:spacing w:after="40" w:line="240" w:lineRule="auto"/>
        <w:sectPr w:rsidR="00D828D0" w:rsidSect="00D828D0">
          <w:pgSz w:w="12240" w:h="15840"/>
          <w:pgMar w:top="720" w:right="720" w:bottom="720" w:left="720" w:header="720" w:footer="720" w:gutter="0"/>
          <w:cols w:space="720"/>
          <w:docGrid w:linePitch="360"/>
        </w:sectPr>
      </w:pPr>
    </w:p>
    <w:p w14:paraId="5B907110" w14:textId="77777777" w:rsidR="00D828D0" w:rsidRPr="00D828D0" w:rsidRDefault="00D828D0" w:rsidP="00D828D0">
      <w:pPr>
        <w:numPr>
          <w:ilvl w:val="0"/>
          <w:numId w:val="1"/>
        </w:numPr>
        <w:spacing w:after="40" w:line="240" w:lineRule="auto"/>
      </w:pPr>
      <w:r w:rsidRPr="00D828D0">
        <w:t>Full-Stack Development</w:t>
      </w:r>
    </w:p>
    <w:p w14:paraId="4F4E5485" w14:textId="77777777" w:rsidR="00D828D0" w:rsidRPr="00D828D0" w:rsidRDefault="00D828D0" w:rsidP="00D828D0">
      <w:pPr>
        <w:numPr>
          <w:ilvl w:val="0"/>
          <w:numId w:val="1"/>
        </w:numPr>
        <w:spacing w:after="40" w:line="240" w:lineRule="auto"/>
      </w:pPr>
      <w:r w:rsidRPr="00D828D0">
        <w:t>Data Integration &amp; ETL</w:t>
      </w:r>
    </w:p>
    <w:p w14:paraId="0B0D46C4" w14:textId="77777777" w:rsidR="00D828D0" w:rsidRPr="00D828D0" w:rsidRDefault="00D828D0" w:rsidP="00D828D0">
      <w:pPr>
        <w:numPr>
          <w:ilvl w:val="0"/>
          <w:numId w:val="1"/>
        </w:numPr>
        <w:spacing w:after="40" w:line="240" w:lineRule="auto"/>
      </w:pPr>
      <w:r w:rsidRPr="00D828D0">
        <w:t>Cloud &amp; Hybrid Infrastructure</w:t>
      </w:r>
    </w:p>
    <w:p w14:paraId="17607584" w14:textId="77777777" w:rsidR="00D828D0" w:rsidRPr="00D828D0" w:rsidRDefault="00D828D0" w:rsidP="00D828D0">
      <w:pPr>
        <w:numPr>
          <w:ilvl w:val="0"/>
          <w:numId w:val="1"/>
        </w:numPr>
        <w:spacing w:after="40" w:line="240" w:lineRule="auto"/>
      </w:pPr>
      <w:r w:rsidRPr="00D828D0">
        <w:t>Automation &amp; API Development</w:t>
      </w:r>
    </w:p>
    <w:p w14:paraId="6A891826" w14:textId="77777777" w:rsidR="00D828D0" w:rsidRPr="00D828D0" w:rsidRDefault="00D828D0" w:rsidP="00D828D0">
      <w:pPr>
        <w:numPr>
          <w:ilvl w:val="0"/>
          <w:numId w:val="1"/>
        </w:numPr>
        <w:spacing w:after="40" w:line="240" w:lineRule="auto"/>
      </w:pPr>
      <w:r w:rsidRPr="00D828D0">
        <w:t>Financial Systems &amp; Predictive Analytics</w:t>
      </w:r>
    </w:p>
    <w:p w14:paraId="70F9A27F" w14:textId="77777777" w:rsidR="00D828D0" w:rsidRDefault="00D828D0" w:rsidP="00D828D0">
      <w:pPr>
        <w:spacing w:after="40" w:line="240" w:lineRule="auto"/>
        <w:rPr>
          <w:b/>
          <w:bCs/>
        </w:rPr>
        <w:sectPr w:rsidR="00D828D0" w:rsidSect="00D828D0">
          <w:type w:val="continuous"/>
          <w:pgSz w:w="12240" w:h="15840"/>
          <w:pgMar w:top="720" w:right="720" w:bottom="720" w:left="720" w:header="720" w:footer="720" w:gutter="0"/>
          <w:cols w:num="2" w:space="720"/>
          <w:docGrid w:linePitch="360"/>
        </w:sectPr>
      </w:pPr>
    </w:p>
    <w:p w14:paraId="13594E72" w14:textId="77777777" w:rsidR="00D828D0" w:rsidRDefault="00D828D0" w:rsidP="00D828D0">
      <w:pPr>
        <w:spacing w:after="40" w:line="240" w:lineRule="auto"/>
        <w:rPr>
          <w:b/>
          <w:bCs/>
        </w:rPr>
      </w:pPr>
    </w:p>
    <w:p w14:paraId="287069C9" w14:textId="33DBD3CE" w:rsidR="00D828D0" w:rsidRPr="00D828D0" w:rsidRDefault="00D828D0" w:rsidP="00D828D0">
      <w:pPr>
        <w:spacing w:after="40" w:line="240" w:lineRule="auto"/>
        <w:rPr>
          <w:u w:val="single"/>
        </w:rPr>
      </w:pPr>
      <w:r w:rsidRPr="00D828D0">
        <w:rPr>
          <w:b/>
          <w:bCs/>
          <w:u w:val="single"/>
        </w:rPr>
        <w:t>TECHNICAL SKILLS</w:t>
      </w:r>
    </w:p>
    <w:p w14:paraId="7B9700C8" w14:textId="77777777" w:rsidR="00D828D0" w:rsidRPr="00D828D0" w:rsidRDefault="00D828D0" w:rsidP="00D828D0">
      <w:pPr>
        <w:numPr>
          <w:ilvl w:val="0"/>
          <w:numId w:val="2"/>
        </w:numPr>
        <w:spacing w:after="40" w:line="240" w:lineRule="auto"/>
      </w:pPr>
      <w:r w:rsidRPr="00D828D0">
        <w:rPr>
          <w:b/>
          <w:bCs/>
        </w:rPr>
        <w:t>Languages</w:t>
      </w:r>
      <w:r w:rsidRPr="00D828D0">
        <w:t>: Python, C#, PHP, JavaScript, SQL, Java, HTML, CSS, R, MATLAB</w:t>
      </w:r>
    </w:p>
    <w:p w14:paraId="6B0604C5" w14:textId="1E8BADDA" w:rsidR="00D828D0" w:rsidRPr="00D828D0" w:rsidRDefault="00D828D0" w:rsidP="00D828D0">
      <w:pPr>
        <w:numPr>
          <w:ilvl w:val="0"/>
          <w:numId w:val="2"/>
        </w:numPr>
        <w:spacing w:after="40" w:line="240" w:lineRule="auto"/>
      </w:pPr>
      <w:r w:rsidRPr="00D828D0">
        <w:rPr>
          <w:b/>
          <w:bCs/>
        </w:rPr>
        <w:t>Frameworks</w:t>
      </w:r>
      <w:r w:rsidRPr="00D828D0">
        <w:t xml:space="preserve">: .NET Core, </w:t>
      </w:r>
      <w:r w:rsidR="008A0BCB">
        <w:t xml:space="preserve">ASP.NET, </w:t>
      </w:r>
      <w:r w:rsidRPr="00D828D0">
        <w:t>Angular, React, CodeIgniter, Flask</w:t>
      </w:r>
    </w:p>
    <w:p w14:paraId="60F1ED2E" w14:textId="1DCA322C" w:rsidR="00D828D0" w:rsidRPr="00D828D0" w:rsidRDefault="00D828D0" w:rsidP="00D828D0">
      <w:pPr>
        <w:numPr>
          <w:ilvl w:val="0"/>
          <w:numId w:val="2"/>
        </w:numPr>
        <w:spacing w:after="40" w:line="240" w:lineRule="auto"/>
      </w:pPr>
      <w:r w:rsidRPr="00D828D0">
        <w:rPr>
          <w:b/>
          <w:bCs/>
        </w:rPr>
        <w:t>Infrastructure</w:t>
      </w:r>
      <w:r w:rsidRPr="00D828D0">
        <w:t>: Azure, AWS, Linux, Git</w:t>
      </w:r>
    </w:p>
    <w:p w14:paraId="3C24E20A" w14:textId="127FC97C" w:rsidR="00D828D0" w:rsidRPr="00D828D0" w:rsidRDefault="00D828D0" w:rsidP="00D828D0">
      <w:pPr>
        <w:numPr>
          <w:ilvl w:val="0"/>
          <w:numId w:val="2"/>
        </w:numPr>
        <w:spacing w:after="40" w:line="240" w:lineRule="auto"/>
      </w:pPr>
      <w:r w:rsidRPr="00D828D0">
        <w:rPr>
          <w:b/>
          <w:bCs/>
        </w:rPr>
        <w:t>Databases</w:t>
      </w:r>
      <w:r w:rsidRPr="00D828D0">
        <w:t>: SQL Alchemy, MySQL, MSSQL</w:t>
      </w:r>
      <w:r w:rsidR="00BA3102">
        <w:t xml:space="preserve">, </w:t>
      </w:r>
      <w:r w:rsidR="00BA3102" w:rsidRPr="00BA3102">
        <w:t>PostgreSQL</w:t>
      </w:r>
    </w:p>
    <w:p w14:paraId="6E007BC9" w14:textId="64231F43" w:rsidR="00D828D0" w:rsidRPr="00D828D0" w:rsidRDefault="00D828D0" w:rsidP="00D828D0">
      <w:pPr>
        <w:spacing w:after="40" w:line="240" w:lineRule="auto"/>
      </w:pPr>
    </w:p>
    <w:p w14:paraId="2399CC47" w14:textId="77777777" w:rsidR="00D828D0" w:rsidRPr="00D828D0" w:rsidRDefault="00D828D0" w:rsidP="00D828D0">
      <w:pPr>
        <w:spacing w:after="40" w:line="240" w:lineRule="auto"/>
        <w:rPr>
          <w:u w:val="single"/>
        </w:rPr>
      </w:pPr>
      <w:r w:rsidRPr="00D828D0">
        <w:rPr>
          <w:b/>
          <w:bCs/>
          <w:u w:val="single"/>
        </w:rPr>
        <w:t>WORK EXPERIENCE</w:t>
      </w:r>
    </w:p>
    <w:p w14:paraId="5E3E75D1" w14:textId="77777777" w:rsidR="00D828D0" w:rsidRPr="00D828D0" w:rsidRDefault="00D828D0" w:rsidP="00D828D0">
      <w:pPr>
        <w:spacing w:after="40" w:line="240" w:lineRule="auto"/>
      </w:pPr>
      <w:proofErr w:type="spellStart"/>
      <w:r w:rsidRPr="00D828D0">
        <w:rPr>
          <w:b/>
          <w:bCs/>
        </w:rPr>
        <w:t>PetVet</w:t>
      </w:r>
      <w:proofErr w:type="spellEnd"/>
      <w:r w:rsidRPr="00D828D0">
        <w:rPr>
          <w:b/>
          <w:bCs/>
        </w:rPr>
        <w:t xml:space="preserve"> Care Centers</w:t>
      </w:r>
      <w:r w:rsidRPr="00D828D0">
        <w:t>, Westport, CT</w:t>
      </w:r>
      <w:r w:rsidRPr="00D828D0">
        <w:br/>
      </w:r>
      <w:r w:rsidRPr="00D828D0">
        <w:rPr>
          <w:b/>
          <w:bCs/>
        </w:rPr>
        <w:t>Full Stack Developer</w:t>
      </w:r>
      <w:r w:rsidRPr="00D828D0">
        <w:t xml:space="preserve"> | August 2023 – Present</w:t>
      </w:r>
      <w:r w:rsidRPr="00D828D0">
        <w:br/>
        <w:t>Responsible for building and maintaining ETL processes and financial automation systems to support critical operational functions.</w:t>
      </w:r>
    </w:p>
    <w:p w14:paraId="0D4F8482" w14:textId="77777777" w:rsidR="000853D0" w:rsidRDefault="000853D0" w:rsidP="000853D0">
      <w:pPr>
        <w:pStyle w:val="ListParagraph"/>
        <w:numPr>
          <w:ilvl w:val="0"/>
          <w:numId w:val="5"/>
        </w:numPr>
        <w:spacing w:after="40" w:line="240" w:lineRule="auto"/>
      </w:pPr>
      <w:r w:rsidRPr="00D5116B">
        <w:rPr>
          <w:b/>
          <w:bCs/>
        </w:rPr>
        <w:t>ETL Processes:</w:t>
      </w:r>
      <w:r>
        <w:t xml:space="preserve"> Architected and implemented robust Extract, Transform, Load (ETL) systems, reducing dependency on external applications by developing a custom, flexible ETL solution for seamless data extraction and transformation.</w:t>
      </w:r>
    </w:p>
    <w:p w14:paraId="3E9B367C" w14:textId="77777777" w:rsidR="000853D0" w:rsidRDefault="000853D0" w:rsidP="000853D0">
      <w:pPr>
        <w:pStyle w:val="ListParagraph"/>
        <w:numPr>
          <w:ilvl w:val="0"/>
          <w:numId w:val="5"/>
        </w:numPr>
        <w:spacing w:after="40" w:line="240" w:lineRule="auto"/>
      </w:pPr>
      <w:r w:rsidRPr="00D5116B">
        <w:rPr>
          <w:b/>
          <w:bCs/>
        </w:rPr>
        <w:t>Automated Financial Systems:</w:t>
      </w:r>
      <w:r>
        <w:t xml:space="preserve"> Spearheaded the development of an automated End-of-Month (EOM) financial processing system, significantly accelerating financial workflows and enhancing process efficiency.</w:t>
      </w:r>
    </w:p>
    <w:p w14:paraId="638602EB" w14:textId="77777777" w:rsidR="000853D0" w:rsidRDefault="000853D0" w:rsidP="000853D0">
      <w:pPr>
        <w:pStyle w:val="ListParagraph"/>
        <w:numPr>
          <w:ilvl w:val="0"/>
          <w:numId w:val="5"/>
        </w:numPr>
        <w:spacing w:after="40" w:line="240" w:lineRule="auto"/>
      </w:pPr>
      <w:r w:rsidRPr="00D5116B">
        <w:rPr>
          <w:b/>
          <w:bCs/>
        </w:rPr>
        <w:t>Front-End Development:</w:t>
      </w:r>
      <w:r>
        <w:t xml:space="preserve"> Built intuitive and user-friendly front-end applications using Angular, including UI-based pipeline configuration tools that streamlined data setup and reduced developer adjustment times.</w:t>
      </w:r>
    </w:p>
    <w:p w14:paraId="272AE357" w14:textId="77777777" w:rsidR="000853D0" w:rsidRDefault="000853D0" w:rsidP="000853D0">
      <w:pPr>
        <w:pStyle w:val="ListParagraph"/>
        <w:numPr>
          <w:ilvl w:val="0"/>
          <w:numId w:val="5"/>
        </w:numPr>
        <w:spacing w:after="40" w:line="240" w:lineRule="auto"/>
      </w:pPr>
      <w:r w:rsidRPr="00D5116B">
        <w:rPr>
          <w:b/>
          <w:bCs/>
        </w:rPr>
        <w:t>Back-End Development:</w:t>
      </w:r>
      <w:r>
        <w:t xml:space="preserve"> Designed and developed scalable, high-performance back-end architectures utilizing C#.NET Core APIs, ensuring reliable data operations and integration with other systems.</w:t>
      </w:r>
    </w:p>
    <w:p w14:paraId="33603EA6" w14:textId="77777777" w:rsidR="000853D0" w:rsidRDefault="000853D0" w:rsidP="000853D0">
      <w:pPr>
        <w:pStyle w:val="ListParagraph"/>
        <w:numPr>
          <w:ilvl w:val="0"/>
          <w:numId w:val="5"/>
        </w:numPr>
        <w:spacing w:after="40" w:line="240" w:lineRule="auto"/>
      </w:pPr>
      <w:r w:rsidRPr="00D5116B">
        <w:rPr>
          <w:b/>
          <w:bCs/>
        </w:rPr>
        <w:t>SQL Expertise:</w:t>
      </w:r>
      <w:r>
        <w:t xml:space="preserve"> Managed and optimized MS SQL databases, refining queries, schemas, and indexing strategies to enhance performance, scalability, and reliability. Planned and structured SQL databases strategically across servers to maximize resource utilization.</w:t>
      </w:r>
    </w:p>
    <w:p w14:paraId="0E502912" w14:textId="77777777" w:rsidR="000853D0" w:rsidRDefault="000853D0" w:rsidP="000853D0">
      <w:pPr>
        <w:pStyle w:val="ListParagraph"/>
        <w:numPr>
          <w:ilvl w:val="0"/>
          <w:numId w:val="5"/>
        </w:numPr>
        <w:spacing w:after="40" w:line="240" w:lineRule="auto"/>
      </w:pPr>
      <w:r w:rsidRPr="00D5116B">
        <w:rPr>
          <w:b/>
          <w:bCs/>
        </w:rPr>
        <w:t>Cloud Optimization:</w:t>
      </w:r>
      <w:r>
        <w:t xml:space="preserve"> Improved Azure SQL performance through refined query and schema designs, supporting scalable cloud data operations and ensuring cost-effective resource utilization.</w:t>
      </w:r>
    </w:p>
    <w:p w14:paraId="344444F2" w14:textId="77777777" w:rsidR="000853D0" w:rsidRDefault="000853D0" w:rsidP="000853D0">
      <w:pPr>
        <w:pStyle w:val="ListParagraph"/>
        <w:numPr>
          <w:ilvl w:val="0"/>
          <w:numId w:val="5"/>
        </w:numPr>
        <w:spacing w:after="40" w:line="240" w:lineRule="auto"/>
      </w:pPr>
      <w:r w:rsidRPr="00D5116B">
        <w:rPr>
          <w:b/>
          <w:bCs/>
        </w:rPr>
        <w:t>AI Integration:</w:t>
      </w:r>
      <w:r>
        <w:t xml:space="preserve"> Contributed to AI-driven predictive analytics for revenue and financial metrics, providing actionable insights and improving decision-making processes.</w:t>
      </w:r>
    </w:p>
    <w:p w14:paraId="3A15D49A" w14:textId="77777777" w:rsidR="000853D0" w:rsidRDefault="000853D0" w:rsidP="000853D0">
      <w:pPr>
        <w:pStyle w:val="ListParagraph"/>
        <w:numPr>
          <w:ilvl w:val="0"/>
          <w:numId w:val="5"/>
        </w:numPr>
        <w:spacing w:after="40" w:line="240" w:lineRule="auto"/>
      </w:pPr>
      <w:r w:rsidRPr="00D5116B">
        <w:rPr>
          <w:b/>
          <w:bCs/>
        </w:rPr>
        <w:t>Report Generation:</w:t>
      </w:r>
      <w:r>
        <w:t xml:space="preserve"> Delivered custom financial reports and addressed diverse requirements beyond traditional ETL processes, meeting dynamic business needs.</w:t>
      </w:r>
    </w:p>
    <w:p w14:paraId="7289E5DE" w14:textId="77777777" w:rsidR="000853D0" w:rsidRDefault="000853D0" w:rsidP="000853D0">
      <w:pPr>
        <w:pStyle w:val="ListParagraph"/>
        <w:numPr>
          <w:ilvl w:val="0"/>
          <w:numId w:val="5"/>
        </w:numPr>
        <w:spacing w:after="40" w:line="240" w:lineRule="auto"/>
      </w:pPr>
      <w:r w:rsidRPr="00D5116B">
        <w:rPr>
          <w:b/>
          <w:bCs/>
        </w:rPr>
        <w:t>Data Farm Application:</w:t>
      </w:r>
      <w:r>
        <w:t xml:space="preserve"> Led the development of the Data Farm application using .NET Core and SQL, reducing finance workflow times by 80% and enhancing overall operational efficiency.</w:t>
      </w:r>
    </w:p>
    <w:p w14:paraId="2F447241" w14:textId="77777777" w:rsidR="000853D0" w:rsidRDefault="000853D0" w:rsidP="000853D0">
      <w:pPr>
        <w:pStyle w:val="ListParagraph"/>
        <w:numPr>
          <w:ilvl w:val="0"/>
          <w:numId w:val="5"/>
        </w:numPr>
        <w:spacing w:after="40" w:line="240" w:lineRule="auto"/>
      </w:pPr>
      <w:r w:rsidRPr="00D5116B">
        <w:rPr>
          <w:b/>
          <w:bCs/>
        </w:rPr>
        <w:lastRenderedPageBreak/>
        <w:t>Watchdog Monitoring Tool:</w:t>
      </w:r>
      <w:r>
        <w:t xml:space="preserve"> Designed and implemented Watchdog, an advanced monitoring tool in .NET that automatically resolves data dependencies, ensuring continuous and reliable data flow across systems.</w:t>
      </w:r>
    </w:p>
    <w:p w14:paraId="6FE00426" w14:textId="77777777" w:rsidR="000853D0" w:rsidRDefault="000853D0" w:rsidP="000853D0">
      <w:pPr>
        <w:pStyle w:val="ListParagraph"/>
        <w:numPr>
          <w:ilvl w:val="0"/>
          <w:numId w:val="5"/>
        </w:numPr>
        <w:spacing w:after="40" w:line="240" w:lineRule="auto"/>
      </w:pPr>
      <w:r w:rsidRPr="00D5116B">
        <w:rPr>
          <w:b/>
          <w:bCs/>
        </w:rPr>
        <w:t>Server Administration:</w:t>
      </w:r>
      <w:r>
        <w:t xml:space="preserve"> Ensured servers remained operational and adequately provisioned with storage, maintaining optimal uptime for critical systems and infrastructure.</w:t>
      </w:r>
    </w:p>
    <w:p w14:paraId="000C0C29" w14:textId="77777777" w:rsidR="000853D0" w:rsidRDefault="000853D0" w:rsidP="000853D0">
      <w:pPr>
        <w:pStyle w:val="ListParagraph"/>
        <w:numPr>
          <w:ilvl w:val="0"/>
          <w:numId w:val="5"/>
        </w:numPr>
        <w:spacing w:after="40" w:line="240" w:lineRule="auto"/>
      </w:pPr>
      <w:r w:rsidRPr="00D5116B">
        <w:rPr>
          <w:b/>
          <w:bCs/>
        </w:rPr>
        <w:t>SQL Server Upgrade:</w:t>
      </w:r>
      <w:r>
        <w:t xml:space="preserve"> Successfully upgraded SQL Server to the latest instance, coordinating the temporary shutdown and smooth reboot of all main company applications during the process.</w:t>
      </w:r>
    </w:p>
    <w:p w14:paraId="2AECC8E3" w14:textId="693B392A" w:rsidR="000853D0" w:rsidRDefault="000853D0" w:rsidP="000853D0">
      <w:pPr>
        <w:pStyle w:val="ListParagraph"/>
        <w:numPr>
          <w:ilvl w:val="0"/>
          <w:numId w:val="5"/>
        </w:numPr>
        <w:spacing w:after="40" w:line="240" w:lineRule="auto"/>
      </w:pPr>
      <w:r w:rsidRPr="00D5116B">
        <w:rPr>
          <w:b/>
          <w:bCs/>
        </w:rPr>
        <w:t>System Administration:</w:t>
      </w:r>
      <w:r>
        <w:t xml:space="preserve"> Oversaw the maintenance, optimization, and smooth operation of corporate applications and infrastructure, ensuring reliability across enterprise systems.</w:t>
      </w:r>
    </w:p>
    <w:p w14:paraId="09964B51" w14:textId="77777777" w:rsidR="009A1941" w:rsidRPr="00CB2087" w:rsidRDefault="009A1941" w:rsidP="009A1941">
      <w:pPr>
        <w:pStyle w:val="ListParagraph"/>
        <w:spacing w:after="40" w:line="240" w:lineRule="auto"/>
      </w:pPr>
    </w:p>
    <w:p w14:paraId="162DC7BA" w14:textId="5EB5422A" w:rsidR="00D828D0" w:rsidRPr="00D828D0" w:rsidRDefault="00D828D0" w:rsidP="00D828D0">
      <w:pPr>
        <w:spacing w:after="40" w:line="240" w:lineRule="auto"/>
      </w:pPr>
      <w:r w:rsidRPr="00D828D0">
        <w:rPr>
          <w:b/>
          <w:bCs/>
        </w:rPr>
        <w:t>Southern Connecticut State University</w:t>
      </w:r>
      <w:r w:rsidRPr="00D828D0">
        <w:t>, New Haven, CT</w:t>
      </w:r>
      <w:r w:rsidRPr="00D828D0">
        <w:br/>
      </w:r>
      <w:r w:rsidRPr="00D828D0">
        <w:rPr>
          <w:b/>
          <w:bCs/>
        </w:rPr>
        <w:t>Full Stack Developer (Computer Programmer)</w:t>
      </w:r>
      <w:r w:rsidRPr="00D828D0">
        <w:t xml:space="preserve"> | September 2019 – August 2023</w:t>
      </w:r>
      <w:r w:rsidRPr="00D828D0">
        <w:br/>
        <w:t>Managed multiple web and software projects to support university operations, focusing on database integration, security, and improved user experience.</w:t>
      </w:r>
    </w:p>
    <w:p w14:paraId="1D135A69" w14:textId="77777777" w:rsidR="00860F72" w:rsidRDefault="00860F72" w:rsidP="00860F72">
      <w:pPr>
        <w:numPr>
          <w:ilvl w:val="0"/>
          <w:numId w:val="4"/>
        </w:numPr>
        <w:spacing w:after="40" w:line="240" w:lineRule="auto"/>
      </w:pPr>
      <w:r w:rsidRPr="00860F72">
        <w:rPr>
          <w:b/>
          <w:bCs/>
        </w:rPr>
        <w:t>Database Consolidation &amp; Integration:</w:t>
      </w:r>
      <w:r>
        <w:t xml:space="preserve"> Restructured web applications to integrate seamlessly with databases, consolidating 12 separate databases into a single, comprehensive database. This significantly improved workflow efficiency, streamlined maintenance, and reduced redundancy.</w:t>
      </w:r>
    </w:p>
    <w:p w14:paraId="0A803328" w14:textId="77777777" w:rsidR="00860F72" w:rsidRDefault="00860F72" w:rsidP="00860F72">
      <w:pPr>
        <w:numPr>
          <w:ilvl w:val="0"/>
          <w:numId w:val="4"/>
        </w:numPr>
        <w:spacing w:after="40" w:line="240" w:lineRule="auto"/>
      </w:pPr>
      <w:r w:rsidRPr="00860F72">
        <w:rPr>
          <w:b/>
          <w:bCs/>
        </w:rPr>
        <w:t>Student Staff Portal Management:</w:t>
      </w:r>
      <w:r>
        <w:t xml:space="preserve"> Oversaw the Student Staff Portal, enhancing its functionality by implementing API integrations and Cron Jobs for automated data retrieval and scheduling.</w:t>
      </w:r>
    </w:p>
    <w:p w14:paraId="7337442B" w14:textId="77777777" w:rsidR="00860F72" w:rsidRDefault="00860F72" w:rsidP="00860F72">
      <w:pPr>
        <w:numPr>
          <w:ilvl w:val="0"/>
          <w:numId w:val="4"/>
        </w:numPr>
        <w:spacing w:after="40" w:line="240" w:lineRule="auto"/>
      </w:pPr>
      <w:r w:rsidRPr="00860F72">
        <w:rPr>
          <w:b/>
          <w:bCs/>
        </w:rPr>
        <w:t>IT Infrastructure Modernization:</w:t>
      </w:r>
      <w:r>
        <w:t xml:space="preserve"> Led a successful upgrade of IT infrastructure, including server migration and system automation, resulting in streamlined operations and improved system reliability.</w:t>
      </w:r>
    </w:p>
    <w:p w14:paraId="2A3F2021" w14:textId="77777777" w:rsidR="00860F72" w:rsidRDefault="00860F72" w:rsidP="00860F72">
      <w:pPr>
        <w:numPr>
          <w:ilvl w:val="0"/>
          <w:numId w:val="4"/>
        </w:numPr>
        <w:spacing w:after="40" w:line="240" w:lineRule="auto"/>
      </w:pPr>
      <w:r w:rsidRPr="00860F72">
        <w:rPr>
          <w:b/>
          <w:bCs/>
        </w:rPr>
        <w:t>Web Development &amp; Maintenance:</w:t>
      </w:r>
      <w:r>
        <w:t xml:space="preserve"> Developed and updated web applications, department websites, and databases across front-end and back-end platforms, delivering user-friendly and functional designs.</w:t>
      </w:r>
    </w:p>
    <w:p w14:paraId="52C06B3A" w14:textId="77777777" w:rsidR="00860F72" w:rsidRDefault="00860F72" w:rsidP="00860F72">
      <w:pPr>
        <w:numPr>
          <w:ilvl w:val="0"/>
          <w:numId w:val="4"/>
        </w:numPr>
        <w:spacing w:after="40" w:line="240" w:lineRule="auto"/>
      </w:pPr>
      <w:r w:rsidRPr="00860F72">
        <w:rPr>
          <w:b/>
          <w:bCs/>
        </w:rPr>
        <w:t>Guest Sign-In &amp; Staff Admin Systems:</w:t>
      </w:r>
      <w:r>
        <w:t xml:space="preserve"> Managed and improved critical systems, including the Guest Sign-In System and Student Staff Portal, using PHP, MySQL, and JavaScript. Enhanced functionality by debugging, refining schemas, and incorporating automated processes.</w:t>
      </w:r>
    </w:p>
    <w:p w14:paraId="3ADE76B9" w14:textId="77777777" w:rsidR="00860F72" w:rsidRDefault="00860F72" w:rsidP="00860F72">
      <w:pPr>
        <w:numPr>
          <w:ilvl w:val="0"/>
          <w:numId w:val="4"/>
        </w:numPr>
        <w:spacing w:after="40" w:line="240" w:lineRule="auto"/>
      </w:pPr>
      <w:r w:rsidRPr="00860F72">
        <w:rPr>
          <w:b/>
          <w:bCs/>
        </w:rPr>
        <w:t>Automation &amp; Scheduling:</w:t>
      </w:r>
      <w:r>
        <w:t xml:space="preserve"> Implemented Cron Jobs on Linux servers for automated notification actions and data retrieval, improving system efficiency and reducing manual intervention.</w:t>
      </w:r>
    </w:p>
    <w:p w14:paraId="037D6B35" w14:textId="77777777" w:rsidR="00860F72" w:rsidRDefault="00860F72" w:rsidP="00860F72">
      <w:pPr>
        <w:numPr>
          <w:ilvl w:val="0"/>
          <w:numId w:val="4"/>
        </w:numPr>
        <w:spacing w:after="40" w:line="240" w:lineRule="auto"/>
      </w:pPr>
      <w:r w:rsidRPr="00860F72">
        <w:rPr>
          <w:b/>
          <w:bCs/>
        </w:rPr>
        <w:t>Testing &amp; Version Control:</w:t>
      </w:r>
      <w:r>
        <w:t xml:space="preserve"> Created a functional developer instance for testing, ensuring changes could be safely validated before deployment. Implemented Git for version control and system backups, safeguarding code integrity and enhancing team collaboration.</w:t>
      </w:r>
    </w:p>
    <w:p w14:paraId="7D86751D" w14:textId="77777777" w:rsidR="00860F72" w:rsidRDefault="00860F72" w:rsidP="00860F72">
      <w:pPr>
        <w:numPr>
          <w:ilvl w:val="0"/>
          <w:numId w:val="4"/>
        </w:numPr>
        <w:spacing w:after="40" w:line="240" w:lineRule="auto"/>
      </w:pPr>
      <w:r w:rsidRPr="00860F72">
        <w:rPr>
          <w:b/>
          <w:bCs/>
        </w:rPr>
        <w:t>Team Leadership &amp; Training:</w:t>
      </w:r>
      <w:r>
        <w:t xml:space="preserve"> Currently leading a team of developers, providing mentorship, and onboarding new student programmers to ensure effective knowledge transfer and team productivity.</w:t>
      </w:r>
    </w:p>
    <w:p w14:paraId="2A47E7D3" w14:textId="77777777" w:rsidR="00860F72" w:rsidRDefault="00860F72" w:rsidP="00860F72">
      <w:pPr>
        <w:numPr>
          <w:ilvl w:val="0"/>
          <w:numId w:val="4"/>
        </w:numPr>
        <w:spacing w:after="40" w:line="240" w:lineRule="auto"/>
      </w:pPr>
      <w:r w:rsidRPr="00860F72">
        <w:rPr>
          <w:b/>
          <w:bCs/>
        </w:rPr>
        <w:t>System Documentation:</w:t>
      </w:r>
      <w:r>
        <w:t xml:space="preserve"> Documented system processes and workflows using Confluence, establishing a clear knowledge base for team members and future developers.</w:t>
      </w:r>
    </w:p>
    <w:p w14:paraId="23956119" w14:textId="77777777" w:rsidR="00860F72" w:rsidRDefault="00860F72" w:rsidP="00860F72">
      <w:pPr>
        <w:numPr>
          <w:ilvl w:val="0"/>
          <w:numId w:val="4"/>
        </w:numPr>
        <w:spacing w:after="40" w:line="240" w:lineRule="auto"/>
      </w:pPr>
      <w:proofErr w:type="gramStart"/>
      <w:r w:rsidRPr="00860F72">
        <w:rPr>
          <w:b/>
          <w:bCs/>
        </w:rPr>
        <w:t>Form</w:t>
      </w:r>
      <w:proofErr w:type="gramEnd"/>
      <w:r w:rsidRPr="00860F72">
        <w:rPr>
          <w:b/>
          <w:bCs/>
        </w:rPr>
        <w:t xml:space="preserve"> &amp; Website Management:</w:t>
      </w:r>
      <w:r>
        <w:t xml:space="preserve"> Designed, created, and edited forms for upload across multiple servers and websites, ensuring consistency and accessibility across platforms.</w:t>
      </w:r>
    </w:p>
    <w:p w14:paraId="1C2B8E8E" w14:textId="34BAAE96" w:rsidR="00D828D0" w:rsidRPr="00860F72" w:rsidRDefault="00860F72" w:rsidP="00860F72">
      <w:pPr>
        <w:numPr>
          <w:ilvl w:val="0"/>
          <w:numId w:val="4"/>
        </w:numPr>
        <w:spacing w:after="40" w:line="240" w:lineRule="auto"/>
      </w:pPr>
      <w:r w:rsidRPr="00860F72">
        <w:rPr>
          <w:b/>
          <w:bCs/>
        </w:rPr>
        <w:t>Server Upgrades:</w:t>
      </w:r>
      <w:r>
        <w:t xml:space="preserve"> Successfully migrated and upgraded systems to new servers, enhancing performance and reliability across applications and infrastructure.</w:t>
      </w:r>
    </w:p>
    <w:p w14:paraId="04444A24" w14:textId="77777777" w:rsidR="00CB2087" w:rsidRDefault="00CB2087" w:rsidP="00D828D0">
      <w:pPr>
        <w:spacing w:after="40" w:line="240" w:lineRule="auto"/>
        <w:rPr>
          <w:b/>
          <w:bCs/>
        </w:rPr>
      </w:pPr>
    </w:p>
    <w:p w14:paraId="2D2417DD" w14:textId="1C508CFB" w:rsidR="00CB2087" w:rsidRPr="00D828D0" w:rsidRDefault="00CB2087" w:rsidP="00D828D0">
      <w:pPr>
        <w:spacing w:after="40" w:line="240" w:lineRule="auto"/>
        <w:rPr>
          <w:u w:val="single"/>
        </w:rPr>
      </w:pPr>
      <w:r w:rsidRPr="00CB2087">
        <w:rPr>
          <w:b/>
          <w:bCs/>
          <w:u w:val="single"/>
        </w:rPr>
        <w:t>EDUCATION</w:t>
      </w:r>
    </w:p>
    <w:p w14:paraId="1B4B4256" w14:textId="77777777" w:rsidR="00CB2087" w:rsidRDefault="00CB2087" w:rsidP="00D828D0">
      <w:pPr>
        <w:spacing w:after="40" w:line="240" w:lineRule="auto"/>
        <w:rPr>
          <w:b/>
          <w:bCs/>
        </w:rPr>
      </w:pPr>
    </w:p>
    <w:p w14:paraId="4E08AD3C" w14:textId="4ADCFFB9" w:rsidR="00D828D0" w:rsidRPr="00D828D0" w:rsidRDefault="00D828D0" w:rsidP="00D828D0">
      <w:pPr>
        <w:spacing w:after="40" w:line="240" w:lineRule="auto"/>
      </w:pPr>
      <w:r w:rsidRPr="00D828D0">
        <w:rPr>
          <w:b/>
          <w:bCs/>
        </w:rPr>
        <w:t>MIT</w:t>
      </w:r>
      <w:r w:rsidRPr="00D828D0">
        <w:br/>
        <w:t>Certificate in Data Science and Machine Learning, Top 10%</w:t>
      </w:r>
    </w:p>
    <w:p w14:paraId="3DEAB3DC" w14:textId="77777777" w:rsidR="00D828D0" w:rsidRPr="00D828D0" w:rsidRDefault="00D828D0" w:rsidP="00D828D0">
      <w:pPr>
        <w:spacing w:after="40" w:line="240" w:lineRule="auto"/>
      </w:pPr>
      <w:r w:rsidRPr="00D828D0">
        <w:rPr>
          <w:b/>
          <w:bCs/>
        </w:rPr>
        <w:t>Southern Connecticut State University</w:t>
      </w:r>
      <w:r w:rsidRPr="00D828D0">
        <w:br/>
        <w:t>Bachelor of Science, Computer Science | Minor in Mathematics</w:t>
      </w:r>
    </w:p>
    <w:p w14:paraId="7002C953" w14:textId="77777777" w:rsidR="00D828D0" w:rsidRPr="00D828D0" w:rsidRDefault="00D828D0" w:rsidP="00D828D0">
      <w:pPr>
        <w:spacing w:after="40" w:line="240" w:lineRule="auto"/>
      </w:pPr>
      <w:r w:rsidRPr="00D828D0">
        <w:rPr>
          <w:b/>
          <w:bCs/>
        </w:rPr>
        <w:t>University of Connecticut (UConn)</w:t>
      </w:r>
      <w:r w:rsidRPr="00D828D0">
        <w:br/>
        <w:t>Associate of Engineering, Mechanical Engineering</w:t>
      </w:r>
    </w:p>
    <w:p w14:paraId="60AE55CC" w14:textId="77777777" w:rsidR="004E406E" w:rsidRDefault="004E406E" w:rsidP="00D828D0">
      <w:pPr>
        <w:spacing w:after="40" w:line="240" w:lineRule="auto"/>
      </w:pPr>
    </w:p>
    <w:sectPr w:rsidR="004E406E" w:rsidSect="00D828D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5EF1"/>
    <w:multiLevelType w:val="hybridMultilevel"/>
    <w:tmpl w:val="067E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776CF"/>
    <w:multiLevelType w:val="multilevel"/>
    <w:tmpl w:val="67A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16161"/>
    <w:multiLevelType w:val="multilevel"/>
    <w:tmpl w:val="08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02883"/>
    <w:multiLevelType w:val="multilevel"/>
    <w:tmpl w:val="D7E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0E0D"/>
    <w:multiLevelType w:val="multilevel"/>
    <w:tmpl w:val="729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092501">
    <w:abstractNumId w:val="4"/>
  </w:num>
  <w:num w:numId="2" w16cid:durableId="2146503260">
    <w:abstractNumId w:val="3"/>
  </w:num>
  <w:num w:numId="3" w16cid:durableId="1722094477">
    <w:abstractNumId w:val="1"/>
  </w:num>
  <w:num w:numId="4" w16cid:durableId="625232125">
    <w:abstractNumId w:val="2"/>
  </w:num>
  <w:num w:numId="5" w16cid:durableId="32574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D0"/>
    <w:rsid w:val="000853D0"/>
    <w:rsid w:val="004E406E"/>
    <w:rsid w:val="00555D79"/>
    <w:rsid w:val="007F5E9D"/>
    <w:rsid w:val="00852A3B"/>
    <w:rsid w:val="00860F72"/>
    <w:rsid w:val="008A0BCB"/>
    <w:rsid w:val="009A1941"/>
    <w:rsid w:val="00B36FD9"/>
    <w:rsid w:val="00B6751A"/>
    <w:rsid w:val="00BA3102"/>
    <w:rsid w:val="00C67643"/>
    <w:rsid w:val="00CB2087"/>
    <w:rsid w:val="00D34B19"/>
    <w:rsid w:val="00D5116B"/>
    <w:rsid w:val="00D828D0"/>
    <w:rsid w:val="00E77A2A"/>
    <w:rsid w:val="00EE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7D9E7"/>
  <w15:chartTrackingRefBased/>
  <w15:docId w15:val="{A1CBB50A-C194-4A26-9785-1118779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8D0"/>
    <w:rPr>
      <w:rFonts w:eastAsiaTheme="majorEastAsia" w:cstheme="majorBidi"/>
      <w:color w:val="272727" w:themeColor="text1" w:themeTint="D8"/>
    </w:rPr>
  </w:style>
  <w:style w:type="paragraph" w:styleId="Title">
    <w:name w:val="Title"/>
    <w:basedOn w:val="Normal"/>
    <w:next w:val="Normal"/>
    <w:link w:val="TitleChar"/>
    <w:uiPriority w:val="10"/>
    <w:qFormat/>
    <w:rsid w:val="00D82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8D0"/>
    <w:pPr>
      <w:spacing w:before="160"/>
      <w:jc w:val="center"/>
    </w:pPr>
    <w:rPr>
      <w:i/>
      <w:iCs/>
      <w:color w:val="404040" w:themeColor="text1" w:themeTint="BF"/>
    </w:rPr>
  </w:style>
  <w:style w:type="character" w:customStyle="1" w:styleId="QuoteChar">
    <w:name w:val="Quote Char"/>
    <w:basedOn w:val="DefaultParagraphFont"/>
    <w:link w:val="Quote"/>
    <w:uiPriority w:val="29"/>
    <w:rsid w:val="00D828D0"/>
    <w:rPr>
      <w:i/>
      <w:iCs/>
      <w:color w:val="404040" w:themeColor="text1" w:themeTint="BF"/>
    </w:rPr>
  </w:style>
  <w:style w:type="paragraph" w:styleId="ListParagraph">
    <w:name w:val="List Paragraph"/>
    <w:basedOn w:val="Normal"/>
    <w:uiPriority w:val="34"/>
    <w:qFormat/>
    <w:rsid w:val="00D828D0"/>
    <w:pPr>
      <w:ind w:left="720"/>
      <w:contextualSpacing/>
    </w:pPr>
  </w:style>
  <w:style w:type="character" w:styleId="IntenseEmphasis">
    <w:name w:val="Intense Emphasis"/>
    <w:basedOn w:val="DefaultParagraphFont"/>
    <w:uiPriority w:val="21"/>
    <w:qFormat/>
    <w:rsid w:val="00D828D0"/>
    <w:rPr>
      <w:i/>
      <w:iCs/>
      <w:color w:val="0F4761" w:themeColor="accent1" w:themeShade="BF"/>
    </w:rPr>
  </w:style>
  <w:style w:type="paragraph" w:styleId="IntenseQuote">
    <w:name w:val="Intense Quote"/>
    <w:basedOn w:val="Normal"/>
    <w:next w:val="Normal"/>
    <w:link w:val="IntenseQuoteChar"/>
    <w:uiPriority w:val="30"/>
    <w:qFormat/>
    <w:rsid w:val="00D82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8D0"/>
    <w:rPr>
      <w:i/>
      <w:iCs/>
      <w:color w:val="0F4761" w:themeColor="accent1" w:themeShade="BF"/>
    </w:rPr>
  </w:style>
  <w:style w:type="character" w:styleId="IntenseReference">
    <w:name w:val="Intense Reference"/>
    <w:basedOn w:val="DefaultParagraphFont"/>
    <w:uiPriority w:val="32"/>
    <w:qFormat/>
    <w:rsid w:val="00D828D0"/>
    <w:rPr>
      <w:b/>
      <w:bCs/>
      <w:smallCaps/>
      <w:color w:val="0F4761" w:themeColor="accent1" w:themeShade="BF"/>
      <w:spacing w:val="5"/>
    </w:rPr>
  </w:style>
  <w:style w:type="character" w:styleId="Hyperlink">
    <w:name w:val="Hyperlink"/>
    <w:basedOn w:val="DefaultParagraphFont"/>
    <w:uiPriority w:val="99"/>
    <w:unhideWhenUsed/>
    <w:rsid w:val="00D828D0"/>
    <w:rPr>
      <w:color w:val="467886" w:themeColor="hyperlink"/>
      <w:u w:val="single"/>
    </w:rPr>
  </w:style>
  <w:style w:type="character" w:styleId="UnresolvedMention">
    <w:name w:val="Unresolved Mention"/>
    <w:basedOn w:val="DefaultParagraphFont"/>
    <w:uiPriority w:val="99"/>
    <w:semiHidden/>
    <w:unhideWhenUsed/>
    <w:rsid w:val="00D82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9071">
      <w:bodyDiv w:val="1"/>
      <w:marLeft w:val="0"/>
      <w:marRight w:val="0"/>
      <w:marTop w:val="0"/>
      <w:marBottom w:val="0"/>
      <w:divBdr>
        <w:top w:val="none" w:sz="0" w:space="0" w:color="auto"/>
        <w:left w:val="none" w:sz="0" w:space="0" w:color="auto"/>
        <w:bottom w:val="none" w:sz="0" w:space="0" w:color="auto"/>
        <w:right w:val="none" w:sz="0" w:space="0" w:color="auto"/>
      </w:divBdr>
    </w:div>
    <w:div w:id="362175173">
      <w:bodyDiv w:val="1"/>
      <w:marLeft w:val="0"/>
      <w:marRight w:val="0"/>
      <w:marTop w:val="0"/>
      <w:marBottom w:val="0"/>
      <w:divBdr>
        <w:top w:val="none" w:sz="0" w:space="0" w:color="auto"/>
        <w:left w:val="none" w:sz="0" w:space="0" w:color="auto"/>
        <w:bottom w:val="none" w:sz="0" w:space="0" w:color="auto"/>
        <w:right w:val="none" w:sz="0" w:space="0" w:color="auto"/>
      </w:divBdr>
    </w:div>
    <w:div w:id="1075935855">
      <w:bodyDiv w:val="1"/>
      <w:marLeft w:val="0"/>
      <w:marRight w:val="0"/>
      <w:marTop w:val="0"/>
      <w:marBottom w:val="0"/>
      <w:divBdr>
        <w:top w:val="none" w:sz="0" w:space="0" w:color="auto"/>
        <w:left w:val="none" w:sz="0" w:space="0" w:color="auto"/>
        <w:bottom w:val="none" w:sz="0" w:space="0" w:color="auto"/>
        <w:right w:val="none" w:sz="0" w:space="0" w:color="auto"/>
      </w:divBdr>
    </w:div>
    <w:div w:id="1464544012">
      <w:bodyDiv w:val="1"/>
      <w:marLeft w:val="0"/>
      <w:marRight w:val="0"/>
      <w:marTop w:val="0"/>
      <w:marBottom w:val="0"/>
      <w:divBdr>
        <w:top w:val="none" w:sz="0" w:space="0" w:color="auto"/>
        <w:left w:val="none" w:sz="0" w:space="0" w:color="auto"/>
        <w:bottom w:val="none" w:sz="0" w:space="0" w:color="auto"/>
        <w:right w:val="none" w:sz="0" w:space="0" w:color="auto"/>
      </w:divBdr>
    </w:div>
    <w:div w:id="1762144271">
      <w:bodyDiv w:val="1"/>
      <w:marLeft w:val="0"/>
      <w:marRight w:val="0"/>
      <w:marTop w:val="0"/>
      <w:marBottom w:val="0"/>
      <w:divBdr>
        <w:top w:val="none" w:sz="0" w:space="0" w:color="auto"/>
        <w:left w:val="none" w:sz="0" w:space="0" w:color="auto"/>
        <w:bottom w:val="none" w:sz="0" w:space="0" w:color="auto"/>
        <w:right w:val="none" w:sz="0" w:space="0" w:color="auto"/>
      </w:divBdr>
    </w:div>
    <w:div w:id="1959794200">
      <w:bodyDiv w:val="1"/>
      <w:marLeft w:val="0"/>
      <w:marRight w:val="0"/>
      <w:marTop w:val="0"/>
      <w:marBottom w:val="0"/>
      <w:divBdr>
        <w:top w:val="none" w:sz="0" w:space="0" w:color="auto"/>
        <w:left w:val="none" w:sz="0" w:space="0" w:color="auto"/>
        <w:bottom w:val="none" w:sz="0" w:space="0" w:color="auto"/>
        <w:right w:val="none" w:sz="0" w:space="0" w:color="auto"/>
      </w:divBdr>
    </w:div>
    <w:div w:id="2013138569">
      <w:bodyDiv w:val="1"/>
      <w:marLeft w:val="0"/>
      <w:marRight w:val="0"/>
      <w:marTop w:val="0"/>
      <w:marBottom w:val="0"/>
      <w:divBdr>
        <w:top w:val="none" w:sz="0" w:space="0" w:color="auto"/>
        <w:left w:val="none" w:sz="0" w:space="0" w:color="auto"/>
        <w:bottom w:val="none" w:sz="0" w:space="0" w:color="auto"/>
        <w:right w:val="none" w:sz="0" w:space="0" w:color="auto"/>
      </w:divBdr>
    </w:div>
    <w:div w:id="21403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99" TargetMode="External"/><Relationship Id="rId3" Type="http://schemas.openxmlformats.org/officeDocument/2006/relationships/settings" Target="settings.xml"/><Relationship Id="rId7" Type="http://schemas.openxmlformats.org/officeDocument/2006/relationships/hyperlink" Target="https://www.linkedin.com/in/felix-fernandez-92a0021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j99.fernandez@gmail.com" TargetMode="External"/><Relationship Id="rId5" Type="http://schemas.openxmlformats.org/officeDocument/2006/relationships/hyperlink" Target="https://fj99.github.io/My-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847</Words>
  <Characters>5928</Characters>
  <Application>Microsoft Office Word</Application>
  <DocSecurity>0</DocSecurity>
  <Lines>120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Ruby</dc:creator>
  <cp:keywords/>
  <dc:description/>
  <cp:lastModifiedBy>Felix Fernandez</cp:lastModifiedBy>
  <cp:revision>3</cp:revision>
  <dcterms:created xsi:type="dcterms:W3CDTF">2025-02-20T02:05:00Z</dcterms:created>
  <dcterms:modified xsi:type="dcterms:W3CDTF">2025-02-20T02:29:00Z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b003aa81481fafdef0c385b0dad7202f394f2122de46b3011fe8d0d8305bc55d</vt:lpwstr>
  </property>
</Properties>
</file>