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25C419" w14:textId="6CD5FFA9" w:rsidR="009B5768" w:rsidRPr="00EF52BE" w:rsidRDefault="009B5768" w:rsidP="006B3C85">
      <w:pPr>
        <w:pStyle w:val="Heading1"/>
        <w:jc w:val="center"/>
        <w:rPr>
          <w:sz w:val="38"/>
          <w:szCs w:val="38"/>
        </w:rPr>
      </w:pPr>
      <w:r w:rsidRPr="00EF52BE">
        <w:rPr>
          <w:sz w:val="38"/>
          <w:szCs w:val="38"/>
        </w:rPr>
        <w:t>Job Scheduling Algorithm</w:t>
      </w:r>
      <w:r w:rsidRPr="00EF52BE">
        <w:rPr>
          <w:sz w:val="38"/>
          <w:szCs w:val="38"/>
        </w:rPr>
        <w:t xml:space="preserve"> with </w:t>
      </w:r>
      <w:r w:rsidRPr="00EF52BE">
        <w:rPr>
          <w:sz w:val="38"/>
          <w:szCs w:val="38"/>
        </w:rPr>
        <w:t>Cost Saving</w:t>
      </w:r>
      <w:r w:rsidR="00C402D7" w:rsidRPr="00EF52BE">
        <w:rPr>
          <w:sz w:val="38"/>
          <w:szCs w:val="38"/>
        </w:rPr>
        <w:t>s</w:t>
      </w:r>
      <w:r w:rsidRPr="00EF52BE">
        <w:rPr>
          <w:sz w:val="38"/>
          <w:szCs w:val="38"/>
        </w:rPr>
        <w:t xml:space="preserve"> </w:t>
      </w:r>
      <w:r w:rsidR="002F6803" w:rsidRPr="00EF52BE">
        <w:rPr>
          <w:sz w:val="38"/>
          <w:szCs w:val="38"/>
        </w:rPr>
        <w:t>and Resource Utilisation</w:t>
      </w:r>
    </w:p>
    <w:p w14:paraId="313ED36E" w14:textId="58920929" w:rsidR="001D2CC7" w:rsidRDefault="001D2CC7" w:rsidP="001D2CC7">
      <w:pPr>
        <w:jc w:val="center"/>
      </w:pPr>
      <w:r>
        <w:t>Frederick Jack 45511020</w:t>
      </w:r>
    </w:p>
    <w:p w14:paraId="75763CD6" w14:textId="5408E0DE" w:rsidR="001D2CC7" w:rsidRDefault="001D2CC7" w:rsidP="001D2CC7">
      <w:pPr>
        <w:jc w:val="center"/>
      </w:pPr>
    </w:p>
    <w:p w14:paraId="73A779B0" w14:textId="74973280" w:rsidR="001D2CC7" w:rsidRDefault="001D2CC7" w:rsidP="00BA3DA8">
      <w:pPr>
        <w:pStyle w:val="Heading1"/>
      </w:pPr>
      <w:r>
        <w:t>Introduction</w:t>
      </w:r>
    </w:p>
    <w:p w14:paraId="348331D1" w14:textId="7B93F082" w:rsidR="00E21B28" w:rsidRDefault="00C63379" w:rsidP="00E21B28">
      <w:pPr>
        <w:autoSpaceDE w:val="0"/>
        <w:autoSpaceDN w:val="0"/>
        <w:adjustRightInd w:val="0"/>
        <w:spacing w:after="0" w:line="240" w:lineRule="auto"/>
        <w:rPr>
          <w:rFonts w:ascii="Calibri" w:hAnsi="Calibri" w:cs="Calibri"/>
        </w:rPr>
      </w:pPr>
      <w:r w:rsidRPr="00B7473D">
        <w:rPr>
          <w:rFonts w:ascii="Calibri" w:hAnsi="Calibri" w:cs="Calibri"/>
        </w:rPr>
        <w:t>In a distributed system</w:t>
      </w:r>
      <w:r w:rsidR="009B5768">
        <w:rPr>
          <w:rFonts w:ascii="Calibri" w:hAnsi="Calibri" w:cs="Calibri"/>
        </w:rPr>
        <w:t>,</w:t>
      </w:r>
      <w:r w:rsidRPr="00B7473D">
        <w:rPr>
          <w:rFonts w:ascii="Calibri" w:hAnsi="Calibri" w:cs="Calibri"/>
        </w:rPr>
        <w:t xml:space="preserve"> job </w:t>
      </w:r>
      <w:r w:rsidR="00617C9B">
        <w:rPr>
          <w:rFonts w:ascii="Calibri" w:hAnsi="Calibri" w:cs="Calibri"/>
        </w:rPr>
        <w:t>scheduling</w:t>
      </w:r>
      <w:r w:rsidRPr="00B7473D">
        <w:rPr>
          <w:rFonts w:ascii="Calibri" w:hAnsi="Calibri" w:cs="Calibri"/>
        </w:rPr>
        <w:t xml:space="preserve"> is very important for the efficient use of resources.  Scheduling is a decision-making process that typically uses an optimizing algorithm for </w:t>
      </w:r>
      <w:r w:rsidR="009B5768">
        <w:rPr>
          <w:rFonts w:ascii="Calibri" w:hAnsi="Calibri" w:cs="Calibri"/>
        </w:rPr>
        <w:t xml:space="preserve">the </w:t>
      </w:r>
      <w:r w:rsidRPr="00B7473D">
        <w:rPr>
          <w:rFonts w:ascii="Calibri" w:hAnsi="Calibri" w:cs="Calibri"/>
        </w:rPr>
        <w:t xml:space="preserve">dispatching of jobs.  </w:t>
      </w:r>
      <w:r w:rsidR="00B57678">
        <w:rPr>
          <w:rFonts w:ascii="Calibri" w:hAnsi="Calibri" w:cs="Calibri"/>
        </w:rPr>
        <w:t>Stage 2 of this project</w:t>
      </w:r>
      <w:r w:rsidRPr="00B7473D">
        <w:rPr>
          <w:rFonts w:ascii="Calibri" w:hAnsi="Calibri" w:cs="Calibri"/>
        </w:rPr>
        <w:t xml:space="preserve"> implemen</w:t>
      </w:r>
      <w:r w:rsidR="009B5768">
        <w:rPr>
          <w:rFonts w:ascii="Calibri" w:hAnsi="Calibri" w:cs="Calibri"/>
        </w:rPr>
        <w:t xml:space="preserve">ts </w:t>
      </w:r>
      <w:r w:rsidRPr="00B7473D">
        <w:rPr>
          <w:rFonts w:ascii="Calibri" w:hAnsi="Calibri" w:cs="Calibri"/>
        </w:rPr>
        <w:t xml:space="preserve">a client-side job scheduler working with a distributed systems server simulator.  The </w:t>
      </w:r>
      <w:r w:rsidR="00617C9B">
        <w:rPr>
          <w:rFonts w:ascii="Calibri" w:hAnsi="Calibri" w:cs="Calibri"/>
        </w:rPr>
        <w:t>C</w:t>
      </w:r>
      <w:r w:rsidRPr="00B7473D">
        <w:rPr>
          <w:rFonts w:ascii="Calibri" w:hAnsi="Calibri" w:cs="Calibri"/>
        </w:rPr>
        <w:t>lient is connected through a socket, so it is language independent, but this implementation is written in Java.  The goal</w:t>
      </w:r>
      <w:r w:rsidR="009B5768">
        <w:rPr>
          <w:rFonts w:ascii="Calibri" w:hAnsi="Calibri" w:cs="Calibri"/>
        </w:rPr>
        <w:t xml:space="preserve"> at</w:t>
      </w:r>
      <w:r w:rsidRPr="00B7473D">
        <w:rPr>
          <w:rFonts w:ascii="Calibri" w:hAnsi="Calibri" w:cs="Calibri"/>
        </w:rPr>
        <w:t xml:space="preserve"> this stage of the project is to successfully </w:t>
      </w:r>
      <w:r w:rsidRPr="00C4405E">
        <w:rPr>
          <w:rFonts w:ascii="Calibri" w:hAnsi="Calibri" w:cs="Calibri"/>
        </w:rPr>
        <w:t>schedule</w:t>
      </w:r>
      <w:r w:rsidR="00C4405E">
        <w:rPr>
          <w:rFonts w:ascii="Calibri" w:hAnsi="Calibri" w:cs="Calibri"/>
        </w:rPr>
        <w:t xml:space="preserve"> and complete</w:t>
      </w:r>
      <w:r w:rsidRPr="00C4405E">
        <w:rPr>
          <w:rFonts w:ascii="Calibri" w:hAnsi="Calibri" w:cs="Calibri"/>
        </w:rPr>
        <w:t xml:space="preserve"> </w:t>
      </w:r>
      <w:r w:rsidRPr="00B7473D">
        <w:rPr>
          <w:rFonts w:ascii="Calibri" w:hAnsi="Calibri" w:cs="Calibri"/>
        </w:rPr>
        <w:t>all available jobs</w:t>
      </w:r>
      <w:r w:rsidR="009B5768">
        <w:rPr>
          <w:rFonts w:ascii="Calibri" w:hAnsi="Calibri" w:cs="Calibri"/>
        </w:rPr>
        <w:t>.</w:t>
      </w:r>
      <w:r w:rsidR="00B57678">
        <w:rPr>
          <w:rFonts w:ascii="Calibri" w:hAnsi="Calibri" w:cs="Calibri"/>
        </w:rPr>
        <w:t xml:space="preserve">  </w:t>
      </w:r>
      <w:r w:rsidR="00B57678">
        <w:rPr>
          <w:rFonts w:ascii="Calibri" w:hAnsi="Calibri" w:cs="Calibri"/>
        </w:rPr>
        <w:t>The main goal of Stage 2 is the creation of an algorithm that successfully schedules all jobs.</w:t>
      </w:r>
      <w:r>
        <w:rPr>
          <w:rFonts w:ascii="Calibri" w:hAnsi="Calibri" w:cs="Calibri"/>
        </w:rPr>
        <w:t xml:space="preserve"> </w:t>
      </w:r>
      <w:r w:rsidR="00617C9B">
        <w:rPr>
          <w:rFonts w:ascii="Calibri" w:hAnsi="Calibri" w:cs="Calibri"/>
        </w:rPr>
        <w:t>T</w:t>
      </w:r>
      <w:r>
        <w:rPr>
          <w:rFonts w:ascii="Calibri" w:hAnsi="Calibri" w:cs="Calibri"/>
        </w:rPr>
        <w:t xml:space="preserve">he aim </w:t>
      </w:r>
      <w:r w:rsidR="009B5768">
        <w:rPr>
          <w:rFonts w:ascii="Calibri" w:hAnsi="Calibri" w:cs="Calibri"/>
        </w:rPr>
        <w:t xml:space="preserve">is </w:t>
      </w:r>
      <w:r>
        <w:rPr>
          <w:rFonts w:ascii="Calibri" w:hAnsi="Calibri" w:cs="Calibri"/>
        </w:rPr>
        <w:t xml:space="preserve">to save on </w:t>
      </w:r>
      <w:r w:rsidR="00B57678">
        <w:rPr>
          <w:rFonts w:ascii="Calibri" w:hAnsi="Calibri" w:cs="Calibri"/>
        </w:rPr>
        <w:t xml:space="preserve">total rental </w:t>
      </w:r>
      <w:r>
        <w:rPr>
          <w:rFonts w:ascii="Calibri" w:hAnsi="Calibri" w:cs="Calibri"/>
        </w:rPr>
        <w:t>cost with a turnaround time that is comparable to a worst fit algorithm</w:t>
      </w:r>
      <w:r w:rsidRPr="00B7473D">
        <w:rPr>
          <w:rFonts w:ascii="Calibri" w:hAnsi="Calibri" w:cs="Calibri"/>
        </w:rPr>
        <w:t xml:space="preserve"> without </w:t>
      </w:r>
      <w:r w:rsidR="00B57678">
        <w:rPr>
          <w:rFonts w:ascii="Calibri" w:hAnsi="Calibri" w:cs="Calibri"/>
        </w:rPr>
        <w:t>any job failures.</w:t>
      </w:r>
      <w:r w:rsidR="009B5768">
        <w:rPr>
          <w:rFonts w:ascii="Calibri" w:hAnsi="Calibri" w:cs="Calibri"/>
        </w:rPr>
        <w:t xml:space="preserve"> There needs to be efficient use of costs</w:t>
      </w:r>
      <w:r>
        <w:rPr>
          <w:rFonts w:ascii="Calibri" w:hAnsi="Calibri" w:cs="Calibri"/>
        </w:rPr>
        <w:t xml:space="preserve"> with </w:t>
      </w:r>
      <w:r w:rsidR="00617C9B">
        <w:rPr>
          <w:rFonts w:ascii="Calibri" w:hAnsi="Calibri" w:cs="Calibri"/>
        </w:rPr>
        <w:t>a superior resource utilisation metric compared to the three baseline algorithms</w:t>
      </w:r>
      <w:r>
        <w:rPr>
          <w:rFonts w:ascii="Calibri" w:hAnsi="Calibri" w:cs="Calibri"/>
        </w:rPr>
        <w:t>.</w:t>
      </w:r>
    </w:p>
    <w:p w14:paraId="2D9C1CD3" w14:textId="77777777" w:rsidR="00E21B28" w:rsidRPr="00E21B28" w:rsidRDefault="00E21B28" w:rsidP="00E21B28">
      <w:pPr>
        <w:autoSpaceDE w:val="0"/>
        <w:autoSpaceDN w:val="0"/>
        <w:adjustRightInd w:val="0"/>
        <w:spacing w:after="0" w:line="240" w:lineRule="auto"/>
        <w:rPr>
          <w:rFonts w:ascii="Calibri" w:hAnsi="Calibri" w:cs="Calibri"/>
        </w:rPr>
      </w:pPr>
    </w:p>
    <w:p w14:paraId="024CB132" w14:textId="66B07866" w:rsidR="00BA3DA8" w:rsidRDefault="001D2CC7" w:rsidP="00300060">
      <w:pPr>
        <w:pStyle w:val="Heading1"/>
      </w:pPr>
      <w:r>
        <w:t>Problem Definition</w:t>
      </w:r>
    </w:p>
    <w:p w14:paraId="0361A07B" w14:textId="2AB661D3" w:rsidR="00E21B28" w:rsidRDefault="0064132A" w:rsidP="00A11EDA">
      <w:pPr>
        <w:spacing w:after="0"/>
      </w:pPr>
      <w:r>
        <w:t>When using a distributed system of servers</w:t>
      </w:r>
      <w:r w:rsidR="009B5768">
        <w:t>,</w:t>
      </w:r>
      <w:r>
        <w:t xml:space="preserve"> one of the main goals is efficient use of resources when scheduling jobs.  Th</w:t>
      </w:r>
      <w:r w:rsidR="005960D4">
        <w:t>is</w:t>
      </w:r>
      <w:r>
        <w:t xml:space="preserve"> can be defined along many different parameters such as turnaround time, resource utilisation, and cost savings.  With this project the main issue that will be addressed is </w:t>
      </w:r>
      <w:r w:rsidR="009B5768">
        <w:t>whether</w:t>
      </w:r>
      <w:r>
        <w:t xml:space="preserve"> there can be an improvement over four algorithms that are already defined: </w:t>
      </w:r>
      <w:r w:rsidR="009B5768">
        <w:t>a</w:t>
      </w:r>
      <w:r>
        <w:t>ll jobs to the largest server (ATL), best fit (BF), first fit (FF), and worst fit (WF).  It is already assumed that the</w:t>
      </w:r>
      <w:r w:rsidRPr="00C4405E">
        <w:t xml:space="preserve"> </w:t>
      </w:r>
      <w:r w:rsidR="009B5768" w:rsidRPr="00C4405E">
        <w:t>reader</w:t>
      </w:r>
      <w:r>
        <w:t xml:space="preserve"> will be familiar with </w:t>
      </w:r>
      <w:r w:rsidR="00B57678">
        <w:t>those four</w:t>
      </w:r>
      <w:r>
        <w:t xml:space="preserve"> algorithms.  The relevance of this problem is that there can be less power consumption, increased savings for the customer and a faster processing of “jobs”. The objective </w:t>
      </w:r>
      <w:r w:rsidR="009B5768">
        <w:t>is</w:t>
      </w:r>
      <w:r>
        <w:t xml:space="preserve"> to create a “significantly” different algorithm that is superior in performance in terms of cost savings and </w:t>
      </w:r>
      <w:r w:rsidR="00617C9B">
        <w:t>resource utilisation</w:t>
      </w:r>
      <w:r>
        <w:t>.</w:t>
      </w:r>
      <w:r w:rsidR="00617C9B">
        <w:t xml:space="preserve"> The Job Scheduling Algorithm (JSA) provide</w:t>
      </w:r>
      <w:r w:rsidR="00B57678">
        <w:t>s</w:t>
      </w:r>
      <w:r w:rsidR="00617C9B">
        <w:t xml:space="preserve"> cost savings with resource utilisation being a secondary goal.</w:t>
      </w:r>
    </w:p>
    <w:p w14:paraId="4DE049D6" w14:textId="77777777" w:rsidR="00E21B28" w:rsidRDefault="00E21B28" w:rsidP="00A11EDA">
      <w:pPr>
        <w:spacing w:after="0"/>
      </w:pPr>
    </w:p>
    <w:p w14:paraId="57D818F7" w14:textId="26340156" w:rsidR="001D2CC7" w:rsidRDefault="00617C9B" w:rsidP="00E21B28">
      <w:pPr>
        <w:pStyle w:val="Heading1"/>
      </w:pPr>
      <w:r>
        <w:t>JSA</w:t>
      </w:r>
      <w:r w:rsidR="001D2CC7">
        <w:t xml:space="preserve"> Description</w:t>
      </w:r>
    </w:p>
    <w:p w14:paraId="55C2C973" w14:textId="5102A033" w:rsidR="00300060" w:rsidRDefault="00FC3904" w:rsidP="00300060">
      <w:pPr>
        <w:pStyle w:val="ListParagraph"/>
        <w:numPr>
          <w:ilvl w:val="0"/>
          <w:numId w:val="1"/>
        </w:numPr>
      </w:pPr>
      <w:r>
        <w:t xml:space="preserve">Uses TERM command to stop </w:t>
      </w:r>
      <w:r w:rsidR="00B57678">
        <w:t>“</w:t>
      </w:r>
      <w:r>
        <w:t>idle</w:t>
      </w:r>
      <w:r w:rsidR="00B57678">
        <w:t>”</w:t>
      </w:r>
      <w:r>
        <w:t xml:space="preserve"> servers and increase resource utilization</w:t>
      </w:r>
      <w:r w:rsidR="00300060">
        <w:t>.</w:t>
      </w:r>
    </w:p>
    <w:p w14:paraId="1DDD78C4" w14:textId="3BC0A746" w:rsidR="00300060" w:rsidRDefault="00300060" w:rsidP="00594223">
      <w:pPr>
        <w:pStyle w:val="ListParagraph"/>
        <w:numPr>
          <w:ilvl w:val="0"/>
          <w:numId w:val="1"/>
        </w:numPr>
      </w:pPr>
      <w:r>
        <w:t>GETS Avail command is used to get servers that are currently not processing other jobs to speed up execution time.</w:t>
      </w:r>
    </w:p>
    <w:p w14:paraId="68DE002B" w14:textId="4E9997D6" w:rsidR="00300060" w:rsidRDefault="00300060" w:rsidP="00594223">
      <w:pPr>
        <w:pStyle w:val="ListParagraph"/>
        <w:numPr>
          <w:ilvl w:val="0"/>
          <w:numId w:val="1"/>
        </w:numPr>
      </w:pPr>
      <w:r>
        <w:t>Two lists of servers are used: A dynamic one with currently available servers and a static list of servers that is created with each xml file that is used.</w:t>
      </w:r>
    </w:p>
    <w:p w14:paraId="42DC2211" w14:textId="4CDBC5EC" w:rsidR="000077A7" w:rsidRDefault="00617C9B" w:rsidP="000077A7">
      <w:pPr>
        <w:pStyle w:val="ListParagraph"/>
        <w:numPr>
          <w:ilvl w:val="0"/>
          <w:numId w:val="1"/>
        </w:numPr>
      </w:pPr>
      <w:r>
        <w:t>JSA</w:t>
      </w:r>
      <w:r w:rsidR="000077A7">
        <w:t xml:space="preserve"> searches for a server within 7 cores of the cores required for the job.  </w:t>
      </w:r>
      <w:r w:rsidR="00C4405E">
        <w:t>It also requires</w:t>
      </w:r>
      <w:r w:rsidR="000077A7">
        <w:t xml:space="preserve"> that the server has</w:t>
      </w:r>
      <w:r>
        <w:t xml:space="preserve"> the required amount of</w:t>
      </w:r>
      <w:r w:rsidR="000077A7">
        <w:t xml:space="preserve"> memory and disk space available for processing the </w:t>
      </w:r>
      <w:r w:rsidR="00C4405E">
        <w:t>job,</w:t>
      </w:r>
      <w:r w:rsidR="000077A7">
        <w:t xml:space="preserve"> so the Client does not crash</w:t>
      </w:r>
      <w:r w:rsidR="00C4405E">
        <w:t>.</w:t>
      </w:r>
    </w:p>
    <w:p w14:paraId="115A0CA8" w14:textId="67C2A3FD" w:rsidR="000077A7" w:rsidRDefault="000077A7" w:rsidP="000077A7">
      <w:pPr>
        <w:pStyle w:val="ListParagraph"/>
        <w:numPr>
          <w:ilvl w:val="0"/>
          <w:numId w:val="1"/>
        </w:numPr>
      </w:pPr>
      <w:r>
        <w:t xml:space="preserve">If you increase the </w:t>
      </w:r>
      <w:r w:rsidR="00C402D7">
        <w:t>difference of number of cores required</w:t>
      </w:r>
      <w:r w:rsidR="00C4405E">
        <w:t xml:space="preserve"> to</w:t>
      </w:r>
      <w:r w:rsidR="00C402D7">
        <w:t xml:space="preserve"> higher than 7</w:t>
      </w:r>
      <w:r w:rsidR="00C4405E">
        <w:t xml:space="preserve"> then</w:t>
      </w:r>
      <w:r w:rsidR="00C402D7">
        <w:t xml:space="preserve"> there is a lower turnaround time</w:t>
      </w:r>
      <w:r w:rsidR="00C4405E">
        <w:t>.</w:t>
      </w:r>
    </w:p>
    <w:p w14:paraId="639C93E0" w14:textId="311A07B7" w:rsidR="00C402D7" w:rsidRDefault="00C402D7" w:rsidP="000077A7">
      <w:pPr>
        <w:pStyle w:val="ListParagraph"/>
        <w:numPr>
          <w:ilvl w:val="0"/>
          <w:numId w:val="1"/>
        </w:numPr>
      </w:pPr>
      <w:r>
        <w:t xml:space="preserve">If you decrease the difference of number of cores required </w:t>
      </w:r>
      <w:r w:rsidR="00C4405E">
        <w:t xml:space="preserve">to </w:t>
      </w:r>
      <w:r>
        <w:t>lower than 7 then the total cost is lowered</w:t>
      </w:r>
      <w:r w:rsidR="00C4405E">
        <w:t>.</w:t>
      </w:r>
    </w:p>
    <w:p w14:paraId="14C7464D" w14:textId="24B0E478" w:rsidR="00735383" w:rsidRDefault="00C402D7" w:rsidP="00735383">
      <w:pPr>
        <w:pStyle w:val="ListParagraph"/>
        <w:numPr>
          <w:ilvl w:val="0"/>
          <w:numId w:val="1"/>
        </w:numPr>
      </w:pPr>
      <w:r>
        <w:t>When there are no “available” servers the algorithm reverts to the static server list and selects a server with enough cores, memory, and disk to handle the job.</w:t>
      </w:r>
    </w:p>
    <w:p w14:paraId="20AD6550" w14:textId="5708BBD9" w:rsidR="00C402D7" w:rsidRDefault="00735383" w:rsidP="00A11EDA">
      <w:pPr>
        <w:pStyle w:val="ListParagraph"/>
        <w:numPr>
          <w:ilvl w:val="0"/>
          <w:numId w:val="1"/>
        </w:numPr>
        <w:spacing w:after="0"/>
        <w:ind w:left="714" w:hanging="357"/>
      </w:pPr>
      <w:r>
        <w:t>When a server is selected from the static server list a random</w:t>
      </w:r>
      <w:r w:rsidR="005960D4">
        <w:t>ised server</w:t>
      </w:r>
      <w:r>
        <w:t xml:space="preserve"> is picked </w:t>
      </w:r>
      <w:r w:rsidR="00617C9B">
        <w:t>within the limit of that server type</w:t>
      </w:r>
      <w:r w:rsidR="006B3C85">
        <w:t xml:space="preserve"> so that jobs are evenly distributed</w:t>
      </w:r>
      <w:r>
        <w:t>.</w:t>
      </w:r>
    </w:p>
    <w:p w14:paraId="1059AB45" w14:textId="23631AF4" w:rsidR="00151C4B" w:rsidRDefault="00151C4B">
      <w:r>
        <w:br w:type="page"/>
      </w:r>
    </w:p>
    <w:p w14:paraId="2C0DD7B0" w14:textId="77777777" w:rsidR="00E21B28" w:rsidRDefault="00E21B28" w:rsidP="00E21B28"/>
    <w:p w14:paraId="6EE55CCE" w14:textId="63842C7E" w:rsidR="001D2CC7" w:rsidRDefault="001D2CC7" w:rsidP="00BA3DA8">
      <w:pPr>
        <w:pStyle w:val="Heading1"/>
      </w:pPr>
      <w:r>
        <w:t>Implementation</w:t>
      </w:r>
    </w:p>
    <w:p w14:paraId="075CF731" w14:textId="3404AE6E" w:rsidR="001D2CC7" w:rsidRDefault="00BA3DA8" w:rsidP="001D2CC7">
      <w:r>
        <w:t xml:space="preserve">The </w:t>
      </w:r>
      <w:r w:rsidR="00617C9B">
        <w:t>C</w:t>
      </w:r>
      <w:r>
        <w:t xml:space="preserve">lient </w:t>
      </w:r>
      <w:r w:rsidR="00C4405E">
        <w:t>i</w:t>
      </w:r>
      <w:r>
        <w:t xml:space="preserve">s implemented with Java version 8.  The IDE used for the project was IntelliJ. The provided </w:t>
      </w:r>
      <w:r w:rsidR="00C402D7">
        <w:t>ds-server simulator</w:t>
      </w:r>
      <w:r>
        <w:t xml:space="preserve"> </w:t>
      </w:r>
      <w:r w:rsidR="00C4405E">
        <w:t xml:space="preserve">is </w:t>
      </w:r>
      <w:r>
        <w:t xml:space="preserve">written </w:t>
      </w:r>
      <w:r w:rsidR="000077A7">
        <w:t>with the C programming language. T</w:t>
      </w:r>
      <w:r>
        <w:t>he Client and Server were tested using Ubuntu 20.04 with a VirtualBox virtual machine.</w:t>
      </w:r>
    </w:p>
    <w:p w14:paraId="084685AA" w14:textId="4055F8F3" w:rsidR="00300060" w:rsidRDefault="00300060" w:rsidP="00300060">
      <w:pPr>
        <w:pStyle w:val="Heading4"/>
      </w:pPr>
      <w:r>
        <w:t>Client Class</w:t>
      </w:r>
      <w:r w:rsidR="00C402D7">
        <w:t>/Main</w:t>
      </w:r>
    </w:p>
    <w:p w14:paraId="23C17E6F" w14:textId="7C917667" w:rsidR="00BA3DA8" w:rsidRDefault="00BA3DA8" w:rsidP="00BA3DA8">
      <w:r>
        <w:t>The Client class contain</w:t>
      </w:r>
      <w:r w:rsidR="00C4405E">
        <w:t>s</w:t>
      </w:r>
      <w:r w:rsidR="00553025">
        <w:t xml:space="preserve"> the main method for running the Client and contain</w:t>
      </w:r>
      <w:r w:rsidR="00C4405E">
        <w:t>s</w:t>
      </w:r>
      <w:r w:rsidR="00553025">
        <w:t xml:space="preserve"> </w:t>
      </w:r>
      <w:r w:rsidR="00C4405E">
        <w:t>all</w:t>
      </w:r>
      <w:r w:rsidR="00553025">
        <w:t xml:space="preserve"> the methods for sending and receiving messages and the algorithm methods. It initiate</w:t>
      </w:r>
      <w:r w:rsidR="00C4405E">
        <w:t>s</w:t>
      </w:r>
      <w:r w:rsidR="00553025">
        <w:t xml:space="preserve"> the connection and </w:t>
      </w:r>
      <w:r w:rsidR="00C4405E">
        <w:t>contains</w:t>
      </w:r>
      <w:r w:rsidR="00553025">
        <w:t xml:space="preserve"> the event loop method </w:t>
      </w:r>
      <w:r w:rsidR="00C4405E">
        <w:t xml:space="preserve">which </w:t>
      </w:r>
      <w:r w:rsidR="00617C9B">
        <w:t>is</w:t>
      </w:r>
      <w:r w:rsidR="00553025">
        <w:t xml:space="preserve"> the process for scheduling jobs. </w:t>
      </w:r>
    </w:p>
    <w:p w14:paraId="38AB8889" w14:textId="5C1B1C58" w:rsidR="00300060" w:rsidRDefault="00300060" w:rsidP="00300060">
      <w:pPr>
        <w:pStyle w:val="Heading4"/>
      </w:pPr>
      <w:r>
        <w:t>Server</w:t>
      </w:r>
      <w:r>
        <w:t xml:space="preserve"> Class</w:t>
      </w:r>
    </w:p>
    <w:p w14:paraId="6DC820D6" w14:textId="5C0F4129" w:rsidR="00BA3DA8" w:rsidRDefault="00BA3DA8" w:rsidP="00BA3DA8">
      <w:r>
        <w:t>The Server class contain</w:t>
      </w:r>
      <w:r w:rsidR="00DB722D">
        <w:t>s the variables of what the GETS Avail command returns.  This information is stored as an object in an array list, and it dynamically changes with each request of available servers. The array list is cleared after each job is scheduled.</w:t>
      </w:r>
    </w:p>
    <w:p w14:paraId="1F72FFEE" w14:textId="0484907A" w:rsidR="00300060" w:rsidRDefault="00300060" w:rsidP="00300060">
      <w:pPr>
        <w:pStyle w:val="Heading4"/>
      </w:pPr>
      <w:r>
        <w:t>XML</w:t>
      </w:r>
      <w:r>
        <w:t xml:space="preserve"> Class</w:t>
      </w:r>
    </w:p>
    <w:p w14:paraId="2516A632" w14:textId="71379D22" w:rsidR="00BA3DA8" w:rsidRDefault="00BA3DA8" w:rsidP="00BA3DA8">
      <w:r>
        <w:t xml:space="preserve">The XML class </w:t>
      </w:r>
      <w:r w:rsidR="00735383">
        <w:t xml:space="preserve">parses the ds-system.xml generated by the ds-sim Server. It stores the details of each server in an object </w:t>
      </w:r>
      <w:r w:rsidR="00DB722D">
        <w:t>array list</w:t>
      </w:r>
      <w:r w:rsidR="00735383">
        <w:t>.</w:t>
      </w:r>
    </w:p>
    <w:p w14:paraId="6CA7577C" w14:textId="6D801F00" w:rsidR="00300060" w:rsidRDefault="00300060" w:rsidP="00300060">
      <w:pPr>
        <w:pStyle w:val="Heading4"/>
      </w:pPr>
      <w:r>
        <w:t>StaticServerList</w:t>
      </w:r>
      <w:r>
        <w:t xml:space="preserve"> Class</w:t>
      </w:r>
    </w:p>
    <w:p w14:paraId="7DBC3E7E" w14:textId="1E47C452" w:rsidR="00E21B28" w:rsidRDefault="00BA3DA8" w:rsidP="00A11EDA">
      <w:pPr>
        <w:spacing w:after="0"/>
      </w:pPr>
      <w:r>
        <w:t>The StaticServerList class contain</w:t>
      </w:r>
      <w:r w:rsidR="00DB722D">
        <w:t>s the variables of the static server list that is generated by the ds-system.xml file.</w:t>
      </w:r>
      <w:r w:rsidR="00553025">
        <w:t xml:space="preserve"> The details of each static server </w:t>
      </w:r>
      <w:r w:rsidR="00C4405E">
        <w:t>are</w:t>
      </w:r>
      <w:r w:rsidR="00553025">
        <w:t xml:space="preserve"> stored as an object in an array list.</w:t>
      </w:r>
    </w:p>
    <w:p w14:paraId="424340DA" w14:textId="77777777" w:rsidR="00E21B28" w:rsidRDefault="00E21B28" w:rsidP="00BA3DA8"/>
    <w:p w14:paraId="654EA693" w14:textId="1272829E" w:rsidR="00C63379" w:rsidRDefault="001D2CC7" w:rsidP="006B3C85">
      <w:pPr>
        <w:pStyle w:val="Heading1"/>
      </w:pPr>
      <w:r>
        <w:t>Evaluation</w:t>
      </w:r>
    </w:p>
    <w:p w14:paraId="1DA37F17" w14:textId="4CF29AA2" w:rsidR="00C63379" w:rsidRDefault="006B3C85" w:rsidP="001D2CC7">
      <w:pPr>
        <w:rPr>
          <w:noProof/>
        </w:rPr>
      </w:pPr>
      <w:r>
        <w:rPr>
          <w:noProof/>
        </w:rPr>
        <w:t>A testing script with 18 configuration files was provided to test the JSA. In the three figures the turnaround time, resource utilisation, and the total rental cost were tested.</w:t>
      </w:r>
    </w:p>
    <w:p w14:paraId="68234FDD" w14:textId="77777777" w:rsidR="00151C4B" w:rsidRDefault="00151C4B" w:rsidP="00151C4B">
      <w:pPr>
        <w:pStyle w:val="Heading4"/>
      </w:pPr>
      <w:r>
        <w:t>Turnaround Time</w:t>
      </w:r>
    </w:p>
    <w:p w14:paraId="50B5A386" w14:textId="0BB7FED0" w:rsidR="00A21C0E" w:rsidRDefault="00A21C0E" w:rsidP="00151C4B">
      <w:pPr>
        <w:pStyle w:val="ListParagraph"/>
        <w:numPr>
          <w:ilvl w:val="0"/>
          <w:numId w:val="1"/>
        </w:numPr>
      </w:pPr>
      <w:r>
        <w:t>In terms of turnaround time averages the JSA was within 20% of FF and BF. While having around a 30% cost reduction</w:t>
      </w:r>
    </w:p>
    <w:p w14:paraId="2DBBCF8A" w14:textId="634F2EE2" w:rsidR="00151C4B" w:rsidRDefault="00A21C0E" w:rsidP="00151C4B">
      <w:pPr>
        <w:pStyle w:val="ListParagraph"/>
        <w:numPr>
          <w:ilvl w:val="0"/>
          <w:numId w:val="1"/>
        </w:numPr>
      </w:pPr>
      <w:r>
        <w:t xml:space="preserve">The JSA was </w:t>
      </w:r>
      <w:r w:rsidR="00151C4B">
        <w:t>much better than ATL (1758 vs 254086) and WF (1758 vs 6421) in turnaround time</w:t>
      </w:r>
      <w:r>
        <w:t>.</w:t>
      </w:r>
      <w:r w:rsidR="00151C4B">
        <w:t xml:space="preserve"> </w:t>
      </w:r>
    </w:p>
    <w:p w14:paraId="1915BD72" w14:textId="2CB731A1" w:rsidR="00151C4B" w:rsidRDefault="00151C4B" w:rsidP="00151C4B">
      <w:pPr>
        <w:pStyle w:val="ListParagraph"/>
        <w:numPr>
          <w:ilvl w:val="0"/>
          <w:numId w:val="1"/>
        </w:numPr>
        <w:spacing w:after="0"/>
      </w:pPr>
      <w:r>
        <w:t xml:space="preserve">The JSA performed closest to FF in terms of turnaround time when there was a “high” number of jobs. </w:t>
      </w:r>
    </w:p>
    <w:p w14:paraId="0AF7AC95" w14:textId="7906951E" w:rsidR="00A21C0E" w:rsidRDefault="00A21C0E" w:rsidP="00151C4B">
      <w:pPr>
        <w:pStyle w:val="ListParagraph"/>
        <w:numPr>
          <w:ilvl w:val="0"/>
          <w:numId w:val="1"/>
        </w:numPr>
        <w:spacing w:after="0"/>
      </w:pPr>
      <w:r>
        <w:t xml:space="preserve">The JSA performed much better than WF except for four cases but could beat those times if the algorithm modifier number </w:t>
      </w:r>
      <w:proofErr w:type="gramStart"/>
      <w:r>
        <w:t>was</w:t>
      </w:r>
      <w:proofErr w:type="gramEnd"/>
      <w:r>
        <w:t xml:space="preserve"> increased</w:t>
      </w:r>
    </w:p>
    <w:p w14:paraId="12231D2F" w14:textId="77777777" w:rsidR="00151C4B" w:rsidRDefault="00151C4B" w:rsidP="001D2CC7">
      <w:pPr>
        <w:rPr>
          <w:noProof/>
        </w:rPr>
      </w:pPr>
    </w:p>
    <w:p w14:paraId="76326AD5" w14:textId="3815621B" w:rsidR="00151C4B" w:rsidRDefault="00151C4B" w:rsidP="00151C4B">
      <w:pPr>
        <w:spacing w:after="0"/>
        <w:jc w:val="center"/>
      </w:pPr>
      <w:r>
        <w:rPr>
          <w:noProof/>
        </w:rPr>
        <w:lastRenderedPageBreak/>
        <w:drawing>
          <wp:inline distT="0" distB="0" distL="0" distR="0" wp14:anchorId="21D9C7B5" wp14:editId="58851FBD">
            <wp:extent cx="5251928" cy="3400425"/>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650" cy="3415137"/>
                    </a:xfrm>
                    <a:prstGeom prst="rect">
                      <a:avLst/>
                    </a:prstGeom>
                    <a:noFill/>
                    <a:ln>
                      <a:noFill/>
                    </a:ln>
                  </pic:spPr>
                </pic:pic>
              </a:graphicData>
            </a:graphic>
          </wp:inline>
        </w:drawing>
      </w:r>
    </w:p>
    <w:p w14:paraId="00B30AE5" w14:textId="43B80FB8" w:rsidR="00151C4B" w:rsidRDefault="00151C4B"/>
    <w:p w14:paraId="22E803A7" w14:textId="77777777" w:rsidR="001D2CC7" w:rsidRDefault="001D2CC7" w:rsidP="008E24AF">
      <w:pPr>
        <w:ind w:firstLine="720"/>
        <w:jc w:val="center"/>
      </w:pPr>
    </w:p>
    <w:p w14:paraId="3C09F500" w14:textId="77777777" w:rsidR="00151C4B" w:rsidRDefault="00151C4B" w:rsidP="00151C4B">
      <w:pPr>
        <w:pStyle w:val="Heading4"/>
      </w:pPr>
      <w:r>
        <w:t>Resource Utilisation</w:t>
      </w:r>
    </w:p>
    <w:p w14:paraId="6B2CEDA8" w14:textId="1BE59028" w:rsidR="00151C4B" w:rsidRDefault="00151C4B" w:rsidP="00A21C0E">
      <w:pPr>
        <w:pStyle w:val="ListParagraph"/>
        <w:numPr>
          <w:ilvl w:val="0"/>
          <w:numId w:val="1"/>
        </w:numPr>
      </w:pPr>
      <w:r>
        <w:t>In terms of resource utilisation, the JSA performed the worst when there were a “low” number of jobs. In those cases, it performed worse than the WF algorithm. In most other cases it had the best resource utilisation of BF, FF and WF.</w:t>
      </w:r>
    </w:p>
    <w:p w14:paraId="50D80228" w14:textId="76E62024" w:rsidR="00A21C0E" w:rsidRDefault="00A21C0E" w:rsidP="00A21C0E">
      <w:pPr>
        <w:pStyle w:val="ListParagraph"/>
        <w:numPr>
          <w:ilvl w:val="0"/>
          <w:numId w:val="1"/>
        </w:numPr>
      </w:pPr>
      <w:r>
        <w:t>JSA performed on average about 25% better than FF and BF in resource utilisation</w:t>
      </w:r>
    </w:p>
    <w:p w14:paraId="756BEE6D" w14:textId="77777777" w:rsidR="00A21C0E" w:rsidRDefault="00A21C0E" w:rsidP="00A21C0E">
      <w:pPr>
        <w:pStyle w:val="ListParagraph"/>
      </w:pPr>
    </w:p>
    <w:p w14:paraId="0DDB36D5" w14:textId="77777777" w:rsidR="00A21C0E" w:rsidRDefault="00A21C0E" w:rsidP="00A21C0E">
      <w:pPr>
        <w:pStyle w:val="ListParagraph"/>
      </w:pPr>
    </w:p>
    <w:p w14:paraId="5D27A722" w14:textId="01A67D98" w:rsidR="000077A7" w:rsidRDefault="00073D2B" w:rsidP="00151C4B">
      <w:pPr>
        <w:pStyle w:val="ListParagraph"/>
        <w:spacing w:after="0"/>
        <w:ind w:left="0"/>
        <w:jc w:val="center"/>
      </w:pPr>
      <w:r>
        <w:rPr>
          <w:noProof/>
        </w:rPr>
        <w:drawing>
          <wp:inline distT="0" distB="0" distL="0" distR="0" wp14:anchorId="4F807EEC" wp14:editId="71E8D1A1">
            <wp:extent cx="5191200" cy="3394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91200" cy="3394800"/>
                    </a:xfrm>
                    <a:prstGeom prst="rect">
                      <a:avLst/>
                    </a:prstGeom>
                    <a:noFill/>
                    <a:ln>
                      <a:noFill/>
                    </a:ln>
                  </pic:spPr>
                </pic:pic>
              </a:graphicData>
            </a:graphic>
          </wp:inline>
        </w:drawing>
      </w:r>
    </w:p>
    <w:p w14:paraId="76A63EB8" w14:textId="2EF22248" w:rsidR="00C4405E" w:rsidRDefault="00C4405E" w:rsidP="00C4405E">
      <w:pPr>
        <w:pStyle w:val="ListParagraph"/>
      </w:pPr>
    </w:p>
    <w:p w14:paraId="6E1020E6" w14:textId="77777777" w:rsidR="00151C4B" w:rsidRDefault="00151C4B" w:rsidP="00151C4B">
      <w:pPr>
        <w:pStyle w:val="Heading4"/>
      </w:pPr>
      <w:r>
        <w:t>Total Rental Cost</w:t>
      </w:r>
    </w:p>
    <w:p w14:paraId="7BCB0552" w14:textId="62A89228" w:rsidR="00151C4B" w:rsidRDefault="00151C4B" w:rsidP="00531169">
      <w:pPr>
        <w:pStyle w:val="ListParagraph"/>
        <w:numPr>
          <w:ilvl w:val="0"/>
          <w:numId w:val="1"/>
        </w:numPr>
        <w:spacing w:after="0"/>
      </w:pPr>
      <w:r>
        <w:t xml:space="preserve">In terms of each configuration file </w:t>
      </w:r>
      <w:r w:rsidR="006773FE">
        <w:t xml:space="preserve">ATL outperforms the JSA except for three cases. But if you factor in turnaround time the JSA is far superior in terms of value. </w:t>
      </w:r>
      <w:r w:rsidR="00A21C0E">
        <w:t>ATL is using large servers to process many small jobs and the JSA is using servers more conservatively.</w:t>
      </w:r>
    </w:p>
    <w:p w14:paraId="05435292" w14:textId="77777777" w:rsidR="00531169" w:rsidRDefault="00531169" w:rsidP="00531169">
      <w:pPr>
        <w:pStyle w:val="ListParagraph"/>
        <w:spacing w:after="0"/>
      </w:pPr>
    </w:p>
    <w:p w14:paraId="12E5727D" w14:textId="0EE8B8EE" w:rsidR="00073D2B" w:rsidRDefault="00073D2B" w:rsidP="00151C4B">
      <w:pPr>
        <w:jc w:val="center"/>
      </w:pPr>
      <w:r>
        <w:rPr>
          <w:noProof/>
        </w:rPr>
        <w:drawing>
          <wp:inline distT="0" distB="0" distL="0" distR="0" wp14:anchorId="40A7A217" wp14:editId="459488B5">
            <wp:extent cx="5257800" cy="345464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8601" cy="3461741"/>
                    </a:xfrm>
                    <a:prstGeom prst="rect">
                      <a:avLst/>
                    </a:prstGeom>
                    <a:noFill/>
                    <a:ln>
                      <a:noFill/>
                    </a:ln>
                  </pic:spPr>
                </pic:pic>
              </a:graphicData>
            </a:graphic>
          </wp:inline>
        </w:drawing>
      </w:r>
    </w:p>
    <w:p w14:paraId="17D67780" w14:textId="77777777" w:rsidR="006C34D0" w:rsidRPr="006C34D0" w:rsidRDefault="006C34D0" w:rsidP="006C34D0"/>
    <w:p w14:paraId="3E25A1CB" w14:textId="4F4C59BF" w:rsidR="001D2CC7" w:rsidRDefault="001D2CC7" w:rsidP="00BA3DA8">
      <w:pPr>
        <w:pStyle w:val="Heading1"/>
      </w:pPr>
      <w:r>
        <w:t>Conclusion</w:t>
      </w:r>
    </w:p>
    <w:p w14:paraId="3F1BD93E" w14:textId="0740EA9C" w:rsidR="001D2CC7" w:rsidRDefault="00FC3904" w:rsidP="00A11EDA">
      <w:pPr>
        <w:spacing w:after="0"/>
      </w:pPr>
      <w:r>
        <w:t xml:space="preserve">The </w:t>
      </w:r>
      <w:r w:rsidR="00617C9B">
        <w:t>JSA</w:t>
      </w:r>
      <w:r w:rsidRPr="005A2A00">
        <w:t xml:space="preserve"> almost</w:t>
      </w:r>
      <w:r>
        <w:t xml:space="preserve"> offers a</w:t>
      </w:r>
      <w:r w:rsidR="00C402D7">
        <w:t>n average</w:t>
      </w:r>
      <w:r>
        <w:t xml:space="preserve"> cost improvement over at ATL option which is the best performing</w:t>
      </w:r>
      <w:r w:rsidR="006B3C85">
        <w:t xml:space="preserve"> of the four algorithms</w:t>
      </w:r>
      <w:r>
        <w:t xml:space="preserve"> in terms of cost. The combination of total r</w:t>
      </w:r>
      <w:r w:rsidR="00C402D7">
        <w:t>ental</w:t>
      </w:r>
      <w:r>
        <w:t xml:space="preserve"> cost</w:t>
      </w:r>
      <w:r w:rsidR="00617C9B">
        <w:t>, resource utilisation, and</w:t>
      </w:r>
      <w:r>
        <w:t xml:space="preserve"> turnaround time makes it the most </w:t>
      </w:r>
      <w:r w:rsidR="00BA3DA8">
        <w:t>well-rounded</w:t>
      </w:r>
      <w:r>
        <w:t xml:space="preserve"> option out of the other </w:t>
      </w:r>
      <w:r w:rsidR="00DB722D">
        <w:t>four</w:t>
      </w:r>
      <w:r>
        <w:t xml:space="preserve"> algorithms.  One of the </w:t>
      </w:r>
      <w:r w:rsidR="005A2A00">
        <w:t>limitations</w:t>
      </w:r>
      <w:r>
        <w:t xml:space="preserve"> of the </w:t>
      </w:r>
      <w:r w:rsidR="00617C9B">
        <w:t xml:space="preserve">JSA </w:t>
      </w:r>
      <w:r>
        <w:t>is that the TERM command makes a</w:t>
      </w:r>
      <w:r w:rsidR="00DB722D">
        <w:t xml:space="preserve">n </w:t>
      </w:r>
      <w:r w:rsidR="00617C9B">
        <w:t>“</w:t>
      </w:r>
      <w:r w:rsidR="00DB722D">
        <w:t>idle</w:t>
      </w:r>
      <w:r w:rsidR="00617C9B">
        <w:t>”</w:t>
      </w:r>
      <w:r>
        <w:t xml:space="preserve"> server inactive </w:t>
      </w:r>
      <w:r w:rsidR="00BA3DA8">
        <w:t>and there is an associated bootup time once it is needed again which increases the turnaround time slightly.</w:t>
      </w:r>
      <w:r w:rsidR="006B3C85">
        <w:t xml:space="preserve">  The JSA also has the option of being modified to adjust the user’s current needs.</w:t>
      </w:r>
    </w:p>
    <w:p w14:paraId="43068569" w14:textId="77777777" w:rsidR="00E21B28" w:rsidRDefault="00E21B28" w:rsidP="001D2CC7"/>
    <w:p w14:paraId="3B9F1857" w14:textId="3C12788A" w:rsidR="001D2CC7" w:rsidRDefault="001D2CC7" w:rsidP="00BA3DA8">
      <w:pPr>
        <w:pStyle w:val="Heading1"/>
      </w:pPr>
      <w:r>
        <w:t>References</w:t>
      </w:r>
    </w:p>
    <w:p w14:paraId="2BA7207F" w14:textId="2D686B23" w:rsidR="007C6F56" w:rsidRDefault="007C6F56" w:rsidP="001D2CC7">
      <w:r>
        <w:t xml:space="preserve">GitHub repository: </w:t>
      </w:r>
      <w:hyperlink r:id="rId10" w:history="1">
        <w:r w:rsidRPr="00A14887">
          <w:rPr>
            <w:rStyle w:val="Hyperlink"/>
          </w:rPr>
          <w:t>https://github.com/fjack2114/COMP3100-Sta</w:t>
        </w:r>
        <w:r w:rsidRPr="00A14887">
          <w:rPr>
            <w:rStyle w:val="Hyperlink"/>
          </w:rPr>
          <w:t>g</w:t>
        </w:r>
        <w:r w:rsidRPr="00A14887">
          <w:rPr>
            <w:rStyle w:val="Hyperlink"/>
          </w:rPr>
          <w:t>e-2</w:t>
        </w:r>
      </w:hyperlink>
    </w:p>
    <w:p w14:paraId="3FB3E69C" w14:textId="77777777" w:rsidR="007C6F56" w:rsidRPr="001D2CC7" w:rsidRDefault="007C6F56" w:rsidP="001D2CC7"/>
    <w:sectPr w:rsidR="007C6F56" w:rsidRPr="001D2CC7" w:rsidSect="00151C4B">
      <w:footerReference w:type="default" r:id="rId11"/>
      <w:pgSz w:w="12240" w:h="15840"/>
      <w:pgMar w:top="720" w:right="720" w:bottom="720" w:left="72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8BADB4" w14:textId="77777777" w:rsidR="00F74431" w:rsidRDefault="00F74431" w:rsidP="00C63379">
      <w:pPr>
        <w:spacing w:after="0" w:line="240" w:lineRule="auto"/>
      </w:pPr>
      <w:r>
        <w:separator/>
      </w:r>
    </w:p>
  </w:endnote>
  <w:endnote w:type="continuationSeparator" w:id="0">
    <w:p w14:paraId="05092551" w14:textId="77777777" w:rsidR="00F74431" w:rsidRDefault="00F74431" w:rsidP="00C633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1078812"/>
      <w:docPartObj>
        <w:docPartGallery w:val="Page Numbers (Bottom of Page)"/>
        <w:docPartUnique/>
      </w:docPartObj>
    </w:sdtPr>
    <w:sdtEndPr>
      <w:rPr>
        <w:noProof/>
      </w:rPr>
    </w:sdtEndPr>
    <w:sdtContent>
      <w:p w14:paraId="26EFCF66" w14:textId="2DE9A263" w:rsidR="00C63379" w:rsidRDefault="00C6337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0DFC49E" w14:textId="77777777" w:rsidR="00C63379" w:rsidRDefault="00C633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982BD0" w14:textId="77777777" w:rsidR="00F74431" w:rsidRDefault="00F74431" w:rsidP="00C63379">
      <w:pPr>
        <w:spacing w:after="0" w:line="240" w:lineRule="auto"/>
      </w:pPr>
      <w:r>
        <w:separator/>
      </w:r>
    </w:p>
  </w:footnote>
  <w:footnote w:type="continuationSeparator" w:id="0">
    <w:p w14:paraId="7E8426EF" w14:textId="77777777" w:rsidR="00F74431" w:rsidRDefault="00F74431" w:rsidP="00C633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2555DC"/>
    <w:multiLevelType w:val="multilevel"/>
    <w:tmpl w:val="64CEA9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FA37562"/>
    <w:multiLevelType w:val="hybridMultilevel"/>
    <w:tmpl w:val="E3328B7A"/>
    <w:lvl w:ilvl="0" w:tplc="56265666">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CC7"/>
    <w:rsid w:val="000077A7"/>
    <w:rsid w:val="00073D2B"/>
    <w:rsid w:val="00151C4B"/>
    <w:rsid w:val="00196F70"/>
    <w:rsid w:val="001B5D4F"/>
    <w:rsid w:val="001D2CC7"/>
    <w:rsid w:val="002F6803"/>
    <w:rsid w:val="00300060"/>
    <w:rsid w:val="004F5EAC"/>
    <w:rsid w:val="00531169"/>
    <w:rsid w:val="00553025"/>
    <w:rsid w:val="005742AA"/>
    <w:rsid w:val="00594223"/>
    <w:rsid w:val="005960D4"/>
    <w:rsid w:val="005A2A00"/>
    <w:rsid w:val="00617C9B"/>
    <w:rsid w:val="0064132A"/>
    <w:rsid w:val="006773FE"/>
    <w:rsid w:val="006B3C85"/>
    <w:rsid w:val="006C34D0"/>
    <w:rsid w:val="00735383"/>
    <w:rsid w:val="007C6F56"/>
    <w:rsid w:val="008E24AF"/>
    <w:rsid w:val="009B5768"/>
    <w:rsid w:val="00A11EDA"/>
    <w:rsid w:val="00A21C0E"/>
    <w:rsid w:val="00B57678"/>
    <w:rsid w:val="00BA3DA8"/>
    <w:rsid w:val="00C402D7"/>
    <w:rsid w:val="00C4405E"/>
    <w:rsid w:val="00C63379"/>
    <w:rsid w:val="00DB722D"/>
    <w:rsid w:val="00E21B28"/>
    <w:rsid w:val="00EB1B62"/>
    <w:rsid w:val="00EF52BE"/>
    <w:rsid w:val="00F74431"/>
    <w:rsid w:val="00FC39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70437B"/>
  <w15:chartTrackingRefBased/>
  <w15:docId w15:val="{8E96C4E5-7E5E-4328-B393-2BCC38A06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AU"/>
    </w:rPr>
  </w:style>
  <w:style w:type="paragraph" w:styleId="Heading1">
    <w:name w:val="heading 1"/>
    <w:basedOn w:val="Normal"/>
    <w:next w:val="Normal"/>
    <w:link w:val="Heading1Char"/>
    <w:uiPriority w:val="9"/>
    <w:qFormat/>
    <w:rsid w:val="00BA3D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A3DA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unhideWhenUsed/>
    <w:qFormat/>
    <w:rsid w:val="0030006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633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3379"/>
    <w:rPr>
      <w:lang w:val="en-AU"/>
    </w:rPr>
  </w:style>
  <w:style w:type="paragraph" w:styleId="Footer">
    <w:name w:val="footer"/>
    <w:basedOn w:val="Normal"/>
    <w:link w:val="FooterChar"/>
    <w:uiPriority w:val="99"/>
    <w:unhideWhenUsed/>
    <w:rsid w:val="00C633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3379"/>
    <w:rPr>
      <w:lang w:val="en-AU"/>
    </w:rPr>
  </w:style>
  <w:style w:type="character" w:styleId="Hyperlink">
    <w:name w:val="Hyperlink"/>
    <w:basedOn w:val="DefaultParagraphFont"/>
    <w:uiPriority w:val="99"/>
    <w:unhideWhenUsed/>
    <w:rsid w:val="007C6F56"/>
    <w:rPr>
      <w:color w:val="0563C1" w:themeColor="hyperlink"/>
      <w:u w:val="single"/>
    </w:rPr>
  </w:style>
  <w:style w:type="character" w:styleId="UnresolvedMention">
    <w:name w:val="Unresolved Mention"/>
    <w:basedOn w:val="DefaultParagraphFont"/>
    <w:uiPriority w:val="99"/>
    <w:semiHidden/>
    <w:unhideWhenUsed/>
    <w:rsid w:val="007C6F56"/>
    <w:rPr>
      <w:color w:val="605E5C"/>
      <w:shd w:val="clear" w:color="auto" w:fill="E1DFDD"/>
    </w:rPr>
  </w:style>
  <w:style w:type="character" w:styleId="FollowedHyperlink">
    <w:name w:val="FollowedHyperlink"/>
    <w:basedOn w:val="DefaultParagraphFont"/>
    <w:uiPriority w:val="99"/>
    <w:semiHidden/>
    <w:unhideWhenUsed/>
    <w:rsid w:val="007C6F56"/>
    <w:rPr>
      <w:color w:val="954F72" w:themeColor="followedHyperlink"/>
      <w:u w:val="single"/>
    </w:rPr>
  </w:style>
  <w:style w:type="paragraph" w:styleId="ListParagraph">
    <w:name w:val="List Paragraph"/>
    <w:basedOn w:val="Normal"/>
    <w:uiPriority w:val="34"/>
    <w:qFormat/>
    <w:rsid w:val="00594223"/>
    <w:pPr>
      <w:ind w:left="720"/>
      <w:contextualSpacing/>
    </w:pPr>
  </w:style>
  <w:style w:type="character" w:customStyle="1" w:styleId="Heading1Char">
    <w:name w:val="Heading 1 Char"/>
    <w:basedOn w:val="DefaultParagraphFont"/>
    <w:link w:val="Heading1"/>
    <w:uiPriority w:val="9"/>
    <w:rsid w:val="00BA3DA8"/>
    <w:rPr>
      <w:rFonts w:asciiTheme="majorHAnsi" w:eastAsiaTheme="majorEastAsia" w:hAnsiTheme="majorHAnsi" w:cstheme="majorBidi"/>
      <w:color w:val="2F5496" w:themeColor="accent1" w:themeShade="BF"/>
      <w:sz w:val="32"/>
      <w:szCs w:val="32"/>
      <w:lang w:val="en-AU"/>
    </w:rPr>
  </w:style>
  <w:style w:type="character" w:customStyle="1" w:styleId="Heading2Char">
    <w:name w:val="Heading 2 Char"/>
    <w:basedOn w:val="DefaultParagraphFont"/>
    <w:link w:val="Heading2"/>
    <w:uiPriority w:val="9"/>
    <w:rsid w:val="00BA3DA8"/>
    <w:rPr>
      <w:rFonts w:asciiTheme="majorHAnsi" w:eastAsiaTheme="majorEastAsia" w:hAnsiTheme="majorHAnsi" w:cstheme="majorBidi"/>
      <w:color w:val="2F5496" w:themeColor="accent1" w:themeShade="BF"/>
      <w:sz w:val="26"/>
      <w:szCs w:val="26"/>
      <w:lang w:val="en-AU"/>
    </w:rPr>
  </w:style>
  <w:style w:type="paragraph" w:customStyle="1" w:styleId="trt0xe">
    <w:name w:val="trt0xe"/>
    <w:basedOn w:val="Normal"/>
    <w:rsid w:val="00BA3DA8"/>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4Char">
    <w:name w:val="Heading 4 Char"/>
    <w:basedOn w:val="DefaultParagraphFont"/>
    <w:link w:val="Heading4"/>
    <w:uiPriority w:val="9"/>
    <w:rsid w:val="00300060"/>
    <w:rPr>
      <w:rFonts w:asciiTheme="majorHAnsi" w:eastAsiaTheme="majorEastAsia" w:hAnsiTheme="majorHAnsi" w:cstheme="majorBidi"/>
      <w:i/>
      <w:iCs/>
      <w:color w:val="2F5496" w:themeColor="accent1" w:themeShade="BF"/>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3367607">
      <w:bodyDiv w:val="1"/>
      <w:marLeft w:val="0"/>
      <w:marRight w:val="0"/>
      <w:marTop w:val="0"/>
      <w:marBottom w:val="0"/>
      <w:divBdr>
        <w:top w:val="none" w:sz="0" w:space="0" w:color="auto"/>
        <w:left w:val="none" w:sz="0" w:space="0" w:color="auto"/>
        <w:bottom w:val="none" w:sz="0" w:space="0" w:color="auto"/>
        <w:right w:val="none" w:sz="0" w:space="0" w:color="auto"/>
      </w:divBdr>
    </w:div>
    <w:div w:id="818768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github.com/fjack2114/COMP3100-Stage-2" TargetMode="Externa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3027</TotalTime>
  <Pages>4</Pages>
  <Words>941</Words>
  <Characters>5370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 Jack</dc:creator>
  <cp:keywords/>
  <dc:description/>
  <cp:lastModifiedBy>Fred Jack</cp:lastModifiedBy>
  <cp:revision>13</cp:revision>
  <dcterms:created xsi:type="dcterms:W3CDTF">2021-06-19T00:32:00Z</dcterms:created>
  <dcterms:modified xsi:type="dcterms:W3CDTF">2021-06-21T03:11:00Z</dcterms:modified>
</cp:coreProperties>
</file>