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3174E" w14:textId="71D7F165" w:rsidR="00CA6B42" w:rsidRPr="00807A73" w:rsidRDefault="009C6196" w:rsidP="0058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CH"/>
        </w:rPr>
      </w:pPr>
      <w:r w:rsidRPr="00807A73"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CH"/>
        </w:rPr>
        <w:t>Hello template replacement!</w:t>
      </w:r>
    </w:p>
    <w:p w14:paraId="0454AB67" w14:textId="77777777" w:rsidR="009C6196" w:rsidRPr="00807A73" w:rsidRDefault="009C6196" w:rsidP="00F901A1">
      <w:pPr>
        <w:rPr>
          <w:lang w:eastAsia="de-CH"/>
        </w:rPr>
      </w:pPr>
    </w:p>
    <w:p w14:paraId="331A956F" w14:textId="2944B2A8" w:rsidR="005859E4" w:rsidRPr="004C37D1" w:rsidRDefault="00695881" w:rsidP="00F901A1">
      <w:pPr>
        <w:rPr>
          <w:rFonts w:ascii="GE Inspira" w:hAnsi="GE Inspira"/>
          <w:lang w:val="en-US" w:eastAsia="de-CH"/>
        </w:rPr>
      </w:pPr>
      <w:r w:rsidRPr="004C37D1">
        <w:rPr>
          <w:rFonts w:ascii="GE Inspira" w:hAnsi="GE Inspira"/>
          <w:lang w:val="en-US" w:eastAsia="de-CH"/>
        </w:rPr>
        <w:t>Look at this nice picture</w:t>
      </w:r>
    </w:p>
    <w:p w14:paraId="1A2EEEA0" w14:textId="6839C3EF" w:rsidR="005859E4" w:rsidRPr="004C37D1" w:rsidRDefault="005859E4" w:rsidP="00F901A1">
      <w:pPr>
        <w:rPr>
          <w:rFonts w:ascii="GE Inspira" w:hAnsi="GE Inspira"/>
          <w:lang w:val="en-US" w:eastAsia="de-CH"/>
        </w:rPr>
      </w:pPr>
    </w:p>
    <w:p w14:paraId="0B1E996B" w14:textId="3EE1BA58" w:rsidR="00807A73" w:rsidRPr="004C37D1" w:rsidRDefault="00807A73" w:rsidP="00F901A1">
      <w:pPr>
        <w:rPr>
          <w:rFonts w:ascii="GE Inspira" w:hAnsi="GE Inspira"/>
          <w:lang w:val="en-US" w:eastAsia="de-CH"/>
        </w:rPr>
      </w:pPr>
      <w:proofErr w:type="gramStart"/>
      <w:r w:rsidRPr="004C37D1">
        <w:rPr>
          <w:rFonts w:ascii="GE Inspira" w:hAnsi="GE Inspira"/>
          <w:lang w:val="en-US" w:eastAsia="de-CH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1679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wnloa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794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4B6A000" w14:textId="4B557595" w:rsidR="00625EF2" w:rsidRPr="004C37D1" w:rsidRDefault="00625EF2" w:rsidP="00F901A1">
      <w:pPr>
        <w:rPr>
          <w:rFonts w:ascii="GE Inspira" w:hAnsi="GE Inspira"/>
          <w:lang w:val="en-US" w:eastAsia="de-CH"/>
        </w:rPr>
      </w:pPr>
      <w:proofErr w:type="gramStart"/>
      <w:r w:rsidRPr="004C37D1">
        <w:rPr>
          <w:rFonts w:ascii="GE Inspira" w:hAnsi="GE Inspira"/>
          <w:lang w:val="en-US" w:eastAsia="de-CH"/>
        </w:rPr>
        <w:t xml:space="preserve">
          <w:hyperlink r:id="rId6" w:tgtFrame="_blank">
            <w:r>
              <w:t xml:space="preserve">Image taken here ...</w:t>
            </w:r>
          </w:hyperlink>
        </w:t>
      </w:r>
    </w:p>
    <w:p w14:paraId="04BF1995" w14:textId="7DADD7EF" w:rsidR="00173EC4" w:rsidRDefault="009C6196" w:rsidP="00003A5F">
      <w:pPr>
        <w:pStyle w:val="Heading1"/>
        <w:rPr>
          <w:lang w:val="en-US"/>
        </w:rPr>
      </w:pPr>
      <w:r>
        <w:rPr>
          <w:lang w:val="en-US"/>
        </w:rPr>
        <w:t>Table</w:t>
      </w:r>
    </w:p>
    <w:p w14:paraId="68D8B86F" w14:textId="1B392901" w:rsidR="00003A5F" w:rsidRDefault="00003A5F">
      <w:pPr>
        <w:rPr>
          <w:lang w:val="en-US"/>
        </w:rPr>
      </w:pPr>
    </w:p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8"/>
        <w:gridCol w:w="1927"/>
        <w:gridCol w:w="1917"/>
        <w:gridCol w:w="1937"/>
        <w:gridCol w:w="1927"/>
      </w:tblGrid>
      <w:tr w:rsidR="004D4174" w:rsidRPr="00F00CCC" w14:paraId="44839BEC" w14:textId="77777777" w:rsidTr="004D4174"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4A638B94" w14:textId="723D0DB9" w:rsidR="004D4174" w:rsidRPr="004D4174" w:rsidRDefault="004D4174">
            <w:pPr>
              <w:pStyle w:val="Obsahtabulky"/>
              <w:jc w:val="center"/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</w:pPr>
            <w:r w:rsidRPr="004D4174"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 xml:space="preserve">Color of </w:t>
            </w:r>
            <w:r w:rsidR="00F00CCC"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>plants</w:t>
            </w:r>
          </w:p>
        </w:tc>
        <w:tc>
          <w:tcPr>
            <w:gridSpan w:val="4"/>
            <w:tcW w:w="72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7EE857B" w14:textId="52581F51" w:rsidR="004D4174" w:rsidRPr="004D4174" w:rsidRDefault="004D4174">
            <w:pPr>
              <w:pStyle w:val="Obsahtabulky"/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</w:pPr>
            <w:r w:rsidRPr="004D4174"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 xml:space="preserve">Type of </w:t>
            </w:r>
            <w:r w:rsidR="00F00CCC"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>plants</w:t>
            </w:r>
            <w:bookmarkStart w:id="0" w:name="_GoBack"/>
            <w:bookmarkEnd w:id="0"/>
          </w:p>
        </w:tc>
      </w:tr>
      <w:tr w:rsidR="004D4174" w:rsidRPr="004D4174" w14:paraId="5BCBDB10" w14:textId="77777777" w:rsidTr="004D4174">
        <w:tc>
          <w:tcPr>
            <w:tcW w:w="0" w:type="auto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vAlign w:val="center"/>
            <w:hideMark/>
          </w:tcPr>
          <w:p w14:paraId="08017738" w14:textId="77777777" w:rsidR="004D4174" w:rsidRPr="004D4174" w:rsidRDefault="004D4174">
            <w:pPr>
              <w:rPr>
                <w:rFonts w:ascii="GE Inspira" w:hAnsi="GE Inspira"/>
                <w:lang w:val="en-US"/>
              </w:rPr>
            </w:pP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7ABF1B5" w14:textId="77777777" w:rsidR="004D4174" w:rsidRPr="004D4174" w:rsidRDefault="004D4174">
            <w:pPr>
              <w:pStyle w:val="Obsahtabulky"/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</w:pPr>
            <w:r w:rsidRPr="004D4174"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>fruit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7ABF1B5" w14:textId="77777777" w:rsidR="004D4174" w:rsidRPr="004D4174" w:rsidRDefault="004D4174">
            <w:pPr>
              <w:pStyle w:val="Obsahtabulky"/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</w:pPr>
            <w:r w:rsidRPr="004D4174"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>vegetable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7ABF1B5" w14:textId="77777777" w:rsidR="004D4174" w:rsidRPr="004D4174" w:rsidRDefault="004D4174">
            <w:pPr>
              <w:pStyle w:val="Obsahtabulky"/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</w:pPr>
            <w:r w:rsidRPr="004D4174"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>stone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7ABF1B5" w14:textId="77777777" w:rsidR="004D4174" w:rsidRPr="004D4174" w:rsidRDefault="004D4174">
            <w:pPr>
              <w:pStyle w:val="Obsahtabulky"/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</w:pPr>
            <w:r w:rsidRPr="004D4174"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>thing</w:t>
            </w:r>
          </w:p>
        </w:tc>
      </w:tr>
      <w:tr w:rsidR="004D4174" w:rsidRPr="004D4174" w14:paraId="730FA18E" w14:textId="77777777" w:rsidTr="004D4174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338A1B3B" w14:textId="77777777" w:rsidR="004D4174" w:rsidRPr="004D4174" w:rsidRDefault="004D4174">
            <w:pPr>
              <w:pStyle w:val="Obsahtabulky"/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</w:pPr>
            <w:proofErr w:type="gramStart"/>
            <w:r w:rsidRPr="004D4174"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 xml:space="preserve">yellow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95294FF" w14:textId="77777777" w:rsidR="004D4174" w:rsidRPr="004D4174" w:rsidRDefault="004D4174">
            <w:pPr>
              <w:pStyle w:val="Obsahtabulky"/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</w:pPr>
            <w:r w:rsidRPr="004D4174"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>banana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95294FF" w14:textId="77777777" w:rsidR="004D4174" w:rsidRPr="004D4174" w:rsidRDefault="004D4174">
            <w:pPr>
              <w:pStyle w:val="Obsahtabulky"/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</w:pPr>
            <w:r w:rsidRPr="004D4174"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>capsicum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95294FF" w14:textId="77777777" w:rsidR="004D4174" w:rsidRPr="004D4174" w:rsidRDefault="004D4174">
            <w:pPr>
              <w:pStyle w:val="Obsahtabulky"/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</w:pPr>
            <w:r w:rsidRPr="004D4174"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>pyrite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95294FF" w14:textId="77777777" w:rsidR="004D4174" w:rsidRPr="004D4174" w:rsidRDefault="004D4174">
            <w:pPr>
              <w:pStyle w:val="Obsahtabulky"/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</w:pPr>
            <w:r w:rsidRPr="004D4174"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>taxi</w:t>
            </w:r>
          </w:p>
        </w:tc>
      </w:tr>
      <w:tr w:rsidR="004D4174" w:rsidRPr="004D4174" w14:paraId="730FA18E" w14:textId="77777777" w:rsidTr="004D4174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338A1B3B" w14:textId="77777777" w:rsidR="004D4174" w:rsidRPr="004D4174" w:rsidRDefault="004D4174">
            <w:pPr>
              <w:pStyle w:val="Obsahtabulky"/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</w:pPr>
            <w:proofErr w:type="gramStart"/>
            <w:r w:rsidRPr="004D4174"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 xml:space="preserve">red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95294FF" w14:textId="77777777" w:rsidR="004D4174" w:rsidRPr="004D4174" w:rsidRDefault="004D4174">
            <w:pPr>
              <w:pStyle w:val="Obsahtabulky"/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</w:pPr>
            <w:r w:rsidRPr="004D4174"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>apple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95294FF" w14:textId="77777777" w:rsidR="004D4174" w:rsidRPr="004D4174" w:rsidRDefault="004D4174">
            <w:pPr>
              <w:pStyle w:val="Obsahtabulky"/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</w:pPr>
            <w:r w:rsidRPr="004D4174"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>tomato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95294FF" w14:textId="77777777" w:rsidR="004D4174" w:rsidRPr="004D4174" w:rsidRDefault="004D4174">
            <w:pPr>
              <w:pStyle w:val="Obsahtabulky"/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</w:pPr>
            <w:r w:rsidRPr="004D4174"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>cinnabar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95294FF" w14:textId="77777777" w:rsidR="004D4174" w:rsidRPr="004D4174" w:rsidRDefault="004D4174">
            <w:pPr>
              <w:pStyle w:val="Obsahtabulky"/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</w:pPr>
            <w:r w:rsidRPr="004D4174"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>doubledecker</w:t>
            </w:r>
          </w:p>
        </w:tc>
      </w:tr>
      <w:tr w:rsidR="004D4174" w:rsidRPr="004D4174" w14:paraId="730FA18E" w14:textId="77777777" w:rsidTr="004D4174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338A1B3B" w14:textId="77777777" w:rsidR="004D4174" w:rsidRPr="004D4174" w:rsidRDefault="004D4174">
            <w:pPr>
              <w:pStyle w:val="Obsahtabulky"/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</w:pPr>
            <w:proofErr w:type="gramStart"/>
            <w:r w:rsidRPr="004D4174"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 xml:space="preserve">green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95294FF" w14:textId="77777777" w:rsidR="004D4174" w:rsidRPr="004D4174" w:rsidRDefault="004D4174">
            <w:pPr>
              <w:pStyle w:val="Obsahtabulky"/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</w:pPr>
            <w:r w:rsidRPr="004D4174"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>guava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95294FF" w14:textId="77777777" w:rsidR="004D4174" w:rsidRPr="004D4174" w:rsidRDefault="004D4174">
            <w:pPr>
              <w:pStyle w:val="Obsahtabulky"/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</w:pPr>
            <w:r w:rsidRPr="004D4174"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>cucumber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95294FF" w14:textId="77777777" w:rsidR="004D4174" w:rsidRPr="004D4174" w:rsidRDefault="004D4174">
            <w:pPr>
              <w:pStyle w:val="Obsahtabulky"/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</w:pPr>
            <w:r w:rsidRPr="004D4174"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>aventurine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95294FF" w14:textId="77777777" w:rsidR="004D4174" w:rsidRPr="004D4174" w:rsidRDefault="004D4174">
            <w:pPr>
              <w:pStyle w:val="Obsahtabulky"/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</w:pPr>
            <w:r w:rsidRPr="004D4174">
              <w:rPr>
                <w:rFonts w:ascii="GE Inspira" w:eastAsiaTheme="minorHAnsi" w:hAnsi="GE Inspira" w:cstheme="minorBidi"/>
                <w:color w:val="auto"/>
                <w:sz w:val="22"/>
                <w:szCs w:val="22"/>
                <w:lang w:val="en-US" w:eastAsia="en-US" w:bidi="ar-SA"/>
              </w:rPr>
              <w:t>card</w:t>
            </w:r>
          </w:p>
        </w:tc>
      </w:tr>
    </w:tbl>
    <w:p w14:paraId="1610BD41" w14:textId="77777777" w:rsidR="004D4174" w:rsidRPr="004C37D1" w:rsidRDefault="004D4174" w:rsidP="001A0D37">
      <w:pPr>
        <w:rPr>
          <w:rFonts w:ascii="GE Inspira" w:hAnsi="GE Inspira"/>
          <w:lang w:val="en-US"/>
        </w:rPr>
      </w:pPr>
    </w:p>
    <w:sectPr w:rsidR="004D4174" w:rsidRPr="004C37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GE Inspira">
    <w:panose1 w:val="020F0603030400020203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D4"/>
    <w:rsid w:val="00003A5F"/>
    <w:rsid w:val="00173EC4"/>
    <w:rsid w:val="001A0D37"/>
    <w:rsid w:val="0041738E"/>
    <w:rsid w:val="00441ED4"/>
    <w:rsid w:val="00493111"/>
    <w:rsid w:val="004C0B91"/>
    <w:rsid w:val="004C37D1"/>
    <w:rsid w:val="004D4174"/>
    <w:rsid w:val="005859E4"/>
    <w:rsid w:val="00625EF2"/>
    <w:rsid w:val="00695881"/>
    <w:rsid w:val="00771FC9"/>
    <w:rsid w:val="007F43AB"/>
    <w:rsid w:val="00807A73"/>
    <w:rsid w:val="00927481"/>
    <w:rsid w:val="009C6196"/>
    <w:rsid w:val="00CA6B42"/>
    <w:rsid w:val="00DB6153"/>
    <w:rsid w:val="00F00CCC"/>
    <w:rsid w:val="00F9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96389C"/>
  <w15:chartTrackingRefBased/>
  <w15:docId w15:val="{F71B9416-E6F1-48CA-B248-4D58EFA29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B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9E4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p">
    <w:name w:val="p"/>
    <w:basedOn w:val="DefaultParagraphFont"/>
    <w:rsid w:val="005859E4"/>
  </w:style>
  <w:style w:type="character" w:customStyle="1" w:styleId="o">
    <w:name w:val="o"/>
    <w:basedOn w:val="DefaultParagraphFont"/>
    <w:rsid w:val="005859E4"/>
  </w:style>
  <w:style w:type="character" w:customStyle="1" w:styleId="n">
    <w:name w:val="n"/>
    <w:basedOn w:val="DefaultParagraphFont"/>
    <w:rsid w:val="005859E4"/>
  </w:style>
  <w:style w:type="character" w:customStyle="1" w:styleId="k">
    <w:name w:val="k"/>
    <w:basedOn w:val="DefaultParagraphFont"/>
    <w:rsid w:val="005859E4"/>
  </w:style>
  <w:style w:type="character" w:customStyle="1" w:styleId="ow">
    <w:name w:val="ow"/>
    <w:basedOn w:val="DefaultParagraphFont"/>
    <w:rsid w:val="005859E4"/>
  </w:style>
  <w:style w:type="character" w:customStyle="1" w:styleId="Heading1Char">
    <w:name w:val="Heading 1 Char"/>
    <w:basedOn w:val="DefaultParagraphFont"/>
    <w:link w:val="Heading1"/>
    <w:uiPriority w:val="9"/>
    <w:rsid w:val="00CA6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Obsahtabulky">
    <w:name w:val="Obsah tabulky"/>
    <w:basedOn w:val="Normal"/>
    <w:rsid w:val="004D4174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1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yperlink" Target="https://henrykotula.com/tag/sales-are-dropping-like-a-rock/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377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Jacquelet, Florian (GE Power)</dc:creator>
  <cp:keywords/>
  <dc:description/>
  <cp:lastModifiedBy>Jacquelet, Florian (GE Power)</cp:lastModifiedBy>
  <cp:revision>18</cp:revision>
  <dcterms:created xsi:type="dcterms:W3CDTF">2019-04-17T14:40:00Z</dcterms:created>
  <dcterms:modified xsi:type="dcterms:W3CDTF">2019-05-15T06:34:00Z</dcterms:modified>
</cp:coreProperties>
</file>