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100AA" w14:textId="560AD2BC" w:rsidR="00290567" w:rsidRPr="00AE01BF" w:rsidRDefault="007C18F3" w:rsidP="007C18F3">
      <w:pPr>
        <w:jc w:val="center"/>
        <w:rPr>
          <w:b/>
          <w:bCs/>
          <w:sz w:val="28"/>
          <w:szCs w:val="28"/>
          <w:lang w:val="es-ES"/>
        </w:rPr>
      </w:pPr>
      <w:r w:rsidRPr="00AE01BF">
        <w:rPr>
          <w:b/>
          <w:bCs/>
          <w:sz w:val="28"/>
          <w:szCs w:val="28"/>
          <w:lang w:val="es-ES"/>
        </w:rPr>
        <w:t>GUIA DE DESPLIEGUE DJANGO APP CRUD + AUTHENTICATION + DESPLIEGUE</w:t>
      </w:r>
    </w:p>
    <w:p w14:paraId="49F01A2E" w14:textId="6417A2C6" w:rsidR="007C18F3" w:rsidRDefault="00450F24" w:rsidP="007C18F3">
      <w:pPr>
        <w:jc w:val="center"/>
        <w:rPr>
          <w:lang w:val="es-ES"/>
        </w:rPr>
      </w:pPr>
      <w:r>
        <w:rPr>
          <w:lang w:val="es-ES"/>
        </w:rPr>
        <w:tab/>
      </w:r>
      <w:r>
        <w:rPr>
          <w:lang w:val="es-ES"/>
        </w:rPr>
        <w:tab/>
      </w:r>
    </w:p>
    <w:p w14:paraId="1F34F93F" w14:textId="7FC40561" w:rsidR="0054570B" w:rsidRDefault="007206BE" w:rsidP="0054570B">
      <w:pPr>
        <w:pStyle w:val="Prrafodelista"/>
        <w:numPr>
          <w:ilvl w:val="0"/>
          <w:numId w:val="1"/>
        </w:numPr>
        <w:jc w:val="both"/>
        <w:rPr>
          <w:lang w:val="es-ES"/>
        </w:rPr>
      </w:pPr>
      <w:r w:rsidRPr="00FE7D78">
        <w:rPr>
          <w:lang w:val="es-ES"/>
        </w:rPr>
        <w:t>Ingresar al sitio render.com:</w:t>
      </w:r>
    </w:p>
    <w:p w14:paraId="267EE9FE" w14:textId="77777777" w:rsidR="00FE7D78" w:rsidRPr="00FE7D78" w:rsidRDefault="00FE7D78" w:rsidP="00FE7D78">
      <w:pPr>
        <w:ind w:left="360"/>
        <w:jc w:val="both"/>
        <w:rPr>
          <w:lang w:val="es-ES"/>
        </w:rPr>
      </w:pPr>
    </w:p>
    <w:p w14:paraId="172590FC" w14:textId="07EDF05A" w:rsidR="007206BE" w:rsidRPr="005A2668" w:rsidRDefault="006D14FE" w:rsidP="005A2668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4E2A6C89" wp14:editId="609F9CAC">
            <wp:extent cx="5612130" cy="3155315"/>
            <wp:effectExtent l="0" t="0" r="7620" b="6985"/>
            <wp:docPr id="1457579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79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F198" w14:textId="77777777" w:rsidR="006D14FE" w:rsidRDefault="006D14FE" w:rsidP="007206BE">
      <w:pPr>
        <w:pStyle w:val="Prrafodelista"/>
        <w:jc w:val="both"/>
        <w:rPr>
          <w:lang w:val="es-ES"/>
        </w:rPr>
      </w:pPr>
    </w:p>
    <w:p w14:paraId="159DB692" w14:textId="0B0DD736" w:rsidR="006D14FE" w:rsidRDefault="0054570B" w:rsidP="0054570B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La plataforma también brinda planes de alojamiento gratuitos, en la sección de precios:</w:t>
      </w:r>
    </w:p>
    <w:p w14:paraId="53FA17B2" w14:textId="7481833E" w:rsidR="0054570B" w:rsidRDefault="00FE7D78" w:rsidP="0054570B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2794E2A0" wp14:editId="2C40BE97">
            <wp:extent cx="5612130" cy="3093720"/>
            <wp:effectExtent l="0" t="0" r="7620" b="0"/>
            <wp:docPr id="2049379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79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CCD9" w14:textId="77777777" w:rsidR="00D1353E" w:rsidRDefault="00D1353E" w:rsidP="0054570B">
      <w:pPr>
        <w:jc w:val="both"/>
        <w:rPr>
          <w:lang w:val="es-ES"/>
        </w:rPr>
      </w:pPr>
    </w:p>
    <w:p w14:paraId="21F2738B" w14:textId="6185F402" w:rsidR="0054570B" w:rsidRDefault="0054570B" w:rsidP="0054570B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nos podemos registrar con una cuenta activa de GitHub.</w:t>
      </w:r>
    </w:p>
    <w:p w14:paraId="29A4703E" w14:textId="445D898B" w:rsidR="00D1353E" w:rsidRDefault="00FE7D78" w:rsidP="00D1353E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537264B0" wp14:editId="46FA36EC">
            <wp:extent cx="5612130" cy="3135630"/>
            <wp:effectExtent l="0" t="0" r="7620" b="7620"/>
            <wp:docPr id="1213348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3486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1C89" w14:textId="4D963D59" w:rsidR="0032348F" w:rsidRDefault="0032348F" w:rsidP="0032348F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Clic en Github y autorizamos:</w:t>
      </w:r>
    </w:p>
    <w:p w14:paraId="2DFDF272" w14:textId="0937DA81" w:rsidR="0032348F" w:rsidRDefault="005A2668" w:rsidP="005A2668">
      <w:pPr>
        <w:jc w:val="both"/>
        <w:rPr>
          <w:u w:val="single"/>
          <w:lang w:val="es-ES"/>
        </w:rPr>
      </w:pPr>
      <w:r>
        <w:rPr>
          <w:noProof/>
        </w:rPr>
        <w:drawing>
          <wp:inline distT="0" distB="0" distL="0" distR="0" wp14:anchorId="3EC63DC9" wp14:editId="352F4718">
            <wp:extent cx="5612130" cy="3180715"/>
            <wp:effectExtent l="0" t="0" r="7620" b="635"/>
            <wp:docPr id="840947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47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C84F9" w14:textId="77777777" w:rsidR="006370FC" w:rsidRDefault="006370FC" w:rsidP="005A2668">
      <w:pPr>
        <w:jc w:val="both"/>
        <w:rPr>
          <w:u w:val="single"/>
          <w:lang w:val="es-ES"/>
        </w:rPr>
      </w:pPr>
    </w:p>
    <w:p w14:paraId="71271233" w14:textId="77777777" w:rsidR="006370FC" w:rsidRDefault="006370FC" w:rsidP="005A2668">
      <w:pPr>
        <w:jc w:val="both"/>
        <w:rPr>
          <w:u w:val="single"/>
          <w:lang w:val="es-ES"/>
        </w:rPr>
      </w:pPr>
    </w:p>
    <w:p w14:paraId="1C9C1447" w14:textId="77777777" w:rsidR="006370FC" w:rsidRPr="005A2668" w:rsidRDefault="006370FC" w:rsidP="005A2668">
      <w:pPr>
        <w:jc w:val="both"/>
        <w:rPr>
          <w:u w:val="single"/>
          <w:lang w:val="es-ES"/>
        </w:rPr>
      </w:pPr>
    </w:p>
    <w:p w14:paraId="15B980CA" w14:textId="1A4C3E43" w:rsidR="00840B77" w:rsidRDefault="00840B77" w:rsidP="00840B77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lastRenderedPageBreak/>
        <w:t>En el panel de control seleccionamos la opción Web Services:</w:t>
      </w:r>
    </w:p>
    <w:p w14:paraId="08A03DBF" w14:textId="3ABEB7A8" w:rsidR="00840B77" w:rsidRDefault="00594F75" w:rsidP="00840B77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41988E63" wp14:editId="50CCB3B8">
            <wp:extent cx="5612130" cy="3136265"/>
            <wp:effectExtent l="0" t="0" r="7620" b="6985"/>
            <wp:docPr id="486455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556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39DF" w14:textId="20362A6F" w:rsidR="007302BF" w:rsidRDefault="007302BF" w:rsidP="007302BF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buscamos el sitio donde se encuentra la documentación para render:</w:t>
      </w:r>
    </w:p>
    <w:p w14:paraId="6DE61A8A" w14:textId="1497FE4A" w:rsidR="007302BF" w:rsidRDefault="007302BF" w:rsidP="007302BF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260312AF" wp14:editId="62C0B95A">
            <wp:extent cx="5612130" cy="3109595"/>
            <wp:effectExtent l="0" t="0" r="7620" b="0"/>
            <wp:docPr id="80952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52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7FD0" w14:textId="01D31B7E" w:rsidR="00377CAE" w:rsidRDefault="00377CAE" w:rsidP="00377CAE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Buscamos la sección de despliegue con </w:t>
      </w:r>
      <w:r w:rsidR="00B10D40">
        <w:rPr>
          <w:lang w:val="es-ES"/>
        </w:rPr>
        <w:t>Django</w:t>
      </w:r>
      <w:r>
        <w:rPr>
          <w:lang w:val="es-ES"/>
        </w:rPr>
        <w:t>:</w:t>
      </w:r>
    </w:p>
    <w:p w14:paraId="610C14BB" w14:textId="13E46BC9" w:rsidR="00377CAE" w:rsidRDefault="00377CAE" w:rsidP="00377CAE">
      <w:pPr>
        <w:jc w:val="both"/>
        <w:rPr>
          <w:u w:val="single"/>
          <w:lang w:val="es-ES"/>
        </w:rPr>
      </w:pPr>
      <w:r>
        <w:rPr>
          <w:noProof/>
        </w:rPr>
        <w:lastRenderedPageBreak/>
        <w:drawing>
          <wp:inline distT="0" distB="0" distL="0" distR="0" wp14:anchorId="3D07B7A4" wp14:editId="3D8CFFE2">
            <wp:extent cx="5612130" cy="3155315"/>
            <wp:effectExtent l="0" t="0" r="7620" b="6985"/>
            <wp:docPr id="1471052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526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AFB6" w14:textId="5D4B11DE" w:rsidR="00377CAE" w:rsidRDefault="000228A9" w:rsidP="00B10D40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Debe agregar el siguiente paquete en settings.json del proyecto Django App:</w:t>
      </w:r>
    </w:p>
    <w:p w14:paraId="6A166124" w14:textId="66DCC741" w:rsidR="004C7296" w:rsidRDefault="00EB0CBF" w:rsidP="004C7296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3ED4F3C3" wp14:editId="03B080EF">
            <wp:extent cx="5612130" cy="3151505"/>
            <wp:effectExtent l="0" t="0" r="7620" b="0"/>
            <wp:docPr id="1655016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16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3140" w14:textId="77777777" w:rsidR="00A4571E" w:rsidRDefault="00A4571E" w:rsidP="004C7296">
      <w:pPr>
        <w:jc w:val="both"/>
        <w:rPr>
          <w:lang w:val="es-ES"/>
        </w:rPr>
      </w:pPr>
    </w:p>
    <w:p w14:paraId="54DCAE8C" w14:textId="77777777" w:rsidR="00A4571E" w:rsidRDefault="00A4571E" w:rsidP="004C7296">
      <w:pPr>
        <w:jc w:val="both"/>
        <w:rPr>
          <w:lang w:val="es-ES"/>
        </w:rPr>
      </w:pPr>
    </w:p>
    <w:p w14:paraId="5AAA31F3" w14:textId="77777777" w:rsidR="00A4571E" w:rsidRDefault="00A4571E" w:rsidP="004C7296">
      <w:pPr>
        <w:jc w:val="both"/>
        <w:rPr>
          <w:lang w:val="es-ES"/>
        </w:rPr>
      </w:pPr>
    </w:p>
    <w:p w14:paraId="32C80775" w14:textId="77777777" w:rsidR="00A4571E" w:rsidRDefault="00A4571E" w:rsidP="004C7296">
      <w:pPr>
        <w:jc w:val="both"/>
        <w:rPr>
          <w:lang w:val="es-ES"/>
        </w:rPr>
      </w:pPr>
    </w:p>
    <w:p w14:paraId="3AB793DC" w14:textId="77777777" w:rsidR="00A4571E" w:rsidRDefault="00A4571E" w:rsidP="004C7296">
      <w:pPr>
        <w:jc w:val="both"/>
        <w:rPr>
          <w:lang w:val="es-ES"/>
        </w:rPr>
      </w:pPr>
    </w:p>
    <w:p w14:paraId="161F86C8" w14:textId="77777777" w:rsidR="00A4571E" w:rsidRDefault="00A4571E" w:rsidP="004C7296">
      <w:pPr>
        <w:jc w:val="both"/>
        <w:rPr>
          <w:lang w:val="es-ES"/>
        </w:rPr>
      </w:pPr>
    </w:p>
    <w:p w14:paraId="70D958B7" w14:textId="77777777" w:rsidR="00A4571E" w:rsidRPr="004C7296" w:rsidRDefault="00A4571E" w:rsidP="004C7296">
      <w:pPr>
        <w:jc w:val="both"/>
        <w:rPr>
          <w:lang w:val="es-ES"/>
        </w:rPr>
      </w:pPr>
    </w:p>
    <w:p w14:paraId="6C11192B" w14:textId="1A073A50" w:rsidR="000228A9" w:rsidRDefault="00DC2890" w:rsidP="000228A9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2254C90F" wp14:editId="0BA93C0C">
            <wp:extent cx="5612130" cy="3138170"/>
            <wp:effectExtent l="0" t="0" r="7620" b="5080"/>
            <wp:docPr id="1739982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82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7247" w14:textId="50AB98F0" w:rsidR="00334B8A" w:rsidRDefault="00334B8A" w:rsidP="00334B8A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configure la variable de entorno que proporciona la nube, pero primero verifique su valor en docs/deploy-django, de la guía web para el programador:</w:t>
      </w:r>
    </w:p>
    <w:p w14:paraId="2C401AFF" w14:textId="66F40401" w:rsidR="00334B8A" w:rsidRDefault="00FB0780" w:rsidP="00334B8A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3A4A8C08" wp14:editId="2572BEBE">
            <wp:extent cx="5612130" cy="2978150"/>
            <wp:effectExtent l="0" t="0" r="7620" b="0"/>
            <wp:docPr id="28804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4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B15C5" w14:textId="77777777" w:rsidR="00A4571E" w:rsidRDefault="00A4571E" w:rsidP="00334B8A">
      <w:pPr>
        <w:jc w:val="both"/>
        <w:rPr>
          <w:lang w:val="es-ES"/>
        </w:rPr>
      </w:pPr>
    </w:p>
    <w:p w14:paraId="70F08BB8" w14:textId="77777777" w:rsidR="00A4571E" w:rsidRDefault="00A4571E" w:rsidP="00334B8A">
      <w:pPr>
        <w:jc w:val="both"/>
        <w:rPr>
          <w:lang w:val="es-ES"/>
        </w:rPr>
      </w:pPr>
    </w:p>
    <w:p w14:paraId="746B26F0" w14:textId="77777777" w:rsidR="00A4571E" w:rsidRDefault="00A4571E" w:rsidP="00334B8A">
      <w:pPr>
        <w:jc w:val="both"/>
        <w:rPr>
          <w:lang w:val="es-ES"/>
        </w:rPr>
      </w:pPr>
    </w:p>
    <w:p w14:paraId="1BCD1587" w14:textId="528823E6" w:rsidR="00A4571E" w:rsidRDefault="00A4571E" w:rsidP="00334B8A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4BD60E93" wp14:editId="0FE3502C">
            <wp:extent cx="5612130" cy="3155315"/>
            <wp:effectExtent l="0" t="0" r="7620" b="6985"/>
            <wp:docPr id="1622645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453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7BD3" w14:textId="037532AC" w:rsidR="00D96870" w:rsidRDefault="00D96870" w:rsidP="00D96870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Configure la variable DEBUG en settings.json:</w:t>
      </w:r>
    </w:p>
    <w:p w14:paraId="728395C8" w14:textId="468A4713" w:rsidR="00D96870" w:rsidRDefault="00EC6647" w:rsidP="00D96870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41D59066" wp14:editId="26A86699">
            <wp:extent cx="5612130" cy="3148965"/>
            <wp:effectExtent l="0" t="0" r="7620" b="0"/>
            <wp:docPr id="1707243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9989" w14:textId="68C99D7E" w:rsidR="00936A5A" w:rsidRDefault="00936A5A" w:rsidP="00D96870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19ABE68F" wp14:editId="64AE901B">
            <wp:extent cx="5612130" cy="3169920"/>
            <wp:effectExtent l="0" t="0" r="7620" b="0"/>
            <wp:docPr id="1607473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738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6141" w14:textId="1DA35E5E" w:rsidR="00F11D9A" w:rsidRDefault="00F11D9A" w:rsidP="00F11D9A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Ahora vamos a configurar una variable de entorno que proporcional el nombre del external host que brinda la nube:</w:t>
      </w:r>
    </w:p>
    <w:p w14:paraId="746B9BBF" w14:textId="402770CB" w:rsidR="00F11D9A" w:rsidRDefault="00ED2CB5" w:rsidP="00F11D9A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441EF895" wp14:editId="6DC3006B">
            <wp:extent cx="5612130" cy="3187065"/>
            <wp:effectExtent l="0" t="0" r="7620" b="0"/>
            <wp:docPr id="1446122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223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2FF9B" w14:textId="2C1E224A" w:rsidR="00606FD4" w:rsidRDefault="00606FD4" w:rsidP="00F11D9A">
      <w:pPr>
        <w:jc w:val="both"/>
        <w:rPr>
          <w:lang w:val="es-ES"/>
        </w:rPr>
      </w:pPr>
      <w:r>
        <w:rPr>
          <w:lang w:val="es-ES"/>
        </w:rPr>
        <w:t>Resultado en settings.json del proyecto:</w:t>
      </w:r>
    </w:p>
    <w:p w14:paraId="3C554565" w14:textId="112983E5" w:rsidR="00606FD4" w:rsidRDefault="00606FD4" w:rsidP="00F11D9A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0B5A0D7" wp14:editId="06CA65C1">
            <wp:extent cx="5612130" cy="3141980"/>
            <wp:effectExtent l="0" t="0" r="7620" b="1270"/>
            <wp:docPr id="698535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355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E57F" w14:textId="2CD965E1" w:rsidR="00D2571A" w:rsidRDefault="00D2571A" w:rsidP="00D2571A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Ahora, configurar base de datos postgresql, del servidor en render:</w:t>
      </w:r>
    </w:p>
    <w:p w14:paraId="74D804D1" w14:textId="07C22C82" w:rsidR="00D2571A" w:rsidRDefault="00FC4C01" w:rsidP="00D2571A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3F32260F" wp14:editId="7FE26495">
            <wp:extent cx="5612130" cy="3155315"/>
            <wp:effectExtent l="0" t="0" r="7620" b="6985"/>
            <wp:docPr id="625681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816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092A" w14:textId="06F337D7" w:rsidR="00F24910" w:rsidRDefault="00312C63" w:rsidP="00312C63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 xml:space="preserve">Se debe instalar el nuevo modulo de la base de datos que agregue las dependencias del proyecto </w:t>
      </w:r>
      <w:r w:rsidR="009B76CC">
        <w:rPr>
          <w:lang w:val="es-ES"/>
        </w:rPr>
        <w:t>Django</w:t>
      </w:r>
      <w:r>
        <w:rPr>
          <w:lang w:val="es-ES"/>
        </w:rPr>
        <w:t>.</w:t>
      </w:r>
    </w:p>
    <w:p w14:paraId="3088D99C" w14:textId="4EEEE3C2" w:rsidR="00312C63" w:rsidRDefault="0087093F" w:rsidP="00312C63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DA477D9" wp14:editId="2D8E4F21">
            <wp:extent cx="5612130" cy="3185160"/>
            <wp:effectExtent l="0" t="0" r="7620" b="0"/>
            <wp:docPr id="1405221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214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5501D" w14:textId="49F643D1" w:rsidR="003732C6" w:rsidRDefault="003732C6" w:rsidP="00312C63">
      <w:pPr>
        <w:jc w:val="both"/>
        <w:rPr>
          <w:lang w:val="es-ES"/>
        </w:rPr>
      </w:pPr>
      <w:r>
        <w:rPr>
          <w:lang w:val="es-ES"/>
        </w:rPr>
        <w:t>Resultado:</w:t>
      </w:r>
    </w:p>
    <w:p w14:paraId="691E5737" w14:textId="0BF86A66" w:rsidR="003732C6" w:rsidRDefault="003732C6" w:rsidP="00312C63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54167C22" wp14:editId="1BF38FD2">
            <wp:extent cx="5612130" cy="3172460"/>
            <wp:effectExtent l="0" t="0" r="7620" b="8890"/>
            <wp:docPr id="1751749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49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7BE39" w14:textId="4B73F2AE" w:rsidR="006C7CC6" w:rsidRDefault="00792EDE" w:rsidP="00792EDE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se debe importar el modulo:</w:t>
      </w:r>
    </w:p>
    <w:p w14:paraId="52F21B7E" w14:textId="392EE769" w:rsidR="00792EDE" w:rsidRDefault="007F02FA" w:rsidP="00792EDE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57708BC6" wp14:editId="1A585DEA">
            <wp:extent cx="5612130" cy="3145155"/>
            <wp:effectExtent l="0" t="0" r="7620" b="0"/>
            <wp:docPr id="14321141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141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7C95" w14:textId="51B22DA6" w:rsidR="00EC7268" w:rsidRDefault="00EC7268" w:rsidP="00792EDE">
      <w:pPr>
        <w:jc w:val="both"/>
        <w:rPr>
          <w:lang w:val="es-ES"/>
        </w:rPr>
      </w:pPr>
      <w:r>
        <w:rPr>
          <w:lang w:val="es-ES"/>
        </w:rPr>
        <w:t>Resultado:</w:t>
      </w:r>
    </w:p>
    <w:p w14:paraId="57CE5E17" w14:textId="603E5B65" w:rsidR="00EC7268" w:rsidRDefault="00EC7268" w:rsidP="00792EDE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53452515" wp14:editId="580FBD59">
            <wp:extent cx="5612130" cy="3139440"/>
            <wp:effectExtent l="0" t="0" r="7620" b="3810"/>
            <wp:docPr id="5640051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051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9564" w14:textId="72F11FCC" w:rsidR="00F52FDA" w:rsidRDefault="00F52FDA" w:rsidP="00F52FDA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se instala el paquete por terminal de vscode para montar los binarios:</w:t>
      </w:r>
    </w:p>
    <w:p w14:paraId="55295741" w14:textId="4F019E26" w:rsidR="00F52FDA" w:rsidRDefault="00D40CEA" w:rsidP="00F52FDA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C1CEE5A" wp14:editId="630D7A4B">
            <wp:extent cx="5612130" cy="3155315"/>
            <wp:effectExtent l="0" t="0" r="7620" b="6985"/>
            <wp:docPr id="1673565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657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11AC" w14:textId="4683C52F" w:rsidR="00683EFB" w:rsidRDefault="00683EFB" w:rsidP="00F52FDA">
      <w:pPr>
        <w:jc w:val="both"/>
        <w:rPr>
          <w:lang w:val="es-ES"/>
        </w:rPr>
      </w:pPr>
      <w:r>
        <w:rPr>
          <w:lang w:val="es-ES"/>
        </w:rPr>
        <w:t>Resultado:</w:t>
      </w:r>
    </w:p>
    <w:p w14:paraId="08A966D8" w14:textId="28BFB1F6" w:rsidR="00683EFB" w:rsidRDefault="00683EFB" w:rsidP="00F52FDA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5D1B0075" wp14:editId="4DF33CF8">
            <wp:extent cx="5612130" cy="3186430"/>
            <wp:effectExtent l="0" t="0" r="7620" b="0"/>
            <wp:docPr id="602083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831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409F" w14:textId="473ECB1B" w:rsidR="005769DE" w:rsidRDefault="005769DE" w:rsidP="005769DE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configuramos la base de datos en settings.json:</w:t>
      </w:r>
    </w:p>
    <w:p w14:paraId="321775A0" w14:textId="16FFE169" w:rsidR="005769DE" w:rsidRDefault="001A4A91" w:rsidP="005769DE">
      <w:pPr>
        <w:jc w:val="both"/>
        <w:rPr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773802" wp14:editId="093CEE01">
                <wp:simplePos x="0" y="0"/>
                <wp:positionH relativeFrom="column">
                  <wp:posOffset>1078865</wp:posOffset>
                </wp:positionH>
                <wp:positionV relativeFrom="paragraph">
                  <wp:posOffset>2160905</wp:posOffset>
                </wp:positionV>
                <wp:extent cx="311150" cy="247650"/>
                <wp:effectExtent l="0" t="19050" r="31750" b="38100"/>
                <wp:wrapNone/>
                <wp:docPr id="366357122" name="Flecha: a la derecha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150" cy="247650"/>
                        </a:xfrm>
                        <a:prstGeom prst="right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3B715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: a la derecha 22" o:spid="_x0000_s1026" type="#_x0000_t13" style="position:absolute;margin-left:84.95pt;margin-top:170.15pt;width:24.5pt;height:19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" adj="13004" fillcolor="white [3212]" strokecolor="#09101d [484]" strokeweight="1pt"/>
            </w:pict>
          </mc:Fallback>
        </mc:AlternateContent>
      </w:r>
      <w:r>
        <w:rPr>
          <w:noProof/>
        </w:rPr>
        <w:drawing>
          <wp:inline distT="0" distB="0" distL="0" distR="0" wp14:anchorId="3A60FEC6" wp14:editId="4C9AF912">
            <wp:extent cx="5612130" cy="3155315"/>
            <wp:effectExtent l="0" t="0" r="7620" b="6985"/>
            <wp:docPr id="1091972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722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F249" w14:textId="4AA07F07" w:rsidR="001F0016" w:rsidRDefault="001F0016" w:rsidP="005769DE">
      <w:pPr>
        <w:jc w:val="both"/>
        <w:rPr>
          <w:lang w:val="es-ES"/>
        </w:rPr>
      </w:pPr>
      <w:r>
        <w:rPr>
          <w:lang w:val="es-ES"/>
        </w:rPr>
        <w:t>Resultado:</w:t>
      </w:r>
    </w:p>
    <w:p w14:paraId="54387B9C" w14:textId="54E32796" w:rsidR="001F0016" w:rsidRDefault="001F0016" w:rsidP="005769DE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29728E9E" wp14:editId="5924D676">
            <wp:extent cx="5612130" cy="3178175"/>
            <wp:effectExtent l="0" t="0" r="7620" b="3175"/>
            <wp:docPr id="132933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35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E0DD5" w14:textId="77777777" w:rsidR="00353335" w:rsidRDefault="00353335" w:rsidP="005769DE">
      <w:pPr>
        <w:jc w:val="both"/>
        <w:rPr>
          <w:lang w:val="es-ES"/>
        </w:rPr>
      </w:pPr>
    </w:p>
    <w:p w14:paraId="3726E84D" w14:textId="77777777" w:rsidR="00353335" w:rsidRDefault="00353335" w:rsidP="005769DE">
      <w:pPr>
        <w:jc w:val="both"/>
        <w:rPr>
          <w:lang w:val="es-ES"/>
        </w:rPr>
      </w:pPr>
    </w:p>
    <w:p w14:paraId="31AD8F4E" w14:textId="77777777" w:rsidR="00353335" w:rsidRDefault="00353335" w:rsidP="005769DE">
      <w:pPr>
        <w:jc w:val="both"/>
        <w:rPr>
          <w:lang w:val="es-ES"/>
        </w:rPr>
      </w:pPr>
    </w:p>
    <w:p w14:paraId="67FC6AF0" w14:textId="77777777" w:rsidR="00353335" w:rsidRDefault="00353335" w:rsidP="005769DE">
      <w:pPr>
        <w:jc w:val="both"/>
        <w:rPr>
          <w:lang w:val="es-ES"/>
        </w:rPr>
      </w:pPr>
    </w:p>
    <w:p w14:paraId="52DBE736" w14:textId="77777777" w:rsidR="00353335" w:rsidRDefault="00353335" w:rsidP="005769DE">
      <w:pPr>
        <w:jc w:val="both"/>
        <w:rPr>
          <w:lang w:val="es-ES"/>
        </w:rPr>
      </w:pPr>
    </w:p>
    <w:p w14:paraId="66A98064" w14:textId="73850045" w:rsidR="00353335" w:rsidRDefault="00353335" w:rsidP="00353335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lastRenderedPageBreak/>
        <w:t xml:space="preserve">Consulte el </w:t>
      </w:r>
      <w:r w:rsidR="00E40208">
        <w:rPr>
          <w:lang w:val="es-ES"/>
        </w:rPr>
        <w:t>módulo</w:t>
      </w:r>
      <w:r>
        <w:rPr>
          <w:lang w:val="es-ES"/>
        </w:rPr>
        <w:t xml:space="preserve"> </w:t>
      </w:r>
      <w:r w:rsidRPr="00E40208">
        <w:rPr>
          <w:b/>
          <w:bCs/>
          <w:lang w:val="es-ES"/>
        </w:rPr>
        <w:t>dj_database_url</w:t>
      </w:r>
      <w:r>
        <w:rPr>
          <w:lang w:val="es-ES"/>
        </w:rPr>
        <w:t xml:space="preserve"> en la web:</w:t>
      </w:r>
    </w:p>
    <w:p w14:paraId="4DEA52C9" w14:textId="62F8DD31" w:rsidR="00353335" w:rsidRDefault="002E68B3" w:rsidP="00353335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004A994A" wp14:editId="2994B5E4">
            <wp:extent cx="5612130" cy="3176905"/>
            <wp:effectExtent l="0" t="0" r="7620" b="4445"/>
            <wp:docPr id="198351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129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9E28" w14:textId="18AE09D1" w:rsidR="005F6CC1" w:rsidRDefault="005F6CC1" w:rsidP="005F6CC1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Ya dentro de la pagina de la documentación:</w:t>
      </w:r>
    </w:p>
    <w:p w14:paraId="19A32641" w14:textId="19CE34C0" w:rsidR="005F6CC1" w:rsidRDefault="005F6CC1" w:rsidP="005F6CC1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16CA7249" wp14:editId="54DDA3DB">
            <wp:extent cx="5612130" cy="3155315"/>
            <wp:effectExtent l="0" t="0" r="7620" b="6985"/>
            <wp:docPr id="16059210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210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08791" w14:textId="7FADEF87" w:rsidR="00B72AB8" w:rsidRDefault="00B72AB8" w:rsidP="00B72AB8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Se procede a instalar el modulo whitenoise:</w:t>
      </w:r>
    </w:p>
    <w:p w14:paraId="5D19CDA3" w14:textId="7A8693B8" w:rsidR="00B72AB8" w:rsidRDefault="00124B75" w:rsidP="00B72AB8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17DDFDA5" wp14:editId="3D3FCA71">
            <wp:extent cx="5612130" cy="3148330"/>
            <wp:effectExtent l="0" t="0" r="7620" b="0"/>
            <wp:docPr id="1799042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04223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0CC8" w14:textId="3D7DC857" w:rsidR="00124B75" w:rsidRDefault="00124B75" w:rsidP="00B72AB8">
      <w:pPr>
        <w:jc w:val="both"/>
        <w:rPr>
          <w:lang w:val="es-ES"/>
        </w:rPr>
      </w:pPr>
      <w:r>
        <w:rPr>
          <w:lang w:val="es-ES"/>
        </w:rPr>
        <w:t>Resultado:</w:t>
      </w:r>
    </w:p>
    <w:p w14:paraId="248809C8" w14:textId="69A9B772" w:rsidR="00124B75" w:rsidRDefault="00411116" w:rsidP="00B72AB8">
      <w:pPr>
        <w:jc w:val="both"/>
        <w:rPr>
          <w:u w:val="single"/>
          <w:lang w:val="es-ES"/>
        </w:rPr>
      </w:pPr>
      <w:r>
        <w:rPr>
          <w:noProof/>
        </w:rPr>
        <w:drawing>
          <wp:inline distT="0" distB="0" distL="0" distR="0" wp14:anchorId="2EEF853B" wp14:editId="2E9F9200">
            <wp:extent cx="5612130" cy="3131185"/>
            <wp:effectExtent l="0" t="0" r="7620" b="0"/>
            <wp:docPr id="21107896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896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C85EE" w14:textId="61EC0720" w:rsidR="00340954" w:rsidRDefault="00340954" w:rsidP="00340954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se incluye dentro de middleware el modulo que conecta:</w:t>
      </w:r>
    </w:p>
    <w:p w14:paraId="6DBB3D4B" w14:textId="09D01107" w:rsidR="00340954" w:rsidRDefault="00340954" w:rsidP="00340954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E29FDE2" wp14:editId="3AB8FA12">
            <wp:extent cx="5612130" cy="3155315"/>
            <wp:effectExtent l="0" t="0" r="7620" b="6985"/>
            <wp:docPr id="2018884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849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B3BE" w14:textId="19C72591" w:rsidR="00340954" w:rsidRDefault="00340954" w:rsidP="00340954">
      <w:pPr>
        <w:jc w:val="both"/>
        <w:rPr>
          <w:lang w:val="es-ES"/>
        </w:rPr>
      </w:pPr>
      <w:r>
        <w:rPr>
          <w:lang w:val="es-ES"/>
        </w:rPr>
        <w:t>Resultado</w:t>
      </w:r>
      <w:r w:rsidR="007A085E">
        <w:rPr>
          <w:lang w:val="es-ES"/>
        </w:rPr>
        <w:t xml:space="preserve"> settings.json</w:t>
      </w:r>
      <w:r>
        <w:rPr>
          <w:lang w:val="es-ES"/>
        </w:rPr>
        <w:t>:</w:t>
      </w:r>
    </w:p>
    <w:p w14:paraId="390B300C" w14:textId="7A78D9AD" w:rsidR="00340954" w:rsidRDefault="00BC2A3F" w:rsidP="00340954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0943BAB6" wp14:editId="55E8D3E7">
            <wp:extent cx="5612130" cy="3171825"/>
            <wp:effectExtent l="0" t="0" r="7620" b="9525"/>
            <wp:docPr id="252707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073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F37C" w14:textId="396869D6" w:rsidR="00C31ACF" w:rsidRDefault="00062841" w:rsidP="00C31ACF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Finalmente, agregamos el siguiente bloque a la directiva de archivos estáticos de whitenoise:</w:t>
      </w:r>
    </w:p>
    <w:p w14:paraId="231E2997" w14:textId="2C4A6805" w:rsidR="00062841" w:rsidRDefault="00807B7A" w:rsidP="00062841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D855A2A" wp14:editId="52BA1BFA">
            <wp:extent cx="5612130" cy="3195955"/>
            <wp:effectExtent l="0" t="0" r="7620" b="4445"/>
            <wp:docPr id="839481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17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EE34" w14:textId="1CB7E455" w:rsidR="0013484D" w:rsidRDefault="0013484D" w:rsidP="0013484D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crear el archivo build.sh con los siguientes comandos para ejecutar en el servidor de Linux en la nube:</w:t>
      </w:r>
    </w:p>
    <w:p w14:paraId="2868A94E" w14:textId="47D56B89" w:rsidR="0013484D" w:rsidRDefault="0013484D" w:rsidP="0013484D">
      <w:pPr>
        <w:jc w:val="both"/>
        <w:rPr>
          <w:u w:val="single"/>
          <w:lang w:val="es-ES"/>
        </w:rPr>
      </w:pPr>
      <w:r>
        <w:rPr>
          <w:noProof/>
        </w:rPr>
        <w:drawing>
          <wp:inline distT="0" distB="0" distL="0" distR="0" wp14:anchorId="618B4E52" wp14:editId="0EFA2F01">
            <wp:extent cx="5612130" cy="3155315"/>
            <wp:effectExtent l="0" t="0" r="7620" b="6985"/>
            <wp:docPr id="239086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866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C0A9" w14:textId="1B290430" w:rsidR="0013484D" w:rsidRDefault="0013484D" w:rsidP="0013484D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En el siguiente procedimiento vamos a instalar gunicorn, un modulo que nos sirve para ejecutar el código del app de manera rápida y segura en la nube.</w:t>
      </w:r>
    </w:p>
    <w:p w14:paraId="00EA86D3" w14:textId="21893AD7" w:rsidR="0013484D" w:rsidRDefault="0013484D" w:rsidP="0013484D">
      <w:pPr>
        <w:jc w:val="both"/>
        <w:rPr>
          <w:u w:val="single"/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A3059A" wp14:editId="4EF6BE55">
                <wp:simplePos x="0" y="0"/>
                <wp:positionH relativeFrom="column">
                  <wp:posOffset>3002915</wp:posOffset>
                </wp:positionH>
                <wp:positionV relativeFrom="paragraph">
                  <wp:posOffset>2522855</wp:posOffset>
                </wp:positionV>
                <wp:extent cx="539750" cy="203200"/>
                <wp:effectExtent l="19050" t="19050" r="12700" b="44450"/>
                <wp:wrapNone/>
                <wp:docPr id="748702991" name="Flecha: hacia la izquierd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203200"/>
                        </a:xfrm>
                        <a:prstGeom prst="left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5FB6FA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2" o:spid="_x0000_s1026" type="#_x0000_t66" style="position:absolute;margin-left:236.45pt;margin-top:198.65pt;width:42.5pt;height:1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" adj="4066" fillcolor="white [3212]" strokecolor="#09101d [484]" strokeweight="1pt"/>
            </w:pict>
          </mc:Fallback>
        </mc:AlternateContent>
      </w:r>
      <w:r>
        <w:rPr>
          <w:noProof/>
        </w:rPr>
        <w:drawing>
          <wp:inline distT="0" distB="0" distL="0" distR="0" wp14:anchorId="13C057A9" wp14:editId="33A3C848">
            <wp:extent cx="5612130" cy="3155315"/>
            <wp:effectExtent l="0" t="0" r="7620" b="6985"/>
            <wp:docPr id="1693590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9083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CB4E0" w14:textId="5ABF99B5" w:rsidR="00CA2092" w:rsidRDefault="00CA2092" w:rsidP="00CA2092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Ahora instalamos el archivo requirements.txt con todas las dependencias presentes dentro de nuestro entorno virtual del proyecto Python Django, para poder reproducirlo en la nube luego y las instale automáticamente de forma mas limpia.</w:t>
      </w:r>
    </w:p>
    <w:p w14:paraId="43EEE449" w14:textId="22606B94" w:rsidR="00CA2092" w:rsidRDefault="000342EF" w:rsidP="00CA2092">
      <w:pPr>
        <w:jc w:val="both"/>
        <w:rPr>
          <w:lang w:val="es-ES"/>
        </w:rPr>
      </w:pPr>
      <w:r>
        <w:rPr>
          <w:noProof/>
        </w:rPr>
        <w:drawing>
          <wp:inline distT="0" distB="0" distL="0" distR="0" wp14:anchorId="680BC376" wp14:editId="2B70CA7E">
            <wp:extent cx="5612130" cy="3173095"/>
            <wp:effectExtent l="0" t="0" r="7620" b="8255"/>
            <wp:docPr id="102832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2154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3DD7" w14:textId="3E21643D" w:rsidR="00CC45BE" w:rsidRDefault="00CE6E54" w:rsidP="00CE6E54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El siguiente paso seria pasar la orden al archivo build.sh para que las instale por si solo, de la siguiente manera.</w:t>
      </w:r>
    </w:p>
    <w:p w14:paraId="3FC9C72F" w14:textId="01FDE810" w:rsidR="00CE6E54" w:rsidRDefault="006E3C76" w:rsidP="00CE6E54">
      <w:pPr>
        <w:jc w:val="both"/>
        <w:rPr>
          <w:u w:val="single"/>
          <w:lang w:val="es-ES"/>
        </w:rPr>
      </w:pPr>
      <w:r>
        <w:rPr>
          <w:noProof/>
        </w:rPr>
        <w:lastRenderedPageBreak/>
        <w:drawing>
          <wp:inline distT="0" distB="0" distL="0" distR="0" wp14:anchorId="04BC5C0C" wp14:editId="7BA7B81F">
            <wp:extent cx="5612130" cy="3013710"/>
            <wp:effectExtent l="0" t="0" r="7620" b="0"/>
            <wp:docPr id="1157589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897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1B97" w14:textId="51B57FA8" w:rsidR="00E75271" w:rsidRDefault="00E75271" w:rsidP="00E75271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El siguiente paso es iniciar git desde la terminal de vscode, así:</w:t>
      </w:r>
    </w:p>
    <w:p w14:paraId="042061F2" w14:textId="4F093FF2" w:rsidR="00E75271" w:rsidRDefault="00E75271" w:rsidP="00E75271">
      <w:pPr>
        <w:jc w:val="both"/>
        <w:rPr>
          <w:u w:val="single"/>
          <w:lang w:val="es-ES"/>
        </w:rPr>
      </w:pPr>
      <w:r>
        <w:rPr>
          <w:noProof/>
        </w:rPr>
        <w:drawing>
          <wp:inline distT="0" distB="0" distL="0" distR="0" wp14:anchorId="30E703C0" wp14:editId="6394F865">
            <wp:extent cx="5612130" cy="3125470"/>
            <wp:effectExtent l="0" t="0" r="7620" b="0"/>
            <wp:docPr id="659668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683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788E1" w14:textId="06916035" w:rsidR="00625CCD" w:rsidRPr="00B62FF9" w:rsidRDefault="00625CCD" w:rsidP="00E75271">
      <w:pPr>
        <w:jc w:val="both"/>
        <w:rPr>
          <w:lang w:val="es-ES"/>
        </w:rPr>
      </w:pPr>
      <w:r w:rsidRPr="00B62FF9">
        <w:rPr>
          <w:lang w:val="es-ES"/>
        </w:rPr>
        <w:t>Resultado:</w:t>
      </w:r>
    </w:p>
    <w:p w14:paraId="7A0D2C12" w14:textId="77777777" w:rsidR="00271597" w:rsidRDefault="00271597" w:rsidP="00E75271">
      <w:pPr>
        <w:jc w:val="both"/>
        <w:rPr>
          <w:u w:val="single"/>
          <w:lang w:val="es-ES"/>
        </w:rPr>
      </w:pPr>
    </w:p>
    <w:p w14:paraId="2040D1DF" w14:textId="7B229DD0" w:rsidR="00625CCD" w:rsidRDefault="00A43B51" w:rsidP="00E75271">
      <w:pPr>
        <w:jc w:val="both"/>
        <w:rPr>
          <w:u w:val="single"/>
          <w:lang w:val="es-ES"/>
        </w:rPr>
      </w:pPr>
      <w:r>
        <w:rPr>
          <w:noProof/>
        </w:rPr>
        <w:lastRenderedPageBreak/>
        <w:drawing>
          <wp:inline distT="0" distB="0" distL="0" distR="0" wp14:anchorId="0F2783E8" wp14:editId="007E6EE7">
            <wp:extent cx="5612130" cy="3159760"/>
            <wp:effectExtent l="0" t="0" r="7620" b="2540"/>
            <wp:docPr id="20139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2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9365" w14:textId="32EA9364" w:rsidR="00271597" w:rsidRDefault="00AD3496" w:rsidP="00271597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lanzamos el comando git add, añadiendo todo al repositorio vacio, dejando listo para el commit.</w:t>
      </w:r>
    </w:p>
    <w:p w14:paraId="68B74E2D" w14:textId="62B4C1D4" w:rsidR="00AD3496" w:rsidRDefault="00012566" w:rsidP="00AD3496">
      <w:pPr>
        <w:jc w:val="both"/>
        <w:rPr>
          <w:u w:val="single"/>
          <w:lang w:val="es-ES"/>
        </w:rPr>
      </w:pPr>
      <w:r>
        <w:rPr>
          <w:noProof/>
        </w:rPr>
        <w:drawing>
          <wp:inline distT="0" distB="0" distL="0" distR="0" wp14:anchorId="4B7CDDCC" wp14:editId="23E21A3E">
            <wp:extent cx="5612130" cy="3155315"/>
            <wp:effectExtent l="0" t="0" r="7620" b="6985"/>
            <wp:docPr id="142799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91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F7E6" w14:textId="7954A965" w:rsidR="00012566" w:rsidRDefault="004122BC" w:rsidP="008D2F01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en .gitignore crear si no esta y añadir lo siguiente:</w:t>
      </w:r>
    </w:p>
    <w:p w14:paraId="7D831B7F" w14:textId="20B1F880" w:rsidR="004122BC" w:rsidRDefault="004122BC" w:rsidP="004122BC">
      <w:pPr>
        <w:jc w:val="both"/>
        <w:rPr>
          <w:u w:val="single"/>
          <w:lang w:val="es-ES"/>
        </w:rPr>
      </w:pPr>
      <w:r>
        <w:rPr>
          <w:noProof/>
        </w:rPr>
        <w:lastRenderedPageBreak/>
        <w:drawing>
          <wp:inline distT="0" distB="0" distL="0" distR="0" wp14:anchorId="66971566" wp14:editId="579F28F6">
            <wp:extent cx="5612130" cy="3147695"/>
            <wp:effectExtent l="0" t="0" r="7620" b="0"/>
            <wp:docPr id="1744705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0550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F936" w14:textId="368C845B" w:rsidR="00584D49" w:rsidRDefault="00584D49" w:rsidP="00584D49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eliminar git del sistema con:</w:t>
      </w:r>
    </w:p>
    <w:p w14:paraId="6C4F23A5" w14:textId="529A1CF5" w:rsidR="00584D49" w:rsidRDefault="00584D49" w:rsidP="00584D49">
      <w:pPr>
        <w:jc w:val="both"/>
        <w:rPr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5B8A5" wp14:editId="3F74669E">
                <wp:simplePos x="0" y="0"/>
                <wp:positionH relativeFrom="column">
                  <wp:posOffset>4285615</wp:posOffset>
                </wp:positionH>
                <wp:positionV relativeFrom="paragraph">
                  <wp:posOffset>2105025</wp:posOffset>
                </wp:positionV>
                <wp:extent cx="254000" cy="165100"/>
                <wp:effectExtent l="19050" t="19050" r="12700" b="44450"/>
                <wp:wrapNone/>
                <wp:docPr id="1209817063" name="Flecha: hacia la izquierd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165100"/>
                        </a:xfrm>
                        <a:prstGeom prst="leftArrow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5BB22" id="Flecha: hacia la izquierda 9" o:spid="_x0000_s1026" type="#_x0000_t66" style="position:absolute;margin-left:337.45pt;margin-top:165.75pt;width:20pt;height:1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" adj="7020" fillcolor="white [3212]" strokecolor="#09101d [484]" strokeweight="1pt"/>
            </w:pict>
          </mc:Fallback>
        </mc:AlternateContent>
      </w:r>
      <w:r>
        <w:rPr>
          <w:noProof/>
        </w:rPr>
        <w:drawing>
          <wp:inline distT="0" distB="0" distL="0" distR="0" wp14:anchorId="7461A38C" wp14:editId="65729D2F">
            <wp:extent cx="5612130" cy="3155315"/>
            <wp:effectExtent l="0" t="0" r="7620" b="6985"/>
            <wp:docPr id="2034632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63281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0FD7" w14:textId="7BACB7B4" w:rsidR="0040165C" w:rsidRDefault="0040165C" w:rsidP="0040165C">
      <w:pPr>
        <w:jc w:val="both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2C105F2A" wp14:editId="3A4ACE02">
            <wp:extent cx="5612130" cy="3155315"/>
            <wp:effectExtent l="0" t="0" r="7620" b="6985"/>
            <wp:docPr id="545083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8327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9A81" w14:textId="29028497" w:rsidR="00ED4DFB" w:rsidRPr="00ED4DFB" w:rsidRDefault="00ED4DFB" w:rsidP="00ED4DFB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Debe especificar el nombre de usuario y correo, debido a que el sistema esta con otro usuario.</w:t>
      </w:r>
    </w:p>
    <w:p w14:paraId="120627DF" w14:textId="1B67FAD3" w:rsidR="0040165C" w:rsidRDefault="0040165C" w:rsidP="0040165C">
      <w:pPr>
        <w:jc w:val="both"/>
        <w:rPr>
          <w:u w:val="single"/>
          <w:lang w:val="es-ES"/>
        </w:rPr>
      </w:pPr>
      <w:r>
        <w:rPr>
          <w:noProof/>
        </w:rPr>
        <w:drawing>
          <wp:inline distT="0" distB="0" distL="0" distR="0" wp14:anchorId="7F0E2F83" wp14:editId="35FCC230">
            <wp:extent cx="5612130" cy="3155315"/>
            <wp:effectExtent l="0" t="0" r="7620" b="6985"/>
            <wp:docPr id="1240133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334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4179" w14:textId="0FDFED78" w:rsidR="00ED4DFB" w:rsidRPr="00ED4DFB" w:rsidRDefault="00ED4DFB" w:rsidP="00ED4DFB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Luego se procede a subir los archivos al repositorio en línea.</w:t>
      </w:r>
    </w:p>
    <w:p w14:paraId="26AD121B" w14:textId="6756F771" w:rsidR="0040165C" w:rsidRPr="0040165C" w:rsidRDefault="00ED4DFB" w:rsidP="0040165C">
      <w:pPr>
        <w:jc w:val="both"/>
        <w:rPr>
          <w:u w:val="single"/>
          <w:lang w:val="es-ES"/>
        </w:rPr>
      </w:pPr>
      <w:r>
        <w:rPr>
          <w:noProof/>
        </w:rPr>
        <w:lastRenderedPageBreak/>
        <w:drawing>
          <wp:inline distT="0" distB="0" distL="0" distR="0" wp14:anchorId="0E5F98CC" wp14:editId="060AD476">
            <wp:extent cx="5612130" cy="3155315"/>
            <wp:effectExtent l="0" t="0" r="7620" b="6985"/>
            <wp:docPr id="679439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4397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712E" w14:textId="77777777" w:rsidR="000B6655" w:rsidRPr="00D96870" w:rsidRDefault="000B6655" w:rsidP="00D96870">
      <w:pPr>
        <w:jc w:val="both"/>
        <w:rPr>
          <w:lang w:val="es-ES"/>
        </w:rPr>
      </w:pPr>
    </w:p>
    <w:sectPr w:rsidR="000B6655" w:rsidRPr="00D968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41EC"/>
    <w:multiLevelType w:val="hybridMultilevel"/>
    <w:tmpl w:val="1BDE625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0043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C18"/>
    <w:rsid w:val="00003579"/>
    <w:rsid w:val="00012566"/>
    <w:rsid w:val="000228A9"/>
    <w:rsid w:val="000342EF"/>
    <w:rsid w:val="00062841"/>
    <w:rsid w:val="000B6655"/>
    <w:rsid w:val="00124B75"/>
    <w:rsid w:val="0013484D"/>
    <w:rsid w:val="00144C18"/>
    <w:rsid w:val="0015526C"/>
    <w:rsid w:val="001A4A91"/>
    <w:rsid w:val="001F0016"/>
    <w:rsid w:val="00271597"/>
    <w:rsid w:val="00290567"/>
    <w:rsid w:val="002E68B3"/>
    <w:rsid w:val="00306F36"/>
    <w:rsid w:val="00312C63"/>
    <w:rsid w:val="003226F9"/>
    <w:rsid w:val="0032348F"/>
    <w:rsid w:val="00334B8A"/>
    <w:rsid w:val="00340954"/>
    <w:rsid w:val="00353335"/>
    <w:rsid w:val="003732C6"/>
    <w:rsid w:val="00377CAE"/>
    <w:rsid w:val="003913F8"/>
    <w:rsid w:val="00400E8D"/>
    <w:rsid w:val="0040165C"/>
    <w:rsid w:val="00411116"/>
    <w:rsid w:val="004122BC"/>
    <w:rsid w:val="00450F24"/>
    <w:rsid w:val="004C7296"/>
    <w:rsid w:val="0054570B"/>
    <w:rsid w:val="005769DE"/>
    <w:rsid w:val="00584D49"/>
    <w:rsid w:val="00594F75"/>
    <w:rsid w:val="005A2668"/>
    <w:rsid w:val="005F5749"/>
    <w:rsid w:val="005F6CC1"/>
    <w:rsid w:val="00606FD4"/>
    <w:rsid w:val="00625CCD"/>
    <w:rsid w:val="006370FC"/>
    <w:rsid w:val="00674387"/>
    <w:rsid w:val="00683EFB"/>
    <w:rsid w:val="006C7CC6"/>
    <w:rsid w:val="006D14FE"/>
    <w:rsid w:val="006D522C"/>
    <w:rsid w:val="006E3C76"/>
    <w:rsid w:val="006E6A1B"/>
    <w:rsid w:val="007206BE"/>
    <w:rsid w:val="007302BF"/>
    <w:rsid w:val="00792EDE"/>
    <w:rsid w:val="007A085E"/>
    <w:rsid w:val="007C18F3"/>
    <w:rsid w:val="007F02FA"/>
    <w:rsid w:val="007F61CC"/>
    <w:rsid w:val="00807B7A"/>
    <w:rsid w:val="00840B77"/>
    <w:rsid w:val="008457E4"/>
    <w:rsid w:val="0087093F"/>
    <w:rsid w:val="008D2F01"/>
    <w:rsid w:val="00936A5A"/>
    <w:rsid w:val="009B76CC"/>
    <w:rsid w:val="00A43B51"/>
    <w:rsid w:val="00A4571E"/>
    <w:rsid w:val="00AD3496"/>
    <w:rsid w:val="00AE01BF"/>
    <w:rsid w:val="00B10D40"/>
    <w:rsid w:val="00B15132"/>
    <w:rsid w:val="00B62FF9"/>
    <w:rsid w:val="00B72AB8"/>
    <w:rsid w:val="00BC2A3F"/>
    <w:rsid w:val="00C31ACF"/>
    <w:rsid w:val="00C63EC3"/>
    <w:rsid w:val="00C918E2"/>
    <w:rsid w:val="00CA2092"/>
    <w:rsid w:val="00CC45BE"/>
    <w:rsid w:val="00CE6E54"/>
    <w:rsid w:val="00D1353E"/>
    <w:rsid w:val="00D2571A"/>
    <w:rsid w:val="00D40CEA"/>
    <w:rsid w:val="00D96870"/>
    <w:rsid w:val="00DC2890"/>
    <w:rsid w:val="00E40208"/>
    <w:rsid w:val="00E55A1F"/>
    <w:rsid w:val="00E75271"/>
    <w:rsid w:val="00EB0CBF"/>
    <w:rsid w:val="00EC6647"/>
    <w:rsid w:val="00EC7268"/>
    <w:rsid w:val="00ED2CB5"/>
    <w:rsid w:val="00ED4DFB"/>
    <w:rsid w:val="00F11D9A"/>
    <w:rsid w:val="00F24910"/>
    <w:rsid w:val="00F52FDA"/>
    <w:rsid w:val="00FB0780"/>
    <w:rsid w:val="00FC4C01"/>
    <w:rsid w:val="00FE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65B7D"/>
  <w15:chartTrackingRefBased/>
  <w15:docId w15:val="{014742F0-B6C3-42ED-9071-A5C3EDD88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4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4C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4C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4C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4C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4C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4C1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4C1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4C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4C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4C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4C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4C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4C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4C1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4C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4C1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4C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1658</TotalTime>
  <Pages>22</Pages>
  <Words>423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Lorena Alvis Rojas</dc:creator>
  <cp:keywords/>
  <dc:description/>
  <cp:lastModifiedBy>Claudia Lorena Alvis Rojas</cp:lastModifiedBy>
  <cp:revision>128</cp:revision>
  <dcterms:created xsi:type="dcterms:W3CDTF">2026-06-04T21:07:00Z</dcterms:created>
  <dcterms:modified xsi:type="dcterms:W3CDTF">2026-06-06T17:56:00Z</dcterms:modified>
</cp:coreProperties>
</file>