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3E9142" w14:textId="77753250" w:rsidR="00162985" w:rsidRDefault="00162985">
      <w:proofErr w:type="spellStart"/>
      <w:r>
        <w:t>readyState</w:t>
      </w:r>
      <w:proofErr w:type="spellEnd"/>
      <w:r>
        <w:t xml:space="preserve"> del </w:t>
      </w:r>
      <w:proofErr w:type="spellStart"/>
      <w:r>
        <w:t>XMLHttpRequest</w:t>
      </w:r>
      <w:proofErr w:type="spellEnd"/>
    </w:p>
    <w:p w14:paraId="799C601A" w14:textId="66180E76" w:rsidR="00F55EE4" w:rsidRDefault="00162985">
      <w:hyperlink r:id="rId4" w:history="1">
        <w:r w:rsidRPr="00BB350E">
          <w:rPr>
            <w:rStyle w:val="Hipervnculo"/>
          </w:rPr>
          <w:t>https://developer.mozilla.org/es/docs/Web/API/XMLHttpRequest#readyState</w:t>
        </w:r>
      </w:hyperlink>
    </w:p>
    <w:p w14:paraId="43EFB82F" w14:textId="5E79AB74" w:rsidR="00162985" w:rsidRDefault="00162985"/>
    <w:p w14:paraId="7CB36CCF" w14:textId="77777777" w:rsidR="00162985" w:rsidRDefault="00162985"/>
    <w:p w14:paraId="5EDCEEA5" w14:textId="77777777" w:rsidR="00162985" w:rsidRDefault="00162985"/>
    <w:sectPr w:rsidR="001629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D5B"/>
    <w:rsid w:val="00162985"/>
    <w:rsid w:val="001E7D5B"/>
    <w:rsid w:val="00F55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B1366"/>
  <w15:chartTrackingRefBased/>
  <w15:docId w15:val="{776DD66B-F542-4AF4-96EC-BC13F3AA2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6298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629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veloper.mozilla.org/es/docs/Web/API/XMLHttpRequest#readyStat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164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Alcaraz Perez</dc:creator>
  <cp:keywords/>
  <dc:description/>
  <cp:lastModifiedBy>Francisco Javier Alcaraz Perez</cp:lastModifiedBy>
  <cp:revision>2</cp:revision>
  <dcterms:created xsi:type="dcterms:W3CDTF">2021-03-03T19:17:00Z</dcterms:created>
  <dcterms:modified xsi:type="dcterms:W3CDTF">2021-03-03T19:17:00Z</dcterms:modified>
</cp:coreProperties>
</file>