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2345" w14:textId="14DF5C85" w:rsidR="0007203B" w:rsidRPr="00385654" w:rsidRDefault="00833810" w:rsidP="0007203B">
      <w:pPr>
        <w:pStyle w:val="CitaoIntensa"/>
        <w:rPr>
          <w:sz w:val="56"/>
          <w:szCs w:val="56"/>
        </w:rPr>
      </w:pPr>
      <w:r w:rsidRPr="00385654">
        <w:rPr>
          <w:sz w:val="96"/>
          <w:szCs w:val="96"/>
        </w:rPr>
        <w:t>Was it a Dream</w:t>
      </w:r>
      <w:r w:rsidR="0007203B" w:rsidRPr="00385654">
        <w:rPr>
          <w:sz w:val="96"/>
          <w:szCs w:val="96"/>
        </w:rPr>
        <w:br/>
      </w:r>
      <w:r w:rsidR="0007203B" w:rsidRPr="00385654">
        <w:rPr>
          <w:sz w:val="56"/>
          <w:szCs w:val="56"/>
        </w:rPr>
        <w:t>Relatório</w:t>
      </w:r>
    </w:p>
    <w:p w14:paraId="53D88437" w14:textId="72393C39" w:rsidR="00B94847" w:rsidRPr="00385654" w:rsidRDefault="00833810">
      <w:r>
        <w:rPr>
          <w:noProof/>
        </w:rPr>
        <w:drawing>
          <wp:anchor distT="0" distB="0" distL="114300" distR="114300" simplePos="0" relativeHeight="251666450" behindDoc="0" locked="0" layoutInCell="1" allowOverlap="1" wp14:anchorId="757C9CC9" wp14:editId="0B10E772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5578475" cy="3764915"/>
            <wp:effectExtent l="0" t="7620" r="0" b="0"/>
            <wp:wrapSquare wrapText="bothSides"/>
            <wp:docPr id="782967270" name="Imagem 1" descr="Astronomers think the universe is a sphere. Here's why that claim is so  controversial | Sal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nomers think the universe is a sphere. Here's why that claim is so  controversial | Salon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57847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847" w:rsidRPr="00385654">
        <w:br w:type="page"/>
      </w:r>
    </w:p>
    <w:p w14:paraId="2C5ED9EA" w14:textId="6A9C141F" w:rsidR="00CB4667" w:rsidRPr="00331A01" w:rsidRDefault="00B94847" w:rsidP="00CB4667">
      <w:pPr>
        <w:pStyle w:val="Ttulo1"/>
      </w:pPr>
      <w:r>
        <w:lastRenderedPageBreak/>
        <w:t>Resolução do Problema</w:t>
      </w:r>
      <w:r w:rsidR="000C2459">
        <w:br/>
      </w:r>
    </w:p>
    <w:p w14:paraId="7EE27EDD" w14:textId="074F1BA3" w:rsidR="00CE0D21" w:rsidRDefault="00631A03" w:rsidP="0086016E">
      <w:pPr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0546" behindDoc="0" locked="0" layoutInCell="1" allowOverlap="1" wp14:anchorId="274CC132" wp14:editId="7907AC23">
                <wp:simplePos x="0" y="0"/>
                <wp:positionH relativeFrom="column">
                  <wp:posOffset>3613150</wp:posOffset>
                </wp:positionH>
                <wp:positionV relativeFrom="paragraph">
                  <wp:posOffset>156210</wp:posOffset>
                </wp:positionV>
                <wp:extent cx="2585720" cy="2678234"/>
                <wp:effectExtent l="0" t="0" r="5080" b="8255"/>
                <wp:wrapTight wrapText="bothSides">
                  <wp:wrapPolygon edited="0">
                    <wp:start x="0" y="0"/>
                    <wp:lineTo x="0" y="21513"/>
                    <wp:lineTo x="21483" y="21513"/>
                    <wp:lineTo x="21483" y="0"/>
                    <wp:lineTo x="0" y="0"/>
                  </wp:wrapPolygon>
                </wp:wrapTight>
                <wp:docPr id="1921756956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720" cy="2678234"/>
                          <a:chOff x="0" y="0"/>
                          <a:chExt cx="2585720" cy="2678234"/>
                        </a:xfrm>
                      </wpg:grpSpPr>
                      <pic:pic xmlns:pic="http://schemas.openxmlformats.org/drawingml/2006/picture">
                        <pic:nvPicPr>
                          <pic:cNvPr id="298916326" name="Imagem 1" descr="Uma imagem com file, diagrama, círculo, bran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720" cy="1080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6623374" name="Imagem 1" descr="Uma imagem com diagrama, Desenho técnico, Esquema, esboç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5769"/>
                            <a:ext cx="2584450" cy="1652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8407268" name="Imagem 1" descr="Uma imagem com Tipo de letra, texto, Gráficos, logótip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1262" y="2151184"/>
                            <a:ext cx="1279525" cy="527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5EF53B" id="Agrupar 2" o:spid="_x0000_s1026" style="position:absolute;margin-left:284.5pt;margin-top:12.3pt;width:203.6pt;height:210.9pt;z-index:251670546" coordsize="25857,26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file, diagrama, círculo, branco&#10;&#10;Descrição gerada automaticamente" style="position:absolute;width:25857;height:10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">
                  <v:imagedata r:id="rId13" o:title="Uma imagem com file, diagrama, círculo, branco&#10;&#10;Descrição gerada automaticamente"/>
                </v:shape>
                <v:shape id="Imagem 1" o:spid="_x0000_s1028" type="#_x0000_t75" alt="Uma imagem com diagrama, Desenho técnico, Esquema, esboço&#10;&#10;Descrição gerada automaticamente" style="position:absolute;top:10257;width:25844;height:16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">
                  <v:imagedata r:id="rId14" o:title="Uma imagem com diagrama, Desenho técnico, Esquema, esboço&#10;&#10;Descrição gerada automaticamente"/>
                </v:shape>
                <v:shape id="Imagem 1" o:spid="_x0000_s1029" type="#_x0000_t75" alt="Uma imagem com Tipo de letra, texto, Gráficos, logótipo&#10;&#10;Descrição gerada automaticamente" style="position:absolute;left:13012;top:21511;width:12795;height:5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">
                  <v:imagedata r:id="rId15" o:title="Uma imagem com Tipo de letra, texto, Gráficos, logótipo&#10;&#10;Descrição gerada automaticamente"/>
                </v:shape>
                <w10:wrap type="tight"/>
              </v:group>
            </w:pict>
          </mc:Fallback>
        </mc:AlternateContent>
      </w:r>
      <w:r w:rsidR="00385654">
        <w:rPr>
          <w:rFonts w:eastAsiaTheme="minorEastAsia"/>
        </w:rPr>
        <w:tab/>
      </w:r>
      <w:r>
        <w:rPr>
          <w:rFonts w:eastAsiaTheme="minorEastAsia"/>
        </w:rPr>
        <w:t xml:space="preserve">Para a resolução do problema apresentado neste trabalho, utilizamos o algoritmo </w:t>
      </w:r>
      <w:r>
        <w:t>Breadth-First Search Traversal</w:t>
      </w:r>
      <w:r>
        <w:rPr>
          <w:rFonts w:eastAsiaTheme="minorEastAsia"/>
        </w:rPr>
        <w:t>, em português, procura em largura</w:t>
      </w:r>
      <w:r w:rsidR="008E5265">
        <w:rPr>
          <w:rFonts w:eastAsiaTheme="minorEastAsia"/>
        </w:rPr>
        <w:t>.</w:t>
      </w:r>
    </w:p>
    <w:p w14:paraId="6465B140" w14:textId="68C5CCCF" w:rsidR="008E5265" w:rsidRDefault="00385654" w:rsidP="0086016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8E5265">
        <w:rPr>
          <w:rFonts w:eastAsiaTheme="minorEastAsia"/>
        </w:rPr>
        <w:t xml:space="preserve">Este algoritmo percorre a estrutura de dados, neste caso uma matriz </w:t>
      </w:r>
      <w:r>
        <w:rPr>
          <w:rFonts w:eastAsiaTheme="minorEastAsia"/>
        </w:rPr>
        <w:t>de caracteres</w:t>
      </w:r>
      <w:r w:rsidR="008E5265">
        <w:rPr>
          <w:rFonts w:eastAsiaTheme="minorEastAsia"/>
        </w:rPr>
        <w:t>, de forma sistemática e em ordem de largura</w:t>
      </w:r>
      <w:r w:rsidR="0086016E">
        <w:rPr>
          <w:rFonts w:eastAsiaTheme="minorEastAsia"/>
        </w:rPr>
        <w:t>. Começa no ponto de partida, escolhido por input, e vai explorando todos os caminhos possíveis, esquerda</w:t>
      </w:r>
      <w:r>
        <w:rPr>
          <w:rFonts w:eastAsiaTheme="minorEastAsia"/>
        </w:rPr>
        <w:t>,</w:t>
      </w:r>
      <w:r w:rsidR="0086016E">
        <w:rPr>
          <w:rFonts w:eastAsiaTheme="minorEastAsia"/>
        </w:rPr>
        <w:t xml:space="preserve"> direita</w:t>
      </w:r>
      <w:r>
        <w:rPr>
          <w:rFonts w:eastAsiaTheme="minorEastAsia"/>
        </w:rPr>
        <w:t>,</w:t>
      </w:r>
      <w:r w:rsidR="0086016E">
        <w:rPr>
          <w:rFonts w:eastAsiaTheme="minorEastAsia"/>
        </w:rPr>
        <w:t xml:space="preserve"> cima e baixo, antes de passar para a posição seguinte.</w:t>
      </w:r>
    </w:p>
    <w:p w14:paraId="1A00E379" w14:textId="38D89B2D" w:rsidR="00385654" w:rsidRDefault="00385654" w:rsidP="0086016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86016E">
        <w:rPr>
          <w:rFonts w:eastAsiaTheme="minorEastAsia"/>
        </w:rPr>
        <w:t xml:space="preserve">O algoritmo mantém uma fila de posições a serem exploradas. A posição inicial </w:t>
      </w:r>
      <w:r>
        <w:rPr>
          <w:rFonts w:eastAsiaTheme="minorEastAsia"/>
        </w:rPr>
        <w:t>é</w:t>
      </w:r>
      <w:r w:rsidR="0086016E">
        <w:rPr>
          <w:rFonts w:eastAsiaTheme="minorEastAsia"/>
        </w:rPr>
        <w:t xml:space="preserve"> colocad</w:t>
      </w:r>
      <w:r>
        <w:rPr>
          <w:rFonts w:eastAsiaTheme="minorEastAsia"/>
        </w:rPr>
        <w:t xml:space="preserve">a </w:t>
      </w:r>
      <w:r w:rsidR="0086016E">
        <w:rPr>
          <w:rFonts w:eastAsiaTheme="minorEastAsia"/>
        </w:rPr>
        <w:t>na fila e marcad</w:t>
      </w:r>
      <w:r>
        <w:rPr>
          <w:rFonts w:eastAsiaTheme="minorEastAsia"/>
        </w:rPr>
        <w:t>a</w:t>
      </w:r>
      <w:r w:rsidR="0086016E">
        <w:rPr>
          <w:rFonts w:eastAsiaTheme="minorEastAsia"/>
        </w:rPr>
        <w:t xml:space="preserve"> como visitad</w:t>
      </w:r>
      <w:r>
        <w:rPr>
          <w:rFonts w:eastAsiaTheme="minorEastAsia"/>
        </w:rPr>
        <w:t>a</w:t>
      </w:r>
      <w:r w:rsidR="0086016E">
        <w:rPr>
          <w:rFonts w:eastAsiaTheme="minorEastAsia"/>
        </w:rPr>
        <w:t>. Em seguida enquanto a fila não estiver vazia o algoritmo remove a posição na frente da fila, explora os caminhos possíveis, marca-os como visitados e os caminhos que não terminam fora do mapa ou num no já visitado são colocados na parte de trás da fila. Este processo é repetido até a fila ficar vazia ou até chegar ao Hole.</w:t>
      </w:r>
    </w:p>
    <w:p w14:paraId="418E7DA4" w14:textId="77777777" w:rsidR="00385654" w:rsidRDefault="0038565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1C0132" w14:textId="242E03AE" w:rsidR="00385654" w:rsidRDefault="00FC0827" w:rsidP="00385654">
      <w:pPr>
        <w:pStyle w:val="Ttulo1"/>
      </w:pPr>
      <w:r>
        <w:lastRenderedPageBreak/>
        <w:t>Complexidade</w:t>
      </w:r>
      <w:r w:rsidR="00C625FA">
        <w:t xml:space="preserve"> Temporal</w:t>
      </w:r>
    </w:p>
    <w:p w14:paraId="57AD9276" w14:textId="77777777" w:rsidR="00385654" w:rsidRPr="00385654" w:rsidRDefault="00385654" w:rsidP="00385654"/>
    <w:p w14:paraId="38C3131C" w14:textId="3047FA4E" w:rsidR="0036262F" w:rsidRDefault="00385654" w:rsidP="00C625FA">
      <w:r>
        <w:tab/>
      </w:r>
      <w:r w:rsidR="0086016E">
        <w:t>Na nossa solução, para al</w:t>
      </w:r>
      <w:r>
        <w:t>é</w:t>
      </w:r>
      <w:r w:rsidR="0086016E">
        <w:t xml:space="preserve">m de recorrermos à matriz de jogo, que </w:t>
      </w:r>
      <w:r w:rsidR="0036262F">
        <w:t xml:space="preserve">é percorrida para ser colocada uma limitação nas suas bordas, com um X, utilizamos também uma matriz </w:t>
      </w:r>
      <w:r w:rsidR="0036262F" w:rsidRPr="0036262F">
        <w:rPr>
          <w:i/>
          <w:iCs/>
        </w:rPr>
        <w:t>found</w:t>
      </w:r>
      <w:r w:rsidR="0036262F">
        <w:t>, que guarda todas as posições que já foram visitadas do tamanho da matriz de jogo a ser percorrida, e uma fila de espera.</w:t>
      </w:r>
    </w:p>
    <w:p w14:paraId="0D27EE1D" w14:textId="4FE69591" w:rsidR="00BB0E98" w:rsidRDefault="0036262F" w:rsidP="00BB0E98">
      <w:r>
        <w:t>Assim, a complexidade temporal da nossa solução é:</w:t>
      </w:r>
    </w:p>
    <w:p w14:paraId="4C19F903" w14:textId="5079EE65" w:rsidR="00BB0E98" w:rsidRDefault="0036262F" w:rsidP="00BB0E98">
      <w:pPr>
        <w:rPr>
          <w:rFonts w:eastAsiaTheme="minorEastAsia"/>
        </w:rPr>
      </w:pPr>
      <w:r>
        <w:tab/>
        <w:t xml:space="preserve">- Percorrer a matriz de jogo </w:t>
      </w:r>
      <w:r w:rsidR="009C125A">
        <w:tab/>
      </w:r>
      <w:r w:rsidR="009C125A">
        <w:tab/>
        <w:t xml:space="preserve">    </w:t>
      </w:r>
      <w:r>
        <w:t xml:space="preserve">-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R⋅C</m:t>
            </m:r>
          </m:e>
        </m:d>
      </m:oMath>
    </w:p>
    <w:p w14:paraId="3CD3CDB1" w14:textId="1F7F3AF7" w:rsidR="00BB0E98" w:rsidRDefault="00BB0E98" w:rsidP="00BB0E98">
      <w:pPr>
        <w:rPr>
          <w:rFonts w:eastAsiaTheme="minorEastAsia"/>
        </w:rPr>
      </w:pPr>
      <w:r>
        <w:rPr>
          <w:rFonts w:eastAsiaTheme="minorEastAsia"/>
        </w:rPr>
        <w:tab/>
        <w:t xml:space="preserve">- Criação e inicialização da matriz </w:t>
      </w:r>
      <w:r w:rsidRPr="00C15948">
        <w:rPr>
          <w:rFonts w:eastAsiaTheme="minorEastAsia"/>
          <w:i/>
          <w:iCs/>
        </w:rPr>
        <w:t>Found</w:t>
      </w:r>
      <w:r w:rsidR="009C125A">
        <w:rPr>
          <w:rFonts w:eastAsiaTheme="minorEastAsia"/>
        </w:rPr>
        <w:t xml:space="preserve">    </w:t>
      </w:r>
      <w:r>
        <w:rPr>
          <w:rFonts w:eastAsiaTheme="minorEastAsia"/>
        </w:rPr>
        <w:t>-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R⋅C</m:t>
            </m:r>
          </m:e>
        </m:d>
      </m:oMath>
    </w:p>
    <w:p w14:paraId="6074E7E6" w14:textId="41496CCB" w:rsidR="00BB0E98" w:rsidRDefault="00BB0E98" w:rsidP="00BB0E98">
      <w:pPr>
        <w:rPr>
          <w:rFonts w:eastAsiaTheme="minorEastAsia"/>
        </w:rPr>
      </w:pPr>
      <w:r>
        <w:rPr>
          <w:rFonts w:eastAsiaTheme="minorEastAsia"/>
        </w:rPr>
        <w:tab/>
        <w:t xml:space="preserve">- Execução do algoritmo de resolução </w:t>
      </w:r>
      <w:r w:rsidR="009C125A">
        <w:rPr>
          <w:rFonts w:eastAsiaTheme="minorEastAsia"/>
        </w:rPr>
        <w:tab/>
        <w:t xml:space="preserve">    </w:t>
      </w:r>
      <w:r>
        <w:rPr>
          <w:rFonts w:eastAsiaTheme="minorEastAsia"/>
        </w:rPr>
        <w:t xml:space="preserve">- 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R⋅C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BD0D59" w14:textId="24822192" w:rsidR="009C125A" w:rsidRDefault="00BB0E98" w:rsidP="00C625FA">
      <w:pPr>
        <w:rPr>
          <w:rFonts w:eastAsiaTheme="minorEastAsia"/>
        </w:rPr>
      </w:pPr>
      <w:r>
        <w:rPr>
          <w:rFonts w:eastAsiaTheme="minorEastAsia"/>
        </w:rPr>
        <w:tab/>
        <w:t xml:space="preserve">- Total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C125A">
        <w:rPr>
          <w:rFonts w:eastAsiaTheme="minorEastAsia"/>
        </w:rPr>
        <w:t xml:space="preserve">    - </w:t>
      </w:r>
      <w:r w:rsidR="009C125A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R⋅C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88E913" w14:textId="2A44C172" w:rsidR="009C125A" w:rsidRDefault="00C15948" w:rsidP="00C625FA">
      <w:r>
        <w:tab/>
      </w:r>
      <w:r w:rsidRPr="00C15948">
        <w:t xml:space="preserve">Este resultado pode ser traduzido pelo numero </w:t>
      </w:r>
      <w:r w:rsidRPr="00C15948">
        <w:t>possível</w:t>
      </w:r>
      <w:r w:rsidRPr="00C15948">
        <w:t xml:space="preserve"> de </w:t>
      </w:r>
      <w:r w:rsidRPr="00C15948">
        <w:t>posições</w:t>
      </w:r>
      <w:r w:rsidRPr="00C15948">
        <w:t xml:space="preserve"> de </w:t>
      </w:r>
      <w:r w:rsidRPr="00C15948">
        <w:t>expansão</w:t>
      </w:r>
      <w:r w:rsidRPr="00C15948">
        <w:t xml:space="preserve"> do algoritmo, sendo este certamente menor que o numero de elementos da matriz, mas provavelmente diretamente proporcional ao mesmo</w:t>
      </w:r>
    </w:p>
    <w:p w14:paraId="7530B3A3" w14:textId="77777777" w:rsidR="00C15948" w:rsidRDefault="00C15948" w:rsidP="00C625FA"/>
    <w:p w14:paraId="2F4E91D1" w14:textId="7684FC17" w:rsidR="00385654" w:rsidRDefault="00385654">
      <w:r>
        <w:br w:type="page"/>
      </w:r>
    </w:p>
    <w:p w14:paraId="1CF0B30E" w14:textId="4A5DF1AC" w:rsidR="006F52DA" w:rsidRDefault="006F52DA" w:rsidP="006F52DA">
      <w:pPr>
        <w:pStyle w:val="Ttulo1"/>
      </w:pPr>
      <w:r>
        <w:lastRenderedPageBreak/>
        <w:t>Complexidade Espacial</w:t>
      </w:r>
    </w:p>
    <w:p w14:paraId="2175C3ED" w14:textId="767B05DE" w:rsidR="006F52DA" w:rsidRDefault="006F52DA" w:rsidP="006F52DA"/>
    <w:p w14:paraId="7F318D2E" w14:textId="13593D0C" w:rsidR="00936C5F" w:rsidRDefault="00936C5F" w:rsidP="006F52DA">
      <w:r>
        <w:t>Na nossa implementação, fazemos uso de duas matrizes cujo seu tamanho depende do tamanho de jogo. Para alem das matrizes utilizamos também uma fila de espera. Concluímos que a complexidade espacial iria ser:</w:t>
      </w:r>
    </w:p>
    <w:p w14:paraId="5ED6DD2F" w14:textId="73B84ED1" w:rsidR="00936C5F" w:rsidRDefault="00936C5F" w:rsidP="00936C5F">
      <w:pPr>
        <w:ind w:firstLine="708"/>
        <w:rPr>
          <w:rFonts w:eastAsiaTheme="minorEastAsia"/>
        </w:rPr>
      </w:pPr>
      <w:r>
        <w:t xml:space="preserve">- Matriz de jogo </w:t>
      </w:r>
      <w:r>
        <w:tab/>
      </w:r>
      <w:r>
        <w:tab/>
        <w:t xml:space="preserve">    -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R⋅C</m:t>
            </m:r>
          </m:e>
        </m:d>
      </m:oMath>
    </w:p>
    <w:p w14:paraId="73F03853" w14:textId="42D10D9F" w:rsidR="00936C5F" w:rsidRDefault="00936C5F" w:rsidP="00936C5F">
      <w:pPr>
        <w:rPr>
          <w:rFonts w:eastAsiaTheme="minorEastAsia"/>
        </w:rPr>
      </w:pPr>
      <w:r>
        <w:rPr>
          <w:rFonts w:eastAsiaTheme="minorEastAsia"/>
        </w:rPr>
        <w:tab/>
        <w:t xml:space="preserve">- Matriz </w:t>
      </w:r>
      <w:r w:rsidRPr="0026635F">
        <w:rPr>
          <w:rFonts w:eastAsiaTheme="minorEastAsia"/>
          <w:i/>
          <w:iCs/>
        </w:rPr>
        <w:t>Found</w:t>
      </w: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-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R⋅C</m:t>
            </m:r>
          </m:e>
        </m:d>
      </m:oMath>
    </w:p>
    <w:p w14:paraId="61ADC9B4" w14:textId="7E3D3508" w:rsidR="00936C5F" w:rsidRPr="00936C5F" w:rsidRDefault="00936C5F" w:rsidP="00936C5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936C5F">
        <w:rPr>
          <w:rFonts w:eastAsiaTheme="minorEastAsia"/>
          <w:lang w:val="en-US"/>
        </w:rPr>
        <w:t xml:space="preserve">- </w:t>
      </w:r>
      <w:r>
        <w:rPr>
          <w:rFonts w:eastAsiaTheme="minorEastAsia"/>
          <w:lang w:val="en-US"/>
        </w:rPr>
        <w:t>F</w:t>
      </w:r>
      <w:r w:rsidRPr="00936C5F">
        <w:rPr>
          <w:rFonts w:eastAsiaTheme="minorEastAsia"/>
          <w:lang w:val="en-US"/>
        </w:rPr>
        <w:t xml:space="preserve">ila </w:t>
      </w:r>
      <w:r w:rsidRPr="00936C5F">
        <w:rPr>
          <w:rFonts w:eastAsiaTheme="minorEastAsia"/>
          <w:i/>
          <w:iCs/>
          <w:lang w:val="en-US"/>
        </w:rPr>
        <w:t>waiting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</w:t>
      </w:r>
      <w:r w:rsidRPr="00936C5F">
        <w:rPr>
          <w:rFonts w:eastAsiaTheme="minorEastAsia"/>
          <w:lang w:val="en-US"/>
        </w:rPr>
        <w:t xml:space="preserve">- </w:t>
      </w:r>
      <w:r w:rsidRPr="00936C5F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631FDA7A" w14:textId="430BF2E4" w:rsidR="00936C5F" w:rsidRDefault="00936C5F" w:rsidP="00936C5F">
      <w:pPr>
        <w:rPr>
          <w:rFonts w:eastAsiaTheme="minorEastAsia"/>
        </w:rPr>
      </w:pPr>
      <w:r w:rsidRPr="00936C5F"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- Total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- 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R⋅C</m:t>
            </m:r>
          </m:e>
        </m:d>
      </m:oMath>
    </w:p>
    <w:p w14:paraId="2B3367C2" w14:textId="77777777" w:rsidR="00F9735D" w:rsidRDefault="00F9735D"/>
    <w:p w14:paraId="40BA5E1A" w14:textId="7A5D5AE0" w:rsidR="00F9735D" w:rsidRDefault="00385654">
      <w:r>
        <w:br w:type="page"/>
      </w:r>
    </w:p>
    <w:p w14:paraId="7613F066" w14:textId="057FF094" w:rsidR="006F52DA" w:rsidRDefault="006F52DA" w:rsidP="006F52DA">
      <w:pPr>
        <w:pStyle w:val="Ttulo1"/>
      </w:pPr>
      <w:r>
        <w:lastRenderedPageBreak/>
        <w:t>Conclusões</w:t>
      </w:r>
    </w:p>
    <w:p w14:paraId="31DC3838" w14:textId="77777777" w:rsidR="0026635F" w:rsidRPr="0026635F" w:rsidRDefault="0026635F" w:rsidP="0026635F"/>
    <w:p w14:paraId="0FBBCE9F" w14:textId="007FBC42" w:rsidR="00EC089D" w:rsidRDefault="009E58EB" w:rsidP="009E58EB">
      <w:r>
        <w:tab/>
        <w:t xml:space="preserve">Ao analisarmos o problema que nos foi apresentado neste trabalho, o primeiro algoritmo que </w:t>
      </w:r>
      <w:r w:rsidR="002B4153">
        <w:t xml:space="preserve">pensamos utilizar foi o de pesquisa em profundidade. Apercebemos-mos, ao </w:t>
      </w:r>
      <w:r w:rsidR="00EC089D">
        <w:t>analisarmos</w:t>
      </w:r>
      <w:r w:rsidR="002B4153">
        <w:t xml:space="preserve"> com mais detalhe o enunciado, os problemas que </w:t>
      </w:r>
      <w:r w:rsidR="00EC089D">
        <w:t>esse algoritmo poderia</w:t>
      </w:r>
      <w:r w:rsidR="0026635F">
        <w:t xml:space="preserve"> </w:t>
      </w:r>
      <w:r w:rsidR="002B4153">
        <w:t xml:space="preserve">trazer </w:t>
      </w:r>
      <w:r w:rsidR="00EC089D">
        <w:t xml:space="preserve">relativamente à complexidade temporal como espacial. </w:t>
      </w:r>
      <w:r w:rsidR="00EC089D">
        <w:br/>
      </w:r>
      <w:r w:rsidR="00EC089D">
        <w:tab/>
        <w:t xml:space="preserve">A solução foi otimizada por fim com o algoritmo de pesquisa em largura, </w:t>
      </w:r>
      <w:r w:rsidR="0026635F" w:rsidRPr="0026635F">
        <w:t xml:space="preserve">visto que este oferece o melhor </w:t>
      </w:r>
      <w:r w:rsidR="0026635F" w:rsidRPr="0026635F">
        <w:t>equilíbrio</w:t>
      </w:r>
      <w:r w:rsidR="0026635F" w:rsidRPr="0026635F">
        <w:t xml:space="preserve"> de complexidades</w:t>
      </w:r>
      <w:r w:rsidR="00EC089D">
        <w:t xml:space="preserve">. </w:t>
      </w:r>
    </w:p>
    <w:p w14:paraId="6AD2AE6D" w14:textId="51045515" w:rsidR="00385654" w:rsidRPr="009E58EB" w:rsidRDefault="00385654" w:rsidP="009E58EB">
      <w:r>
        <w:tab/>
        <w:t xml:space="preserve">Não encontramos possíveis </w:t>
      </w:r>
      <w:r w:rsidR="0026635F">
        <w:t>melhorias à nossa solução.</w:t>
      </w:r>
    </w:p>
    <w:p w14:paraId="1C8B1526" w14:textId="02C3817B" w:rsidR="00081AAF" w:rsidRPr="00EC089D" w:rsidRDefault="00081AAF" w:rsidP="00385654">
      <w:pPr>
        <w:jc w:val="both"/>
        <w:rPr>
          <w:i/>
          <w:iCs/>
          <w:sz w:val="16"/>
          <w:szCs w:val="16"/>
        </w:rPr>
      </w:pPr>
    </w:p>
    <w:p w14:paraId="2F82855E" w14:textId="756DB263" w:rsidR="002B4153" w:rsidRDefault="005F18CB" w:rsidP="00B91814">
      <w:r>
        <w:tab/>
      </w:r>
    </w:p>
    <w:p w14:paraId="54F3802E" w14:textId="792D6675" w:rsidR="002B4153" w:rsidRPr="00B91814" w:rsidRDefault="002B4153" w:rsidP="00B91814"/>
    <w:sectPr w:rsidR="002B4153" w:rsidRPr="00B91814" w:rsidSect="00681F33"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1BA6" w14:textId="77777777" w:rsidR="00F80645" w:rsidRDefault="00F80645" w:rsidP="00681F33">
      <w:pPr>
        <w:spacing w:after="0" w:line="240" w:lineRule="auto"/>
      </w:pPr>
      <w:r>
        <w:separator/>
      </w:r>
    </w:p>
  </w:endnote>
  <w:endnote w:type="continuationSeparator" w:id="0">
    <w:p w14:paraId="6211F89D" w14:textId="77777777" w:rsidR="00F80645" w:rsidRDefault="00F80645" w:rsidP="00681F33">
      <w:pPr>
        <w:spacing w:after="0" w:line="240" w:lineRule="auto"/>
      </w:pPr>
      <w:r>
        <w:continuationSeparator/>
      </w:r>
    </w:p>
  </w:endnote>
  <w:endnote w:type="continuationNotice" w:id="1">
    <w:p w14:paraId="2DC14E0B" w14:textId="77777777" w:rsidR="00F80645" w:rsidRDefault="00F806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72F9" w14:textId="77777777" w:rsidR="00681F33" w:rsidRDefault="00681F33" w:rsidP="00681F33">
    <w:pPr>
      <w:pStyle w:val="Ttulo"/>
      <w:jc w:val="center"/>
    </w:pPr>
    <w:r>
      <w:t>Guilherme Santana, 60182</w:t>
    </w:r>
  </w:p>
  <w:p w14:paraId="4D6C902D" w14:textId="77777777" w:rsidR="00681F33" w:rsidRDefault="00681F33" w:rsidP="00681F33">
    <w:pPr>
      <w:pStyle w:val="Ttulo"/>
      <w:jc w:val="center"/>
    </w:pPr>
    <w:r>
      <w:t>Filipe Leão, 60191</w:t>
    </w:r>
  </w:p>
  <w:p w14:paraId="5D819F32" w14:textId="77777777" w:rsidR="00681F33" w:rsidRDefault="00681F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27D7" w14:textId="77777777" w:rsidR="00F80645" w:rsidRDefault="00F80645" w:rsidP="00681F33">
      <w:pPr>
        <w:spacing w:after="0" w:line="240" w:lineRule="auto"/>
      </w:pPr>
      <w:r>
        <w:separator/>
      </w:r>
    </w:p>
  </w:footnote>
  <w:footnote w:type="continuationSeparator" w:id="0">
    <w:p w14:paraId="3D90AFC1" w14:textId="77777777" w:rsidR="00F80645" w:rsidRDefault="00F80645" w:rsidP="00681F33">
      <w:pPr>
        <w:spacing w:after="0" w:line="240" w:lineRule="auto"/>
      </w:pPr>
      <w:r>
        <w:continuationSeparator/>
      </w:r>
    </w:p>
  </w:footnote>
  <w:footnote w:type="continuationNotice" w:id="1">
    <w:p w14:paraId="675C83CF" w14:textId="77777777" w:rsidR="00F80645" w:rsidRDefault="00F8064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42"/>
    <w:rsid w:val="00031A83"/>
    <w:rsid w:val="00032B50"/>
    <w:rsid w:val="00055592"/>
    <w:rsid w:val="00062720"/>
    <w:rsid w:val="000706C9"/>
    <w:rsid w:val="0007203B"/>
    <w:rsid w:val="00081AAF"/>
    <w:rsid w:val="000C2459"/>
    <w:rsid w:val="000C3C4B"/>
    <w:rsid w:val="000C4C6A"/>
    <w:rsid w:val="000D4A62"/>
    <w:rsid w:val="000D52F3"/>
    <w:rsid w:val="000F18F2"/>
    <w:rsid w:val="001248EF"/>
    <w:rsid w:val="00124EA6"/>
    <w:rsid w:val="001268C7"/>
    <w:rsid w:val="00142FC8"/>
    <w:rsid w:val="00144BA5"/>
    <w:rsid w:val="00156B98"/>
    <w:rsid w:val="00184BBC"/>
    <w:rsid w:val="001B2742"/>
    <w:rsid w:val="001B593C"/>
    <w:rsid w:val="001C0A3D"/>
    <w:rsid w:val="001C51E2"/>
    <w:rsid w:val="001C5968"/>
    <w:rsid w:val="001F1F27"/>
    <w:rsid w:val="001F423B"/>
    <w:rsid w:val="00215C5B"/>
    <w:rsid w:val="00221652"/>
    <w:rsid w:val="0022192A"/>
    <w:rsid w:val="00236645"/>
    <w:rsid w:val="0026635F"/>
    <w:rsid w:val="0027664B"/>
    <w:rsid w:val="00277912"/>
    <w:rsid w:val="002B4153"/>
    <w:rsid w:val="002C17CF"/>
    <w:rsid w:val="002E58FA"/>
    <w:rsid w:val="00306984"/>
    <w:rsid w:val="00314F75"/>
    <w:rsid w:val="00331A01"/>
    <w:rsid w:val="0034305F"/>
    <w:rsid w:val="00352D53"/>
    <w:rsid w:val="0036262F"/>
    <w:rsid w:val="00380D64"/>
    <w:rsid w:val="0038366E"/>
    <w:rsid w:val="003845E7"/>
    <w:rsid w:val="00385654"/>
    <w:rsid w:val="00397827"/>
    <w:rsid w:val="003D32A2"/>
    <w:rsid w:val="003D549C"/>
    <w:rsid w:val="003E13FC"/>
    <w:rsid w:val="00406F5E"/>
    <w:rsid w:val="004121A0"/>
    <w:rsid w:val="00433AA1"/>
    <w:rsid w:val="00461840"/>
    <w:rsid w:val="004A783E"/>
    <w:rsid w:val="004D4F94"/>
    <w:rsid w:val="004F3A68"/>
    <w:rsid w:val="004F62E5"/>
    <w:rsid w:val="00544062"/>
    <w:rsid w:val="00586177"/>
    <w:rsid w:val="00597926"/>
    <w:rsid w:val="005A03CC"/>
    <w:rsid w:val="005B118A"/>
    <w:rsid w:val="005B4BE9"/>
    <w:rsid w:val="005C5E40"/>
    <w:rsid w:val="005D0B72"/>
    <w:rsid w:val="005F18CB"/>
    <w:rsid w:val="00631A03"/>
    <w:rsid w:val="00636AD7"/>
    <w:rsid w:val="00674F2A"/>
    <w:rsid w:val="00677894"/>
    <w:rsid w:val="00681F33"/>
    <w:rsid w:val="00683378"/>
    <w:rsid w:val="00684730"/>
    <w:rsid w:val="00692631"/>
    <w:rsid w:val="00692A49"/>
    <w:rsid w:val="006D1D25"/>
    <w:rsid w:val="006E0FEA"/>
    <w:rsid w:val="006F52DA"/>
    <w:rsid w:val="00714178"/>
    <w:rsid w:val="00714C4B"/>
    <w:rsid w:val="00726CC5"/>
    <w:rsid w:val="0073338F"/>
    <w:rsid w:val="00755502"/>
    <w:rsid w:val="007675BC"/>
    <w:rsid w:val="007750AE"/>
    <w:rsid w:val="00780AB6"/>
    <w:rsid w:val="00780F43"/>
    <w:rsid w:val="00783D8F"/>
    <w:rsid w:val="007B089E"/>
    <w:rsid w:val="007C0121"/>
    <w:rsid w:val="007D73E4"/>
    <w:rsid w:val="007E444E"/>
    <w:rsid w:val="007E70CE"/>
    <w:rsid w:val="007E7EB5"/>
    <w:rsid w:val="007F1C5F"/>
    <w:rsid w:val="00812C2B"/>
    <w:rsid w:val="00833810"/>
    <w:rsid w:val="00855A08"/>
    <w:rsid w:val="0086016E"/>
    <w:rsid w:val="00896A60"/>
    <w:rsid w:val="008A55E8"/>
    <w:rsid w:val="008A7058"/>
    <w:rsid w:val="008B452A"/>
    <w:rsid w:val="008B49CC"/>
    <w:rsid w:val="008D1CF3"/>
    <w:rsid w:val="008E5265"/>
    <w:rsid w:val="008E7E0E"/>
    <w:rsid w:val="008F68C7"/>
    <w:rsid w:val="0092198D"/>
    <w:rsid w:val="00936C5F"/>
    <w:rsid w:val="00952CF9"/>
    <w:rsid w:val="00957ABE"/>
    <w:rsid w:val="00964DE8"/>
    <w:rsid w:val="00970BD2"/>
    <w:rsid w:val="009747C5"/>
    <w:rsid w:val="0099505B"/>
    <w:rsid w:val="009C125A"/>
    <w:rsid w:val="009E58EB"/>
    <w:rsid w:val="00A03DDC"/>
    <w:rsid w:val="00A12BD5"/>
    <w:rsid w:val="00A14891"/>
    <w:rsid w:val="00A22920"/>
    <w:rsid w:val="00A22B87"/>
    <w:rsid w:val="00A73967"/>
    <w:rsid w:val="00A77130"/>
    <w:rsid w:val="00AB5A22"/>
    <w:rsid w:val="00AC4087"/>
    <w:rsid w:val="00AF4160"/>
    <w:rsid w:val="00B163E7"/>
    <w:rsid w:val="00B2555A"/>
    <w:rsid w:val="00B43B0E"/>
    <w:rsid w:val="00B52797"/>
    <w:rsid w:val="00B54742"/>
    <w:rsid w:val="00B91814"/>
    <w:rsid w:val="00B94847"/>
    <w:rsid w:val="00BB0E98"/>
    <w:rsid w:val="00BB5DF2"/>
    <w:rsid w:val="00BB7B53"/>
    <w:rsid w:val="00BC016A"/>
    <w:rsid w:val="00BE0785"/>
    <w:rsid w:val="00BE5E7D"/>
    <w:rsid w:val="00BF5CEE"/>
    <w:rsid w:val="00C01AD0"/>
    <w:rsid w:val="00C15948"/>
    <w:rsid w:val="00C30675"/>
    <w:rsid w:val="00C4586C"/>
    <w:rsid w:val="00C53940"/>
    <w:rsid w:val="00C56563"/>
    <w:rsid w:val="00C625FA"/>
    <w:rsid w:val="00C66B5C"/>
    <w:rsid w:val="00C9579F"/>
    <w:rsid w:val="00CB2E48"/>
    <w:rsid w:val="00CB4667"/>
    <w:rsid w:val="00CE0D21"/>
    <w:rsid w:val="00CF7F66"/>
    <w:rsid w:val="00D53755"/>
    <w:rsid w:val="00D57209"/>
    <w:rsid w:val="00D813E1"/>
    <w:rsid w:val="00DA1B8B"/>
    <w:rsid w:val="00DB56CE"/>
    <w:rsid w:val="00DC2CD6"/>
    <w:rsid w:val="00DE152F"/>
    <w:rsid w:val="00DF4508"/>
    <w:rsid w:val="00DF544F"/>
    <w:rsid w:val="00DF7050"/>
    <w:rsid w:val="00E079F0"/>
    <w:rsid w:val="00E23E49"/>
    <w:rsid w:val="00E42E63"/>
    <w:rsid w:val="00E50036"/>
    <w:rsid w:val="00E6074F"/>
    <w:rsid w:val="00E6090D"/>
    <w:rsid w:val="00E639BF"/>
    <w:rsid w:val="00E734E9"/>
    <w:rsid w:val="00E84380"/>
    <w:rsid w:val="00E962B6"/>
    <w:rsid w:val="00EC089D"/>
    <w:rsid w:val="00EC0ACD"/>
    <w:rsid w:val="00EC669B"/>
    <w:rsid w:val="00ED184A"/>
    <w:rsid w:val="00ED4590"/>
    <w:rsid w:val="00EF5665"/>
    <w:rsid w:val="00F16ABE"/>
    <w:rsid w:val="00F20A99"/>
    <w:rsid w:val="00F51149"/>
    <w:rsid w:val="00F547AB"/>
    <w:rsid w:val="00F66202"/>
    <w:rsid w:val="00F80645"/>
    <w:rsid w:val="00F948A6"/>
    <w:rsid w:val="00F9735D"/>
    <w:rsid w:val="00FA00E6"/>
    <w:rsid w:val="00FC0827"/>
    <w:rsid w:val="00FD7012"/>
    <w:rsid w:val="0647C112"/>
    <w:rsid w:val="07919AFA"/>
    <w:rsid w:val="07E433E0"/>
    <w:rsid w:val="08CE6AC1"/>
    <w:rsid w:val="0D12E4CB"/>
    <w:rsid w:val="0F118E4C"/>
    <w:rsid w:val="10ABE7AC"/>
    <w:rsid w:val="10CC3F31"/>
    <w:rsid w:val="1146D2F8"/>
    <w:rsid w:val="15DF36C0"/>
    <w:rsid w:val="172EE6A7"/>
    <w:rsid w:val="19F89557"/>
    <w:rsid w:val="1CF7E62D"/>
    <w:rsid w:val="20E9AC23"/>
    <w:rsid w:val="21AC9526"/>
    <w:rsid w:val="223FBC47"/>
    <w:rsid w:val="23C20BF3"/>
    <w:rsid w:val="260E62C8"/>
    <w:rsid w:val="26CBE82F"/>
    <w:rsid w:val="281E64D2"/>
    <w:rsid w:val="295E554C"/>
    <w:rsid w:val="2A20628C"/>
    <w:rsid w:val="2A466CE7"/>
    <w:rsid w:val="2BE0CB82"/>
    <w:rsid w:val="31610CB9"/>
    <w:rsid w:val="32151CFA"/>
    <w:rsid w:val="32275AED"/>
    <w:rsid w:val="325516F2"/>
    <w:rsid w:val="33FDFDB3"/>
    <w:rsid w:val="35FB50FC"/>
    <w:rsid w:val="3638CC90"/>
    <w:rsid w:val="379117E0"/>
    <w:rsid w:val="38048342"/>
    <w:rsid w:val="39055CC4"/>
    <w:rsid w:val="4003D052"/>
    <w:rsid w:val="406C9A70"/>
    <w:rsid w:val="40968DAD"/>
    <w:rsid w:val="40F1E80F"/>
    <w:rsid w:val="42E18EB9"/>
    <w:rsid w:val="46EF737B"/>
    <w:rsid w:val="4AA89899"/>
    <w:rsid w:val="4B6E6F20"/>
    <w:rsid w:val="4BFCDC4B"/>
    <w:rsid w:val="4C37F334"/>
    <w:rsid w:val="4CAD32E6"/>
    <w:rsid w:val="4E1B8A8C"/>
    <w:rsid w:val="4E705B8C"/>
    <w:rsid w:val="4FAED7DE"/>
    <w:rsid w:val="53E75229"/>
    <w:rsid w:val="5BF12A86"/>
    <w:rsid w:val="5C183929"/>
    <w:rsid w:val="61615E3D"/>
    <w:rsid w:val="622315E4"/>
    <w:rsid w:val="664A6F3D"/>
    <w:rsid w:val="66BD223F"/>
    <w:rsid w:val="67AA3254"/>
    <w:rsid w:val="6B3A4580"/>
    <w:rsid w:val="6FA43B38"/>
    <w:rsid w:val="70FCC058"/>
    <w:rsid w:val="72076882"/>
    <w:rsid w:val="73E9A788"/>
    <w:rsid w:val="7411A248"/>
    <w:rsid w:val="7490EA88"/>
    <w:rsid w:val="74D4CF88"/>
    <w:rsid w:val="767E10FC"/>
    <w:rsid w:val="77511B8B"/>
    <w:rsid w:val="7A65FD7B"/>
    <w:rsid w:val="7A8D1070"/>
    <w:rsid w:val="7BFAF4F9"/>
    <w:rsid w:val="7CBAB4EA"/>
    <w:rsid w:val="7D609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9D57"/>
  <w15:chartTrackingRefBased/>
  <w15:docId w15:val="{4CCD1835-AB28-4283-8109-07E598F9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5F"/>
  </w:style>
  <w:style w:type="paragraph" w:styleId="Ttulo1">
    <w:name w:val="heading 1"/>
    <w:basedOn w:val="Normal"/>
    <w:next w:val="Normal"/>
    <w:link w:val="Ttulo1Carter"/>
    <w:uiPriority w:val="9"/>
    <w:qFormat/>
    <w:rsid w:val="00B94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C2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54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7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742"/>
    <w:rPr>
      <w:i/>
      <w:iCs/>
      <w:color w:val="4472C4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94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B94847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C2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68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1F33"/>
  </w:style>
  <w:style w:type="paragraph" w:styleId="Rodap">
    <w:name w:val="footer"/>
    <w:basedOn w:val="Normal"/>
    <w:link w:val="RodapCarter"/>
    <w:uiPriority w:val="99"/>
    <w:unhideWhenUsed/>
    <w:rsid w:val="0068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56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5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312451-7bd8-4b50-8d67-f44fa0b3dfa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3629A220C53C468AE13C9C1A6EEA5F" ma:contentTypeVersion="7" ma:contentTypeDescription="Criar um novo documento." ma:contentTypeScope="" ma:versionID="857b8f3007db54c3fee0e07008f48941">
  <xsd:schema xmlns:xsd="http://www.w3.org/2001/XMLSchema" xmlns:xs="http://www.w3.org/2001/XMLSchema" xmlns:p="http://schemas.microsoft.com/office/2006/metadata/properties" xmlns:ns3="65312451-7bd8-4b50-8d67-f44fa0b3dfae" xmlns:ns4="cd43cd1b-3bbc-4a42-ab73-2b757bea5eb7" targetNamespace="http://schemas.microsoft.com/office/2006/metadata/properties" ma:root="true" ma:fieldsID="09539f858cb232a1144de16dfe411965" ns3:_="" ns4:_="">
    <xsd:import namespace="65312451-7bd8-4b50-8d67-f44fa0b3dfae"/>
    <xsd:import namespace="cd43cd1b-3bbc-4a42-ab73-2b757bea5eb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12451-7bd8-4b50-8d67-f44fa0b3dfa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3cd1b-3bbc-4a42-ab73-2b757bea5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21D03-EEC4-455A-A05C-27644E520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106349-4EEB-404E-9472-9C57CBEA9DD8}">
  <ds:schemaRefs>
    <ds:schemaRef ds:uri="http://schemas.microsoft.com/office/2006/metadata/properties"/>
    <ds:schemaRef ds:uri="http://schemas.microsoft.com/office/infopath/2007/PartnerControls"/>
    <ds:schemaRef ds:uri="65312451-7bd8-4b50-8d67-f44fa0b3dfae"/>
  </ds:schemaRefs>
</ds:datastoreItem>
</file>

<file path=customXml/itemProps3.xml><?xml version="1.0" encoding="utf-8"?>
<ds:datastoreItem xmlns:ds="http://schemas.openxmlformats.org/officeDocument/2006/customXml" ds:itemID="{37B16DD9-9579-473A-9FE0-5091A14F5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12451-7bd8-4b50-8d67-f44fa0b3dfae"/>
    <ds:schemaRef ds:uri="cd43cd1b-3bbc-4a42-ab73-2b757bea5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Filipe Santana Pinto Santana</dc:creator>
  <cp:keywords/>
  <dc:description/>
  <cp:lastModifiedBy>Guilherme Filipe Santana Pinto Santana</cp:lastModifiedBy>
  <cp:revision>6</cp:revision>
  <cp:lastPrinted>2023-04-01T15:44:00Z</cp:lastPrinted>
  <dcterms:created xsi:type="dcterms:W3CDTF">2023-05-13T12:00:00Z</dcterms:created>
  <dcterms:modified xsi:type="dcterms:W3CDTF">2023-05-14T21:14:00Z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0x010100D23629A220C53C468AE13C9C1A6EEA5F</vt:lpwstr>
  </property>
</Properties>
</file>