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73" w:rsidRPr="002778DD" w:rsidRDefault="009F1973" w:rsidP="00D66E67">
      <w:pPr>
        <w:jc w:val="center"/>
        <w:rPr>
          <w:color w:val="000000"/>
          <w:lang w:val="en-US"/>
        </w:rPr>
      </w:pPr>
      <w:smartTag w:uri="urn:schemas-microsoft-com:office:smarttags" w:element="place">
        <w:smartTag w:uri="urn:schemas-microsoft-com:office:smarttags" w:element="City">
          <w:r w:rsidRPr="002778DD">
            <w:rPr>
              <w:color w:val="000000"/>
              <w:lang w:val="en-US"/>
            </w:rPr>
            <w:t>Ottawa</w:t>
          </w:r>
        </w:smartTag>
      </w:smartTag>
      <w:r w:rsidRPr="002778DD">
        <w:rPr>
          <w:color w:val="000000"/>
          <w:lang w:val="en-US"/>
        </w:rPr>
        <w:t xml:space="preserve"> Carleton Institute for Electrical and Computer Engineering</w:t>
      </w:r>
    </w:p>
    <w:p w:rsidR="009F1973" w:rsidRPr="002778DD" w:rsidRDefault="00776CB4" w:rsidP="00D66E67">
      <w:pPr>
        <w:jc w:val="center"/>
        <w:rPr>
          <w:color w:val="000000"/>
          <w:lang w:val="en-US"/>
        </w:rPr>
      </w:pPr>
      <w:r>
        <w:rPr>
          <w:color w:val="000000"/>
          <w:lang w:val="en-US"/>
        </w:rPr>
        <w:t xml:space="preserve">School of Electrical </w:t>
      </w:r>
      <w:r w:rsidR="009F1973" w:rsidRPr="002778DD">
        <w:rPr>
          <w:color w:val="000000"/>
          <w:lang w:val="en-US"/>
        </w:rPr>
        <w:t>Engineering</w:t>
      </w:r>
      <w:r>
        <w:rPr>
          <w:color w:val="000000"/>
          <w:lang w:val="en-US"/>
        </w:rPr>
        <w:t xml:space="preserve"> and Computer Science</w:t>
      </w:r>
    </w:p>
    <w:p w:rsidR="00C64342" w:rsidRPr="002778DD" w:rsidRDefault="009F1973" w:rsidP="00D66E67">
      <w:pPr>
        <w:jc w:val="center"/>
        <w:rPr>
          <w:color w:val="000000"/>
          <w:lang w:val="en-US"/>
        </w:rPr>
      </w:pPr>
      <w:smartTag w:uri="urn:schemas-microsoft-com:office:smarttags" w:element="place">
        <w:smartTag w:uri="urn:schemas-microsoft-com:office:smarttags" w:element="PlaceType">
          <w:r w:rsidRPr="002778DD">
            <w:rPr>
              <w:color w:val="000000"/>
              <w:lang w:val="en-US"/>
            </w:rPr>
            <w:t>University</w:t>
          </w:r>
        </w:smartTag>
        <w:r w:rsidRPr="002778DD">
          <w:rPr>
            <w:color w:val="000000"/>
            <w:lang w:val="en-US"/>
          </w:rPr>
          <w:t xml:space="preserve"> of </w:t>
        </w:r>
        <w:smartTag w:uri="urn:schemas-microsoft-com:office:smarttags" w:element="PlaceName">
          <w:r w:rsidRPr="002778DD">
            <w:rPr>
              <w:color w:val="000000"/>
              <w:lang w:val="en-US"/>
            </w:rPr>
            <w:t>Ottawa</w:t>
          </w:r>
        </w:smartTag>
      </w:smartTag>
    </w:p>
    <w:p w:rsidR="009F1973" w:rsidRPr="002778DD" w:rsidRDefault="009F1973">
      <w:pPr>
        <w:rPr>
          <w:color w:val="000000"/>
          <w:lang w:val="en-US"/>
        </w:rPr>
      </w:pPr>
    </w:p>
    <w:p w:rsidR="009F1973" w:rsidRPr="002778DD" w:rsidRDefault="005E20DB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            </w:t>
      </w:r>
      <w:r w:rsidR="009F1973" w:rsidRPr="002778DD">
        <w:rPr>
          <w:color w:val="000000"/>
          <w:lang w:val="en-US"/>
        </w:rPr>
        <w:t xml:space="preserve">                               </w:t>
      </w:r>
      <w:r w:rsidR="00FC64EC">
        <w:rPr>
          <w:color w:val="000000"/>
          <w:lang w:val="en-US"/>
        </w:rPr>
        <w:t xml:space="preserve">                        ELG-5383</w:t>
      </w:r>
    </w:p>
    <w:p w:rsidR="009F1973" w:rsidRPr="002778DD" w:rsidRDefault="009F1973">
      <w:pPr>
        <w:rPr>
          <w:color w:val="000000"/>
          <w:lang w:val="en-US"/>
        </w:rPr>
      </w:pPr>
    </w:p>
    <w:p w:rsidR="009F1973" w:rsidRPr="002778DD" w:rsidRDefault="005E20DB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         </w:t>
      </w:r>
      <w:r w:rsidR="00FC64EC">
        <w:rPr>
          <w:color w:val="000000"/>
          <w:lang w:val="en-US"/>
        </w:rPr>
        <w:t xml:space="preserve">                                            </w:t>
      </w:r>
      <w:r w:rsidRPr="002778DD">
        <w:rPr>
          <w:color w:val="000000"/>
          <w:lang w:val="en-US"/>
        </w:rPr>
        <w:t>Survivable Optical Networks</w:t>
      </w:r>
    </w:p>
    <w:p w:rsidR="0023101A" w:rsidRPr="002778DD" w:rsidRDefault="0023101A">
      <w:pPr>
        <w:rPr>
          <w:color w:val="000000"/>
          <w:lang w:val="en-US"/>
        </w:rPr>
      </w:pPr>
    </w:p>
    <w:p w:rsidR="0023101A" w:rsidRPr="002778DD" w:rsidRDefault="0023101A">
      <w:pPr>
        <w:rPr>
          <w:color w:val="000000"/>
          <w:lang w:val="en-US"/>
        </w:rPr>
      </w:pPr>
    </w:p>
    <w:p w:rsidR="0023101A" w:rsidRPr="002778DD" w:rsidRDefault="0023101A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Assignment #1                                                             </w:t>
      </w:r>
      <w:r w:rsidR="00995FB0" w:rsidRPr="002778DD">
        <w:rPr>
          <w:color w:val="000000"/>
          <w:lang w:val="en-US"/>
        </w:rPr>
        <w:t xml:space="preserve">     </w:t>
      </w:r>
      <w:r w:rsidR="00C1662D">
        <w:rPr>
          <w:color w:val="000000"/>
          <w:lang w:val="en-US"/>
        </w:rPr>
        <w:t xml:space="preserve">          </w:t>
      </w:r>
      <w:proofErr w:type="gramStart"/>
      <w:r w:rsidR="00031326">
        <w:rPr>
          <w:color w:val="000000"/>
          <w:lang w:val="en-US"/>
        </w:rPr>
        <w:t>Due</w:t>
      </w:r>
      <w:proofErr w:type="gramEnd"/>
      <w:r w:rsidR="00031326">
        <w:rPr>
          <w:color w:val="000000"/>
          <w:lang w:val="en-US"/>
        </w:rPr>
        <w:t xml:space="preserve"> February 9</w:t>
      </w:r>
      <w:bookmarkStart w:id="0" w:name="_GoBack"/>
      <w:bookmarkEnd w:id="0"/>
      <w:r w:rsidR="00031326">
        <w:rPr>
          <w:color w:val="000000"/>
          <w:lang w:val="en-US"/>
        </w:rPr>
        <w:t>th, 2015</w:t>
      </w:r>
    </w:p>
    <w:p w:rsidR="0023101A" w:rsidRPr="002778DD" w:rsidRDefault="0023101A">
      <w:pPr>
        <w:rPr>
          <w:color w:val="000000"/>
          <w:lang w:val="en-US"/>
        </w:rPr>
      </w:pPr>
    </w:p>
    <w:p w:rsidR="0023101A" w:rsidRPr="002778DD" w:rsidRDefault="0023101A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1) Devise the self-routing scheme for the </w:t>
      </w:r>
      <w:r w:rsidR="00943D7F" w:rsidRPr="002778DD">
        <w:rPr>
          <w:color w:val="000000"/>
          <w:lang w:val="en-US"/>
        </w:rPr>
        <w:t xml:space="preserve">8x8 </w:t>
      </w:r>
      <w:r w:rsidRPr="002778DD">
        <w:rPr>
          <w:color w:val="000000"/>
          <w:lang w:val="en-US"/>
        </w:rPr>
        <w:t>Banyan</w:t>
      </w:r>
      <w:r w:rsidR="00943D7F" w:rsidRPr="002778DD">
        <w:rPr>
          <w:color w:val="000000"/>
          <w:lang w:val="en-US"/>
        </w:rPr>
        <w:t xml:space="preserve"> network and</w:t>
      </w:r>
      <w:r w:rsidRPr="002778DD">
        <w:rPr>
          <w:color w:val="000000"/>
          <w:lang w:val="en-US"/>
        </w:rPr>
        <w:t xml:space="preserve"> shuffle exchange network.</w:t>
      </w:r>
    </w:p>
    <w:p w:rsidR="00943D7F" w:rsidRPr="002778DD" w:rsidRDefault="00943D7F">
      <w:pPr>
        <w:rPr>
          <w:color w:val="000000"/>
          <w:lang w:val="en-US"/>
        </w:rPr>
      </w:pPr>
    </w:p>
    <w:p w:rsidR="00F21785" w:rsidRPr="002778DD" w:rsidRDefault="00943D7F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 xml:space="preserve">2) </w:t>
      </w:r>
      <w:r w:rsidR="00447ACC" w:rsidRPr="002778DD">
        <w:rPr>
          <w:color w:val="000000"/>
          <w:lang w:val="en-US"/>
        </w:rPr>
        <w:t>Consider the banyan network shown in Figure 1 with two packets applied to inputs 0 a</w:t>
      </w:r>
      <w:r w:rsidR="00445B1B" w:rsidRPr="002778DD">
        <w:rPr>
          <w:color w:val="000000"/>
          <w:lang w:val="en-US"/>
        </w:rPr>
        <w:t>nd 4 destined to outputs 6</w:t>
      </w:r>
      <w:r w:rsidR="00447ACC" w:rsidRPr="002778DD">
        <w:rPr>
          <w:color w:val="000000"/>
          <w:lang w:val="en-US"/>
        </w:rPr>
        <w:t xml:space="preserve"> and 5 respectively. Show that there is an internal blocking that has occurred and explain how to use deflection routing to</w:t>
      </w:r>
      <w:r w:rsidR="00F21785" w:rsidRPr="002778DD">
        <w:rPr>
          <w:color w:val="000000"/>
          <w:lang w:val="en-US"/>
        </w:rPr>
        <w:t xml:space="preserve"> remove this blocking. Show how to use bridged shuffle exchange networks along with deflection routing to further reduce the probability of blocking in banyan networks.</w:t>
      </w:r>
    </w:p>
    <w:p w:rsidR="00F21785" w:rsidRPr="002778DD" w:rsidRDefault="00F21785">
      <w:pPr>
        <w:rPr>
          <w:color w:val="000000"/>
          <w:lang w:val="en-US"/>
        </w:rPr>
      </w:pPr>
    </w:p>
    <w:p w:rsidR="00943D7F" w:rsidRPr="002778DD" w:rsidRDefault="00F21785">
      <w:pPr>
        <w:rPr>
          <w:color w:val="000000"/>
          <w:lang w:val="en-US"/>
        </w:rPr>
      </w:pPr>
      <w:r w:rsidRPr="002778DD">
        <w:rPr>
          <w:color w:val="000000"/>
          <w:lang w:val="en-US"/>
        </w:rPr>
        <w:t>3) Calculate the total insertion loss in the network shown in Figure 2, assuming N=8, the fiber-to-waveguide loss W=1.5 dB, the excess loss in each 1:2 passive splitter and 2:1 combiner E= 0.3 dB, the insertion loss in a directional coupler L=0.5 dB. Assume also that the network is fabricated on a single substrate, the splitters and the combiners are implemented as binary trees, and that the propagation, crossover, and bending losses are negligible.</w:t>
      </w:r>
      <w:r w:rsidR="00447ACC" w:rsidRPr="002778DD">
        <w:rPr>
          <w:color w:val="000000"/>
          <w:lang w:val="en-US"/>
        </w:rPr>
        <w:t xml:space="preserve">  </w:t>
      </w:r>
    </w:p>
    <w:p w:rsidR="00D66E67" w:rsidRPr="009F1973" w:rsidRDefault="006932E4">
      <w:pPr>
        <w:rPr>
          <w:lang w:val="en-US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3641725</wp:posOffset>
                </wp:positionV>
                <wp:extent cx="685800" cy="321310"/>
                <wp:effectExtent l="0" t="3175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353E" w:rsidRPr="0020353E" w:rsidRDefault="0020353E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 w:rsidRPr="0020353E">
                              <w:rPr>
                                <w:color w:val="000000"/>
                                <w:lang w:val="en-US"/>
                              </w:rPr>
                              <w:t>Fig.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342pt;margin-top:286.75pt;width:54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" filled="f" stroked="f">
                <v:textbox>
                  <w:txbxContent>
                    <w:p w:rsidR="0020353E" w:rsidRPr="0020353E" w:rsidRDefault="0020353E">
                      <w:pPr>
                        <w:rPr>
                          <w:color w:val="000000"/>
                          <w:lang w:val="en-US"/>
                        </w:rPr>
                      </w:pPr>
                      <w:r w:rsidRPr="0020353E">
                        <w:rPr>
                          <w:color w:val="000000"/>
                          <w:lang w:val="en-US"/>
                        </w:rPr>
                        <w:t>Fig.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2286000</wp:posOffset>
                </wp:positionV>
                <wp:extent cx="800100" cy="342265"/>
                <wp:effectExtent l="0" t="0" r="0" b="635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A4A" w:rsidRPr="00585A4A" w:rsidRDefault="00585A4A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  <w:r w:rsidRPr="00585A4A">
                              <w:rPr>
                                <w:color w:val="000000"/>
                                <w:lang w:val="en-US"/>
                              </w:rPr>
                              <w:t>Fig.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-153pt;margin-top:180pt;width:63pt;height:2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1mZuA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" filled="f" stroked="f">
                <v:textbox>
                  <w:txbxContent>
                    <w:p w:rsidR="00585A4A" w:rsidRPr="00585A4A" w:rsidRDefault="00585A4A">
                      <w:pPr>
                        <w:rPr>
                          <w:color w:val="000000"/>
                          <w:lang w:val="en-US"/>
                        </w:rPr>
                      </w:pPr>
                      <w:r w:rsidRPr="00585A4A">
                        <w:rPr>
                          <w:color w:val="000000"/>
                          <w:lang w:val="en-US"/>
                        </w:rPr>
                        <w:t>Fig.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-3190875</wp:posOffset>
                </wp:positionH>
                <wp:positionV relativeFrom="paragraph">
                  <wp:posOffset>922655</wp:posOffset>
                </wp:positionV>
                <wp:extent cx="342900" cy="572135"/>
                <wp:effectExtent l="0" t="0" r="0" b="635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A4A" w:rsidRPr="00585A4A" w:rsidRDefault="00585A4A" w:rsidP="00585A4A">
                            <w:pPr>
                              <w:rPr>
                                <w:lang w:val="en-US"/>
                              </w:rPr>
                            </w:pPr>
                            <w:r w:rsidRPr="00585A4A">
                              <w:rPr>
                                <w:color w:val="000000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margin-left:-251.25pt;margin-top:72.65pt;width:27pt;height:4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" filled="f" stroked="f">
                <v:textbox style="layout-flow:vertical;mso-layout-flow-alt:bottom-to-top">
                  <w:txbxContent>
                    <w:p w:rsidR="00585A4A" w:rsidRPr="00585A4A" w:rsidRDefault="00585A4A" w:rsidP="00585A4A">
                      <w:pPr>
                        <w:rPr>
                          <w:lang w:val="en-US"/>
                        </w:rPr>
                      </w:pPr>
                      <w:r w:rsidRPr="00585A4A">
                        <w:rPr>
                          <w:color w:val="000000"/>
                          <w:lang w:val="en-US"/>
                        </w:rPr>
                        <w:t>Input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c">
            <w:drawing>
              <wp:inline distT="0" distB="0" distL="0" distR="0">
                <wp:extent cx="6057900" cy="3750310"/>
                <wp:effectExtent l="0" t="0" r="0" b="2540"/>
                <wp:docPr id="27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" name="Picture 25" descr="f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342900"/>
                            <a:ext cx="2734310" cy="19900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913765"/>
                            <a:ext cx="352425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A4A" w:rsidRPr="00585A4A" w:rsidRDefault="00585A4A" w:rsidP="00D66E67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585A4A">
                                <w:rPr>
                                  <w:color w:val="000000"/>
                                  <w:lang w:val="en-US"/>
                                </w:rPr>
                                <w:t>Outputs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8700"/>
                            <a:ext cx="353060" cy="68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A4A" w:rsidRPr="00585A4A" w:rsidRDefault="00585A4A" w:rsidP="00D66E67">
                              <w:pPr>
                                <w:rPr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In</w:t>
                              </w:r>
                              <w:r w:rsidRPr="00585A4A">
                                <w:rPr>
                                  <w:color w:val="000000"/>
                                  <w:lang w:val="en-US"/>
                                </w:rPr>
                                <w:t>puts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2286000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5A4A" w:rsidRPr="00585A4A" w:rsidRDefault="00585A4A" w:rsidP="00D66E67">
                              <w:pPr>
                                <w:jc w:val="center"/>
                                <w:rPr>
                                  <w:color w:val="000000"/>
                                  <w:lang w:val="en-US"/>
                                </w:rPr>
                              </w:pPr>
                              <w:r w:rsidRPr="00585A4A">
                                <w:rPr>
                                  <w:color w:val="000000"/>
                                  <w:lang w:val="en-US"/>
                                </w:rPr>
                                <w:t>Fig.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9" descr="fi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7600" y="305435"/>
                            <a:ext cx="2114550" cy="33718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4572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6858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28600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457200"/>
                            <a:ext cx="2286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572135"/>
                            <a:ext cx="2286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1717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9431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372100" y="21717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6858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800100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13716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24003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24003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32004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30861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0287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7432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8288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0" y="1828800"/>
                            <a:ext cx="571500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E67" w:rsidRPr="00D66E67" w:rsidRDefault="00D66E67" w:rsidP="00D66E67">
                              <w:pPr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D66E67">
                                <w:rPr>
                                  <w:b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9" editas="canvas" style="width:477pt;height:295.3pt;mso-position-horizontal-relative:char;mso-position-vertical-relative:line" coordsize="60579,37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0579;height:37503;visibility:visible;mso-wrap-style:square">
                  <v:fill o:detectmouseclick="t"/>
                  <v:path o:connecttype="none"/>
                </v:shape>
                <v:shape id="Picture 25" o:spid="_x0000_s1031" type="#_x0000_t75" alt="fig1" style="position:absolute;left:2286;top:3429;width:27343;height:19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1JzjBAAAA2gAAAA8AAABkcnMvZG93bnJldi54bWxET0trAjEQvhf6H8IUehHNWmipq1FqUevV&#10;J3gbNrMPu5lsk6jrvzeC0NPw8T1nNGlNLc7kfGVZQb+XgCDOrK64ULDdzLufIHxA1lhbJgVX8jAZ&#10;Pz+NMNX2wis6r0MhYgj7FBWUITSplD4ryaDv2YY4crl1BkOErpDa4SWGm1q+JcmHNFhxbCixoe+S&#10;st/1ySiY7fPdwnXqv5k/toPpz2Gfd94XSr2+tF9DEIHa8C9+uJc6zof7K/crxz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1JzjBAAAA2gAAAA8AAAAAAAAAAAAAAAAAnwIA&#10;AGRycy9kb3ducmV2LnhtbFBLBQYAAAAABAAEAPcAAACNAwAAAAA=&#10;">
                  <v:imagedata r:id="rId7" o:title="fig1"/>
                </v:shape>
                <v:shape id="Text Box 22" o:spid="_x0000_s1032" type="#_x0000_t202" style="position:absolute;left:28575;top:9137;width:3524;height:6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dXMMA&#10;AADaAAAADwAAAGRycy9kb3ducmV2LnhtbESPQYvCMBSE7wv+h/AEb2uqwiLVKKIo62XRrh68PZtn&#10;W2xeuk209d8bQdjjMDPfMNN5a0pxp9oVlhUM+hEI4tTqgjMFh9/15xiE88gaS8uk4EEO5rPOxxRj&#10;bRve0z3xmQgQdjEqyL2vYildmpNB17cVcfAutjbog6wzqWtsAtyUchhFX9JgwWEhx4qWOaXX5GYU&#10;HM8/j3JfjU5R0Wx37eZvl6w2mVK9bruYgPDU+v/wu/2t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LdXMMAAADa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585A4A" w:rsidRPr="00585A4A" w:rsidRDefault="00585A4A" w:rsidP="00D66E67">
                        <w:pPr>
                          <w:rPr>
                            <w:color w:val="000000"/>
                            <w:lang w:val="en-US"/>
                          </w:rPr>
                        </w:pPr>
                        <w:r w:rsidRPr="00585A4A">
                          <w:rPr>
                            <w:color w:val="000000"/>
                            <w:lang w:val="en-US"/>
                          </w:rPr>
                          <w:t>Outputs</w:t>
                        </w:r>
                      </w:p>
                    </w:txbxContent>
                  </v:textbox>
                </v:shape>
                <v:shape id="Text Box 26" o:spid="_x0000_s1033" type="#_x0000_t202" style="position:absolute;top:10287;width:3530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54x8MA&#10;AADaAAAADwAAAGRycy9kb3ducmV2LnhtbESPQYvCMBSE7wv+h/AEb2vqCiLVKKIo7kW0qwdvz+bZ&#10;FpuXbpO19d8bQdjjMDPfMNN5a0pxp9oVlhUM+hEI4tTqgjMFx5/15xiE88gaS8uk4EEO5rPOxxRj&#10;bRs+0D3xmQgQdjEqyL2vYildmpNB17cVcfCutjbog6wzqWtsAtyU8iuKRtJgwWEhx4qWOaW35M8o&#10;OF12j/JQDc9R0Xzv283vPlltMqV63XYxAeGp9f/hd3urFQ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54x8MAAADa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585A4A" w:rsidRPr="00585A4A" w:rsidRDefault="00585A4A" w:rsidP="00D66E67">
                        <w:pPr>
                          <w:rPr>
                            <w:color w:val="000000"/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In</w:t>
                        </w:r>
                        <w:r w:rsidRPr="00585A4A">
                          <w:rPr>
                            <w:color w:val="000000"/>
                            <w:lang w:val="en-US"/>
                          </w:rPr>
                          <w:t>puts</w:t>
                        </w:r>
                      </w:p>
                    </w:txbxContent>
                  </v:textbox>
                </v:shape>
                <v:shape id="Text Box 27" o:spid="_x0000_s1034" type="#_x0000_t202" style="position:absolute;left:9144;top:22860;width:125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585A4A" w:rsidRPr="00585A4A" w:rsidRDefault="00585A4A" w:rsidP="00D66E67">
                        <w:pPr>
                          <w:jc w:val="center"/>
                          <w:rPr>
                            <w:color w:val="000000"/>
                            <w:lang w:val="en-US"/>
                          </w:rPr>
                        </w:pPr>
                        <w:r w:rsidRPr="00585A4A">
                          <w:rPr>
                            <w:color w:val="000000"/>
                            <w:lang w:val="en-US"/>
                          </w:rPr>
                          <w:t>Fig. 1</w:t>
                        </w:r>
                      </w:p>
                    </w:txbxContent>
                  </v:textbox>
                </v:shape>
                <v:shape id="Picture 29" o:spid="_x0000_s1035" type="#_x0000_t75" alt="fig2" style="position:absolute;left:36576;top:3054;width:21145;height:337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UHh/DAAAA2gAAAA8AAABkcnMvZG93bnJldi54bWxEj92KwjAUhO8F3yEcwTtNFV1KNYoIy7qs&#10;LPiHendojm2xOSlN1Pr2ZmHBy2FmvmGm88aU4k61KywrGPQjEMSp1QVnCva7z14MwnlkjaVlUvAk&#10;B/NZuzXFRNsHb+i+9ZkIEHYJKsi9rxIpXZqTQde3FXHwLrY26IOsM6lrfAS4KeUwij6kwYLDQo4V&#10;LXNKr9ubURCffr/Xdl+a8+gkf4bnw9fioo9KdTvNYgLCU+Pf4f/2SisYw9+VcAPk7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pQeH8MAAADaAAAADwAAAAAAAAAAAAAAAACf&#10;AgAAZHJzL2Rvd25yZXYueG1sUEsFBgAAAAAEAAQA9wAAAI8DAAAAAA==&#10;">
                  <v:imagedata r:id="rId8" o:title="fig2"/>
                </v:shape>
                <v:shape id="Text Box 31" o:spid="_x0000_s1036" type="#_x0000_t202" style="position:absolute;left:36576;top:4572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037" type="#_x0000_t202" style="position:absolute;left:38862;top:4572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3" o:spid="_x0000_s1038" type="#_x0000_t202" style="position:absolute;left:34290;top:6858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9" type="#_x0000_t202" style="position:absolute;left:44577;top:2286;width:228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5" o:spid="_x0000_s1040" type="#_x0000_t202" style="position:absolute;left:51435;top:4572;width:228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041" type="#_x0000_t202" style="position:absolute;left:56007;top:5721;width:2286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42" type="#_x0000_t202" style="position:absolute;left:37719;top:21717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39" o:spid="_x0000_s1043" type="#_x0000_t202" style="position:absolute;left:44577;top:19431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0" o:spid="_x0000_s1044" type="#_x0000_t202" style="position:absolute;left:53721;top:21717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1" o:spid="_x0000_s1045" type="#_x0000_t202" style="position:absolute;left:50292;top:6858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2" o:spid="_x0000_s1046" type="#_x0000_t202" style="position:absolute;left:38862;top:8001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N/2</w:t>
                        </w:r>
                      </w:p>
                    </w:txbxContent>
                  </v:textbox>
                </v:shape>
                <v:shape id="Text Box 43" o:spid="_x0000_s1047" type="#_x0000_t202" style="position:absolute;left:34290;top:1371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48" type="#_x0000_t202" style="position:absolute;left:56007;top:1371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049" type="#_x0000_t202" style="position:absolute;left:33147;top:2400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Text Box 46" o:spid="_x0000_s1050" type="#_x0000_t202" style="position:absolute;left:56007;top:24003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N-1</w:t>
                        </w:r>
                      </w:p>
                    </w:txbxContent>
                  </v:textbox>
                </v:shape>
                <v:shape id="Text Box 47" o:spid="_x0000_s1051" type="#_x0000_t202" style="position:absolute;left:34290;top:32004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48" o:spid="_x0000_s1052" type="#_x0000_t202" style="position:absolute;left:56007;top:3086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Text Box 52" o:spid="_x0000_s1053" type="#_x0000_t202" style="position:absolute;left:44577;top:10287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q18YA&#10;AADb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8Rv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Sq18YAAADbAAAADwAAAAAAAAAAAAAAAACYAgAAZHJz&#10;L2Rvd25yZXYueG1sUEsFBgAAAAAEAAQA9QAAAIsDAAAAAA==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53" o:spid="_x0000_s1054" type="#_x0000_t202" style="position:absolute;left:43434;top:27432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0yo8UA&#10;AADbAAAADwAAAGRycy9kb3ducmV2LnhtbESPQWvCQBSE70L/w/IKvdVNRaRGV0kLBekhUPXg8SX7&#10;TILZt+nuRlN/fVcQPA4z8w2zXA+mFWdyvrGs4G2cgCAurW64UrDffb2+g/ABWWNrmRT8kYf16mm0&#10;xFTbC//QeRsqESHsU1RQh9ClUvqyJoN+bDvi6B2tMxiidJXUDi8Rblo5SZKZNNhwXKixo8+aytO2&#10;Nwo22aH/7V0+nV8P1ywviu/8o5gp9fI8ZAsQgYbwCN/bG61gMoXbl/gD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TKjxQAAANsAAAAPAAAAAAAAAAAAAAAAAJgCAABkcnMv&#10;ZG93bnJldi54bWxQSwUGAAAAAAQABAD1AAAAigMAAAAA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54" o:spid="_x0000_s1055" type="#_x0000_t202" style="position:absolute;left:35433;top:18288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XOMYA&#10;AADbAAAADwAAAGRycy9kb3ducmV2LnhtbESPQWvCQBSE74X+h+UVequbSisaXSUKBekhoPXg8SX7&#10;TILZt+nuRlN/fbcg9DjMzDfMYjWYVlzI+caygtdRAoK4tLrhSsHh6+NlCsIHZI2tZVLwQx5Wy8eH&#10;BabaXnlHl32oRISwT1FBHUKXSunLmgz6ke2Io3eyzmCI0lVSO7xGuGnlOEkm0mDDcaHGjjY1led9&#10;bxRss2P/3bv8bXY73rK8KD7zdTFR6vlpyOYgAg3hP3xvb7WC8Tv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GXOMYAAADbAAAADwAAAAAAAAAAAAAAAACYAgAAZHJz&#10;L2Rvd25yZXYueG1sUEsFBgAAAAAEAAQA9QAAAIsDAAAAAA==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55" o:spid="_x0000_s1056" type="#_x0000_t202" style="position:absolute;left:51435;top:18288;width:571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MJT8YA&#10;AADbAAAADwAAAGRycy9kb3ducmV2LnhtbESPQWvCQBSE74X+h+UVequbSglt6ipREMRDoNqDx5fs&#10;axKafRt3Nxr99V1B6HGYmW+Y2WI0nTiR861lBa+TBARxZXXLtYLv/frlHYQPyBo7y6TgQh4W88eH&#10;GWbanvmLTrtQiwhhn6GCJoQ+k9JXDRn0E9sTR+/HOoMhSldL7fAc4aaT0yRJpcGW40KDPa0aqn53&#10;g1GwyQ/DcXDF28f1cM2LstwWyzJV6vlpzD9BBBrDf/je3mgF0xR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MJT8YAAADbAAAADwAAAAAAAAAAAAAAAACYAgAAZHJz&#10;L2Rvd25yZXYueG1sUEsFBgAAAAAEAAQA9QAAAIsDAAAAAA==&#10;" filled="f" stroked="f">
                  <v:textbox style="layout-flow:vertical-ideographic">
                    <w:txbxContent>
                      <w:p w:rsidR="00D66E67" w:rsidRPr="00D66E67" w:rsidRDefault="00D66E67" w:rsidP="00D66E67">
                        <w:pPr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D66E67">
                          <w:rPr>
                            <w:b/>
                            <w:color w:val="000000"/>
                            <w:sz w:val="22"/>
                            <w:szCs w:val="22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66E67" w:rsidRPr="009F1973" w:rsidSect="00585A4A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F6"/>
    <w:rsid w:val="00031326"/>
    <w:rsid w:val="00065407"/>
    <w:rsid w:val="00117CA1"/>
    <w:rsid w:val="00152102"/>
    <w:rsid w:val="001C7056"/>
    <w:rsid w:val="001F3124"/>
    <w:rsid w:val="0020353E"/>
    <w:rsid w:val="0023101A"/>
    <w:rsid w:val="002778DD"/>
    <w:rsid w:val="002E721A"/>
    <w:rsid w:val="002F2887"/>
    <w:rsid w:val="003265FF"/>
    <w:rsid w:val="003A0C81"/>
    <w:rsid w:val="00445B1B"/>
    <w:rsid w:val="00447ACC"/>
    <w:rsid w:val="00480146"/>
    <w:rsid w:val="00585A4A"/>
    <w:rsid w:val="005E20DB"/>
    <w:rsid w:val="005F1BFA"/>
    <w:rsid w:val="005F57E6"/>
    <w:rsid w:val="0066480B"/>
    <w:rsid w:val="006932E4"/>
    <w:rsid w:val="00776CB4"/>
    <w:rsid w:val="007D3A77"/>
    <w:rsid w:val="008109D4"/>
    <w:rsid w:val="008A6F7C"/>
    <w:rsid w:val="008B1D4E"/>
    <w:rsid w:val="00911386"/>
    <w:rsid w:val="00943D7F"/>
    <w:rsid w:val="00995FB0"/>
    <w:rsid w:val="009F1973"/>
    <w:rsid w:val="00C1662D"/>
    <w:rsid w:val="00C64342"/>
    <w:rsid w:val="00D40768"/>
    <w:rsid w:val="00D66E67"/>
    <w:rsid w:val="00DE036D"/>
    <w:rsid w:val="00E1560C"/>
    <w:rsid w:val="00E664AC"/>
    <w:rsid w:val="00EC3254"/>
    <w:rsid w:val="00F21785"/>
    <w:rsid w:val="00F21AF6"/>
    <w:rsid w:val="00FA1814"/>
    <w:rsid w:val="00F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ECE Dept.</Company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Husssein Mouftah</dc:creator>
  <cp:lastModifiedBy>mouftah</cp:lastModifiedBy>
  <cp:revision>3</cp:revision>
  <dcterms:created xsi:type="dcterms:W3CDTF">2015-01-27T03:25:00Z</dcterms:created>
  <dcterms:modified xsi:type="dcterms:W3CDTF">2015-01-27T03:26:00Z</dcterms:modified>
</cp:coreProperties>
</file>